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5" w:rsidRDefault="00206335" w:rsidP="00206335">
      <w:pPr>
        <w:spacing w:after="188" w:line="280" w:lineRule="exact"/>
        <w:ind w:left="11640"/>
      </w:pPr>
      <w:r>
        <w:t>Приложение № 12</w:t>
      </w:r>
      <w:bookmarkStart w:id="0" w:name="_GoBack"/>
      <w:bookmarkEnd w:id="0"/>
    </w:p>
    <w:p w:rsidR="00206335" w:rsidRDefault="00206335" w:rsidP="00206335">
      <w:pPr>
        <w:spacing w:after="553" w:line="235" w:lineRule="exact"/>
        <w:ind w:left="10380" w:right="180"/>
        <w:jc w:val="both"/>
      </w:pPr>
      <w:r>
        <w:t>к Порядку предоставления социальных услуг поставщиками социальных услуг на территории Новгородской области</w:t>
      </w:r>
    </w:p>
    <w:p w:rsidR="00206335" w:rsidRDefault="00206335" w:rsidP="00F302B2">
      <w:pPr>
        <w:framePr w:w="15259" w:wrap="notBeside" w:vAnchor="text" w:hAnchor="text" w:xAlign="center" w:y="1"/>
        <w:spacing w:after="46" w:line="280" w:lineRule="exact"/>
        <w:jc w:val="center"/>
      </w:pPr>
      <w:r>
        <w:rPr>
          <w:rStyle w:val="36"/>
          <w:rFonts w:eastAsia="Arial Unicode MS"/>
          <w:b w:val="0"/>
          <w:bCs w:val="0"/>
        </w:rPr>
        <w:t>СТАНДАРТ</w:t>
      </w:r>
    </w:p>
    <w:p w:rsidR="00206335" w:rsidRDefault="00206335" w:rsidP="00206335">
      <w:pPr>
        <w:pStyle w:val="a7"/>
        <w:framePr w:w="15259" w:wrap="notBeside" w:vAnchor="text" w:hAnchor="text" w:xAlign="center" w:y="1"/>
        <w:shd w:val="clear" w:color="auto" w:fill="auto"/>
        <w:spacing w:line="280" w:lineRule="exact"/>
      </w:pPr>
      <w:r>
        <w:t>предоставления социальных услуг в полустационарной форме социального обслуживания детям-инвалидам и детям</w:t>
      </w:r>
    </w:p>
    <w:p w:rsidR="00206335" w:rsidRDefault="00206335" w:rsidP="00206335">
      <w:pPr>
        <w:pStyle w:val="a7"/>
        <w:framePr w:w="15259" w:wrap="notBeside" w:vAnchor="text" w:hAnchor="text" w:xAlign="center" w:y="1"/>
        <w:shd w:val="clear" w:color="auto" w:fill="auto"/>
        <w:spacing w:line="280" w:lineRule="exact"/>
        <w:jc w:val="center"/>
      </w:pPr>
      <w:r>
        <w:t>с ограниченными возможностями здоровья в возрасте от рождения до 18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2"/>
        <w:gridCol w:w="3096"/>
        <w:gridCol w:w="2112"/>
        <w:gridCol w:w="1838"/>
        <w:gridCol w:w="2962"/>
        <w:gridCol w:w="2429"/>
      </w:tblGrid>
      <w:tr w:rsidR="00206335" w:rsidTr="00143F92">
        <w:trPr>
          <w:trHeight w:hRule="exact" w:val="15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  <w:ind w:left="200"/>
            </w:pPr>
            <w:r>
              <w:t>№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  <w:ind w:left="20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259" w:wrap="notBeside" w:vAnchor="text" w:hAnchor="text" w:xAlign="center" w:y="1"/>
              <w:spacing w:line="240" w:lineRule="exact"/>
              <w:ind w:left="180"/>
            </w:pPr>
            <w:r>
              <w:t>Наименование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40" w:lineRule="exact"/>
            </w:pPr>
            <w:r>
              <w:t>социальной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40" w:lineRule="exact"/>
            </w:pPr>
            <w:r>
              <w:t>услуги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Срок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  <w:ind w:left="220"/>
            </w:pPr>
            <w:proofErr w:type="spellStart"/>
            <w:r>
              <w:t>Подушевой</w:t>
            </w:r>
            <w:proofErr w:type="spellEnd"/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норматив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  <w:ind w:left="220"/>
            </w:pPr>
            <w:proofErr w:type="spellStart"/>
            <w:r>
              <w:t>финансиро</w:t>
            </w:r>
            <w:proofErr w:type="spellEnd"/>
            <w:r>
              <w:softHyphen/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proofErr w:type="spellStart"/>
            <w:r>
              <w:t>вания</w:t>
            </w:r>
            <w:proofErr w:type="spellEnd"/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  <w:ind w:left="220"/>
            </w:pPr>
            <w:r>
              <w:t>социальной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Условия предоставления социальной услуги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206335" w:rsidTr="00143F92"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60" w:lineRule="exact"/>
              <w:ind w:left="320"/>
            </w:pPr>
            <w:r>
              <w:rPr>
                <w:rStyle w:val="2ArialNarrow13pt1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60" w:lineRule="exact"/>
              <w:ind w:left="320"/>
            </w:pPr>
            <w:r>
              <w:rPr>
                <w:rStyle w:val="2ArialNarrow13pt1"/>
              </w:rPr>
              <w:t>1</w:t>
            </w:r>
            <w:r>
              <w:rPr>
                <w:rStyle w:val="2ArialNarrow11pt"/>
                <w:rFonts w:eastAsia="Arial Unicode MS"/>
              </w:rPr>
              <w:t>.</w:t>
            </w:r>
          </w:p>
        </w:tc>
        <w:tc>
          <w:tcPr>
            <w:tcW w:w="14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</w:pPr>
            <w:r>
              <w:t>Социально-бытовые услуги</w:t>
            </w:r>
          </w:p>
        </w:tc>
      </w:tr>
      <w:tr w:rsidR="00206335" w:rsidTr="00143F92">
        <w:trPr>
          <w:trHeight w:hRule="exact" w:val="3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80" w:lineRule="exact"/>
              <w:ind w:left="200"/>
            </w:pPr>
            <w:r>
              <w:t>1.1.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Предоставление площади жилых помещений согласно утвер</w:t>
            </w:r>
            <w:r>
              <w:softHyphen/>
              <w:t>жденным нор</w:t>
            </w:r>
            <w:r>
              <w:softHyphen/>
              <w:t>мативам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59" w:wrap="notBeside" w:vAnchor="text" w:hAnchor="text" w:xAlign="center" w:y="1"/>
              <w:spacing w:after="60" w:line="235" w:lineRule="exact"/>
            </w:pPr>
            <w:r>
              <w:t>предоставление поме</w:t>
            </w:r>
            <w:r>
              <w:softHyphen/>
              <w:t>щений в соответствии с санитарно-гигиеничес</w:t>
            </w:r>
            <w:r>
              <w:softHyphen/>
              <w:t>кими нормами с учетом физического и психи</w:t>
            </w:r>
            <w:r>
              <w:softHyphen/>
              <w:t>ческого состояния, пси</w:t>
            </w:r>
            <w:r>
              <w:softHyphen/>
              <w:t>хологической совмести</w:t>
            </w:r>
            <w:r>
              <w:softHyphen/>
              <w:t>мости, наклонностей получателя социальных услуг.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before="60" w:line="235" w:lineRule="exact"/>
            </w:pPr>
            <w:r>
              <w:t>Услуга предоставляется ежедневно на период пребывания в организа</w:t>
            </w:r>
            <w:r>
              <w:softHyphen/>
              <w:t>ции социального обслу</w:t>
            </w:r>
            <w:r>
              <w:softHyphen/>
              <w:t>живания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259" w:wrap="notBeside" w:vAnchor="text" w:hAnchor="text" w:xAlign="center" w:y="1"/>
              <w:spacing w:before="60" w:line="240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59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259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2"/>
        <w:gridCol w:w="3101"/>
        <w:gridCol w:w="2122"/>
        <w:gridCol w:w="1843"/>
        <w:gridCol w:w="296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87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t>1.2.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Предоставление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мебели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обеспечение наличия в жилых комнатах кро</w:t>
            </w:r>
            <w:r>
              <w:softHyphen/>
              <w:t>ватей односпальных, прикроватных тумб, шкафов для хранения домашней одежды, белья, обуви (количе</w:t>
            </w:r>
            <w:r>
              <w:softHyphen/>
              <w:t>ство отделений в шка</w:t>
            </w:r>
            <w:r>
              <w:softHyphen/>
              <w:t>фах должно соответст</w:t>
            </w:r>
            <w:r>
              <w:softHyphen/>
              <w:t>вовать количеству спальных мест в ком</w:t>
            </w:r>
            <w:r>
              <w:softHyphen/>
              <w:t>нате), тумбочек и сту</w:t>
            </w:r>
            <w:r>
              <w:softHyphen/>
              <w:t>льев в количестве про</w:t>
            </w:r>
            <w:r>
              <w:softHyphen/>
              <w:t>живающих получателей социальных услуг. Обеспечение при разме</w:t>
            </w:r>
            <w:r>
              <w:softHyphen/>
              <w:t>щении мебели в поме</w:t>
            </w:r>
            <w:r>
              <w:softHyphen/>
              <w:t>щениях свободного доступа к получателям социальных услуг, а также доступности уборки и эксплуатации. Соответствие мебели, предоставляемой полу</w:t>
            </w:r>
            <w:r>
              <w:softHyphen/>
              <w:t>чателям социальных услуг, установленным законодательством санитарно-гигиеничес</w:t>
            </w:r>
            <w:r>
              <w:softHyphen/>
              <w:t>ким нормам и требова</w:t>
            </w:r>
            <w:r>
              <w:softHyphen/>
              <w:t>ниям, оснащение мебелью с учетом удобства в пользовании, а также с учетом физи</w:t>
            </w:r>
            <w:r>
              <w:softHyphen/>
              <w:t>ческого состояния полу</w:t>
            </w:r>
            <w:r>
              <w:softHyphen/>
              <w:t>чателей социальных услуг.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40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7"/>
        <w:gridCol w:w="3096"/>
        <w:gridCol w:w="2122"/>
        <w:gridCol w:w="1843"/>
        <w:gridCol w:w="2966"/>
        <w:gridCol w:w="2462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Ъ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3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r>
              <w:t>Услуга предоставляется ежедневно на период пребывания в органи</w:t>
            </w:r>
            <w:r>
              <w:softHyphen/>
              <w:t>зации социального обслуживания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37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200"/>
            </w:pPr>
            <w:r>
              <w:t>1.3.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</w:t>
            </w:r>
            <w:r>
              <w:softHyphen/>
              <w:t>жденным нор</w:t>
            </w:r>
            <w:r>
              <w:softHyphen/>
              <w:t>мативам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30" w:lineRule="exact"/>
            </w:pPr>
            <w:r>
              <w:t>питание предостав</w:t>
            </w:r>
            <w:r>
              <w:softHyphen/>
              <w:t>ляется в зависимости от времени нахождения несовершеннолетнего в отделении, но не менее 2 раз в день. 2-разовое горячее питание еже</w:t>
            </w:r>
            <w:r>
              <w:softHyphen/>
              <w:t>дневно: завтрак и обед либо обед и ужин.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30" w:lineRule="exact"/>
            </w:pPr>
            <w:r>
              <w:t>При нахождении несо</w:t>
            </w:r>
            <w:r>
              <w:softHyphen/>
              <w:t>вершеннолетнего в отде</w:t>
            </w:r>
            <w:r>
              <w:softHyphen/>
              <w:t>лении свыше 4 часов предоставляется еже</w:t>
            </w:r>
            <w:r>
              <w:softHyphen/>
              <w:t>дневно 3-разовое питание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3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200"/>
            </w:pPr>
            <w:r>
              <w:t>1.4.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r>
              <w:t>Обеспечение мягким инвен</w:t>
            </w:r>
            <w:r>
              <w:softHyphen/>
              <w:t>тарем (одеждой, обувью, натель</w:t>
            </w:r>
            <w:r>
              <w:softHyphen/>
              <w:t xml:space="preserve">ным бельем и постельными </w:t>
            </w:r>
            <w:proofErr w:type="spellStart"/>
            <w:proofErr w:type="gramStart"/>
            <w:r>
              <w:t>принадлежностя</w:t>
            </w:r>
            <w:proofErr w:type="spellEnd"/>
            <w:r>
              <w:t xml:space="preserve"> ми</w:t>
            </w:r>
            <w:proofErr w:type="gramEnd"/>
            <w:r>
              <w:t>) согласно утвержденным нормативам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30" w:lineRule="exact"/>
            </w:pPr>
            <w:r>
              <w:t>обеспечение получате</w:t>
            </w:r>
            <w:r>
              <w:softHyphen/>
              <w:t>лей социальных услуг постельными принад</w:t>
            </w:r>
            <w:r>
              <w:softHyphen/>
              <w:t>лежностями.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after="60" w:line="235" w:lineRule="exact"/>
            </w:pPr>
            <w:r>
              <w:t>Услуга предоставляется ежедневно на период пребывания в организа</w:t>
            </w:r>
            <w:r>
              <w:softHyphen/>
              <w:t>ции социального обслу</w:t>
            </w:r>
            <w:r>
              <w:softHyphen/>
              <w:t>живания.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30" w:lineRule="exact"/>
            </w:pPr>
            <w:r>
              <w:t>Обеспечение смены постельного белья, стирка, глажение мяг</w:t>
            </w:r>
            <w:r>
              <w:softHyphen/>
              <w:t>кого инвентаря не реже 1 раза в неделю или по мере загрязнения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 х услуг для инвали</w:t>
            </w:r>
            <w:r>
              <w:softHyphen/>
              <w:t>дов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0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1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93"/>
        <w:gridCol w:w="3110"/>
        <w:gridCol w:w="2117"/>
        <w:gridCol w:w="1838"/>
        <w:gridCol w:w="2976"/>
        <w:gridCol w:w="2448"/>
      </w:tblGrid>
      <w:tr w:rsidR="00206335" w:rsidTr="00143F92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86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200"/>
            </w:pPr>
            <w:r>
              <w:t>1.5.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59" w:lineRule="exact"/>
            </w:pPr>
            <w:r>
              <w:t>Уборка жилых помещений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54" w:lineRule="exact"/>
              <w:jc w:val="both"/>
            </w:pPr>
            <w:r>
              <w:t>сухая и влажная уборка, в том числе генеральная, вынос мусора, проветри</w:t>
            </w:r>
            <w:r>
              <w:softHyphen/>
              <w:t>вание помещений.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4" w:lineRule="exact"/>
            </w:pPr>
            <w:r>
              <w:t>Услуга предоставляется техническим персона</w:t>
            </w:r>
            <w:r>
              <w:softHyphen/>
              <w:t>лом: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9" w:lineRule="exact"/>
            </w:pPr>
            <w:r>
              <w:t>проветривание - 2 раза в день;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4" w:lineRule="exact"/>
            </w:pPr>
            <w:r>
              <w:t>влажная уборка пола - 1 раз в день;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4" w:lineRule="exact"/>
            </w:pPr>
            <w:r>
              <w:t>влажная уборка стен и дверей - 1 раз в день;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9" w:lineRule="exact"/>
            </w:pPr>
            <w:r>
              <w:t>очистка от пыли мягких поверхностей пыле</w:t>
            </w:r>
            <w:r>
              <w:softHyphen/>
              <w:t>сосом - 1 раз в день;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9" w:lineRule="exact"/>
              <w:jc w:val="both"/>
            </w:pPr>
            <w:r>
              <w:t>мытье мебели, бытовых приборов, отопительных батарей - 1 раз в день;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9" w:lineRule="exact"/>
            </w:pPr>
            <w:r>
              <w:t>чистка, дезинфекция раковины, унитаза, ванны - 1 раз в день.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59" w:lineRule="exact"/>
            </w:pPr>
            <w:r>
              <w:t>Генеральная уборка про</w:t>
            </w:r>
            <w:r>
              <w:softHyphen/>
              <w:t>водится не реже 2 раз в месяц.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59" w:lineRule="exact"/>
            </w:pPr>
            <w:r>
              <w:t>Продолжительность ежедневной уборки 15 минут, генеральной уборки - 40 минут.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54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54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59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54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54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7"/>
        <w:gridCol w:w="3091"/>
        <w:gridCol w:w="2117"/>
        <w:gridCol w:w="1843"/>
        <w:gridCol w:w="2966"/>
        <w:gridCol w:w="245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72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200"/>
            </w:pPr>
            <w:r>
              <w:t>1.6.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0" w:lineRule="exact"/>
            </w:pPr>
            <w:r>
              <w:t>Организация отдыха, в том числе обеспе</w:t>
            </w:r>
            <w:r>
              <w:softHyphen/>
              <w:t>чение книгами, журналами, газетами, нас</w:t>
            </w:r>
            <w:r>
              <w:softHyphen/>
              <w:t>тольными играми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0" w:lineRule="exact"/>
            </w:pPr>
            <w:r>
              <w:t>организация клубной и кружковой работы, про</w:t>
            </w:r>
            <w:r>
              <w:softHyphen/>
              <w:t xml:space="preserve">ведение </w:t>
            </w:r>
            <w:proofErr w:type="gramStart"/>
            <w:r>
              <w:t>мероприятии</w:t>
            </w:r>
            <w:proofErr w:type="gramEnd"/>
            <w:r>
              <w:t xml:space="preserve"> по социокультурной реабилитации для фор</w:t>
            </w:r>
            <w:r>
              <w:softHyphen/>
              <w:t>мирования и развития интересов получателя социальных услуг, обес</w:t>
            </w:r>
            <w:r>
              <w:softHyphen/>
              <w:t>печение книгами, жур</w:t>
            </w:r>
            <w:r>
              <w:softHyphen/>
              <w:t>налами, газетами, нас</w:t>
            </w:r>
            <w:r>
              <w:softHyphen/>
              <w:t>тольными играми.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30" w:lineRule="exact"/>
            </w:pPr>
            <w:r>
              <w:t>Проведение занятий, направленных на выяв</w:t>
            </w:r>
            <w:r>
              <w:softHyphen/>
              <w:t>ление, формирование и развитие способностей получателя социальных услуг.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30" w:lineRule="exact"/>
            </w:pPr>
            <w:r>
              <w:t xml:space="preserve">Услуга предоставляется воспитателем, </w:t>
            </w:r>
            <w:proofErr w:type="spellStart"/>
            <w:r>
              <w:t>педаг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гом-организатором (музыкальным руково</w:t>
            </w:r>
            <w:r>
              <w:softHyphen/>
              <w:t>дителем), инструктором по физкультуре еже</w:t>
            </w:r>
            <w:r>
              <w:softHyphen/>
              <w:t>дневно продолжитель</w:t>
            </w:r>
            <w:r>
              <w:softHyphen/>
              <w:t>ностью 40 минут.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Услуга предоставляется на период пребывания в организации социаль</w:t>
            </w:r>
            <w:r>
              <w:softHyphen/>
              <w:t>ного обслуживания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0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0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0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200"/>
            </w:pPr>
            <w:r>
              <w:t>1.7.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40" w:lineRule="exact"/>
            </w:pPr>
            <w:r>
              <w:t>Организация перевозки транспортом организации для лечения, обуче</w:t>
            </w:r>
            <w:r>
              <w:softHyphen/>
              <w:t>ния, участия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организация перевозки в медицинские органи</w:t>
            </w:r>
            <w:r>
              <w:softHyphen/>
              <w:t>зации по медицинским показаниям в пределах населенного пункта, в пределах области.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1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1"/>
        <w:gridCol w:w="2117"/>
        <w:gridCol w:w="1829"/>
        <w:gridCol w:w="2976"/>
        <w:gridCol w:w="2438"/>
      </w:tblGrid>
      <w:tr w:rsidR="00206335" w:rsidTr="00143F92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  <w:ind w:left="320"/>
            </w:pPr>
            <w:r>
              <w:rPr>
                <w:lang w:val="en-US" w:eastAsia="en-US" w:bidi="en-US"/>
              </w:rPr>
              <w:lastRenderedPageBreak/>
              <w:t>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44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в культурных мероприятиях, если по состоя</w:t>
            </w:r>
            <w:r>
              <w:softHyphen/>
              <w:t>нию здоровья получателям социальных услуг противо</w:t>
            </w:r>
            <w:r>
              <w:softHyphen/>
              <w:t>показано поль</w:t>
            </w:r>
            <w:r>
              <w:softHyphen/>
              <w:t>зование общест</w:t>
            </w:r>
            <w:r>
              <w:softHyphen/>
              <w:t>венным транс</w:t>
            </w:r>
            <w:r>
              <w:softHyphen/>
              <w:t>портом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after="60" w:line="235" w:lineRule="exact"/>
            </w:pPr>
            <w: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after="60" w:line="235" w:lineRule="exact"/>
            </w:pPr>
            <w:r>
              <w:t>Услуга по перевозке в образовательные организации произво</w:t>
            </w:r>
            <w:r>
              <w:softHyphen/>
              <w:t>дится в течение учеб</w:t>
            </w:r>
            <w:r>
              <w:softHyphen/>
              <w:t>ного года в пределах населенного пункта или административно-тер</w:t>
            </w:r>
            <w:r>
              <w:softHyphen/>
              <w:t>риториального района проживания.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line="235" w:lineRule="exact"/>
            </w:pPr>
            <w:r>
              <w:t>Продолжительность предоставления услуги 60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43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  <w:ind w:left="200"/>
            </w:pPr>
            <w:r>
              <w:rPr>
                <w:lang w:val="en-US" w:eastAsia="en-US" w:bidi="en-US"/>
              </w:rPr>
              <w:t>1.8.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Содействие в организации отдыха и оздо</w:t>
            </w:r>
            <w:r>
              <w:softHyphen/>
              <w:t>ровления детей, находящихся в трудной жиз</w:t>
            </w:r>
            <w:r>
              <w:softHyphen/>
              <w:t>ненной ситуа</w:t>
            </w:r>
            <w:r>
              <w:softHyphen/>
              <w:t>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after="60" w:line="235" w:lineRule="exact"/>
            </w:pPr>
            <w:r>
              <w:t>получение, оформление и выдача путевки в орга</w:t>
            </w:r>
            <w:r>
              <w:softHyphen/>
              <w:t>низации отдыха и оздо</w:t>
            </w:r>
            <w:r>
              <w:softHyphen/>
              <w:t>ровления; оказание помощи в прохождении медицинского осмотра, сборе документов, под</w:t>
            </w:r>
            <w:r>
              <w:softHyphen/>
              <w:t>тверждающих трудную жизненную ситуацию; отправка (встреча) детей в организации отдыха и оздоровления.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line="235" w:lineRule="exact"/>
            </w:pPr>
            <w:r>
              <w:t>Услуга предоставляется специалистом по социальной работе 1 раз в год продолжи</w:t>
            </w:r>
            <w:r>
              <w:softHyphen/>
              <w:t>тельностью 30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line="240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288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098"/>
        <w:gridCol w:w="3106"/>
        <w:gridCol w:w="2126"/>
        <w:gridCol w:w="1848"/>
        <w:gridCol w:w="2976"/>
        <w:gridCol w:w="245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  <w:ind w:left="300"/>
            </w:pPr>
            <w: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б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  <w:ind w:left="300"/>
            </w:pPr>
            <w:r>
              <w:t>2.</w:t>
            </w:r>
          </w:p>
        </w:tc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Социально-медицинские услуги</w:t>
            </w:r>
          </w:p>
        </w:tc>
      </w:tr>
      <w:tr w:rsidR="00206335" w:rsidTr="00143F92">
        <w:trPr>
          <w:trHeight w:hRule="exact" w:val="83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  <w:ind w:left="160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35" w:lineRule="exact"/>
            </w:pPr>
            <w:r>
              <w:t>Выполнение процедур, свя</w:t>
            </w:r>
            <w:r>
              <w:softHyphen/>
              <w:t>занных с сохра</w:t>
            </w:r>
            <w:r>
              <w:softHyphen/>
              <w:t>нением здоро</w:t>
            </w:r>
            <w:r>
              <w:softHyphen/>
              <w:t>вья получателей социальных услуг (измере</w:t>
            </w:r>
            <w:r>
              <w:softHyphen/>
              <w:t>ние темпера</w:t>
            </w:r>
            <w:r>
              <w:softHyphen/>
              <w:t>туры тела, арте</w:t>
            </w:r>
            <w:r>
              <w:softHyphen/>
              <w:t>риального дав</w:t>
            </w:r>
            <w:r>
              <w:softHyphen/>
              <w:t xml:space="preserve">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по назначению врача и другое)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after="60" w:line="235" w:lineRule="exact"/>
            </w:pPr>
            <w:r>
              <w:t>измерение температуры тела и артериального давления получателя социальных услуг; конт</w:t>
            </w:r>
            <w:r>
              <w:softHyphen/>
              <w:t>роль приема лекарств, закапывания капель; наложение компрессов, горчичников; растира</w:t>
            </w:r>
            <w:r>
              <w:softHyphen/>
              <w:t>ние (натирание); обра</w:t>
            </w:r>
            <w:r>
              <w:softHyphen/>
              <w:t>ботка ран, царапин; внутривенные, внутри</w:t>
            </w:r>
            <w:r>
              <w:softHyphen/>
              <w:t>мышечные, подкожные инъекции (кроме капельниц); проведение мероприятий по физио</w:t>
            </w:r>
            <w:r>
              <w:softHyphen/>
              <w:t>терапии; выявление и отслеживание измене</w:t>
            </w:r>
            <w:r>
              <w:softHyphen/>
              <w:t>ний состояния получа</w:t>
            </w:r>
            <w:r>
              <w:softHyphen/>
              <w:t xml:space="preserve">теля социальных услуг по внешнему виду и самочувствию;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предпи</w:t>
            </w:r>
            <w:r>
              <w:softHyphen/>
              <w:t>саний врача, связанных со временем приема, частотой приема, спосо</w:t>
            </w:r>
            <w:r>
              <w:softHyphen/>
              <w:t>бом приема и сроком годности лекарств.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60" w:line="235" w:lineRule="exact"/>
            </w:pPr>
            <w:r>
              <w:t>Содействие в обеспече</w:t>
            </w:r>
            <w:r>
              <w:softHyphen/>
              <w:t>нии лекарственными средствами и изделиями медицинского назначе</w:t>
            </w:r>
            <w:r>
              <w:softHyphen/>
              <w:t>ния, техническими средствами ухода и реабилитации.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after="60" w:line="245" w:lineRule="exact"/>
              <w:jc w:val="both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60" w:line="235" w:lineRule="exact"/>
              <w:jc w:val="both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31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7"/>
        <w:gridCol w:w="3101"/>
        <w:gridCol w:w="2117"/>
        <w:gridCol w:w="1843"/>
        <w:gridCol w:w="296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Ъ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3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Услуга предоставляется получателям социаль</w:t>
            </w:r>
            <w:r>
              <w:softHyphen/>
              <w:t>ных услуг ежедневно продолжительностью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76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60"/>
            </w:pPr>
            <w:r>
              <w:t>2.2.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Проведение оздоровитель</w:t>
            </w:r>
            <w:r>
              <w:softHyphen/>
              <w:t>ных мероприя</w:t>
            </w:r>
            <w:r>
              <w:softHyphen/>
              <w:t>тий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26" w:lineRule="exact"/>
            </w:pPr>
            <w:r>
              <w:t>организация прогулок, проведение оздорови</w:t>
            </w:r>
            <w:r>
              <w:softHyphen/>
              <w:t>тельной, в том числе утренней, гимнастики, организация и проведе</w:t>
            </w:r>
            <w:r>
              <w:softHyphen/>
              <w:t>ние занятий физкуль</w:t>
            </w:r>
            <w:r>
              <w:softHyphen/>
              <w:t>турой и спортом, днев</w:t>
            </w:r>
            <w:r>
              <w:softHyphen/>
              <w:t>ного сна, водных про</w:t>
            </w:r>
            <w:r>
              <w:softHyphen/>
              <w:t>цедур.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26" w:lineRule="exact"/>
            </w:pPr>
            <w:r>
              <w:t>Проведение мероприя</w:t>
            </w:r>
            <w:r>
              <w:softHyphen/>
              <w:t>тий, включающих про</w:t>
            </w:r>
            <w:r>
              <w:softHyphen/>
              <w:t>филактику обострения хронических и предуп</w:t>
            </w:r>
            <w:r>
              <w:softHyphen/>
              <w:t>реждение инфекцион</w:t>
            </w:r>
            <w:r>
              <w:softHyphen/>
              <w:t>ных заболеваний, лечебно-профилактичес</w:t>
            </w:r>
            <w:r>
              <w:softHyphen/>
              <w:t>кую и противоэпидеми</w:t>
            </w:r>
            <w:r>
              <w:softHyphen/>
              <w:t>ческую работу; органи</w:t>
            </w:r>
            <w:r>
              <w:softHyphen/>
              <w:t>зация и проведение санитарно-просвети</w:t>
            </w:r>
            <w:r>
              <w:softHyphen/>
              <w:t xml:space="preserve">тельской работы по повышению </w:t>
            </w:r>
            <w:proofErr w:type="spellStart"/>
            <w:r>
              <w:t>социально</w:t>
            </w:r>
            <w:r>
              <w:softHyphen/>
              <w:t>медицинской</w:t>
            </w:r>
            <w:proofErr w:type="spellEnd"/>
            <w:r>
              <w:t xml:space="preserve"> культуры; проведение мероприя</w:t>
            </w:r>
            <w:r>
              <w:softHyphen/>
              <w:t>тий, направленных на снятие стрессового состояния.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26" w:lineRule="exact"/>
            </w:pPr>
            <w:r>
              <w:t>Услуга предоставляется с учетом физического и психического состояния получателя социальных услуг.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0" w:lineRule="exact"/>
              <w:jc w:val="both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26" w:lineRule="exact"/>
              <w:jc w:val="both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098"/>
        <w:gridCol w:w="3101"/>
        <w:gridCol w:w="2122"/>
        <w:gridCol w:w="1838"/>
        <w:gridCol w:w="2971"/>
        <w:gridCol w:w="2443"/>
      </w:tblGrid>
      <w:tr w:rsidR="00206335" w:rsidTr="00143F92">
        <w:trPr>
          <w:trHeight w:hRule="exact"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40"/>
            </w:pPr>
            <w:r>
              <w:rPr>
                <w:lang w:val="en-US" w:eastAsia="en-US" w:bidi="en-US"/>
              </w:rPr>
              <w:lastRenderedPageBreak/>
              <w:t>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0" w:lineRule="exact"/>
            </w:pPr>
            <w:r>
              <w:t>Продолжительность предоставления услуги 40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65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rPr>
                <w:lang w:val="en-US" w:eastAsia="en-US" w:bidi="en-US"/>
              </w:rP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Систематичес</w:t>
            </w:r>
            <w:r>
              <w:softHyphen/>
              <w:t>кое наблюдение за получателями социальных услуг для выяв</w:t>
            </w:r>
            <w:r>
              <w:softHyphen/>
              <w:t>ления отклоне</w:t>
            </w:r>
            <w:r>
              <w:softHyphen/>
              <w:t>ний в состоянии их здоровья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 покро</w:t>
            </w:r>
            <w:r>
              <w:softHyphen/>
              <w:t>вов получателя социаль</w:t>
            </w:r>
            <w:r>
              <w:softHyphen/>
              <w:t>ных услуг на предмет нарушения их целост</w:t>
            </w:r>
            <w:r>
              <w:softHyphen/>
              <w:t>ности и негативных внешних проявлений.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35" w:lineRule="exact"/>
            </w:pPr>
            <w:r>
              <w:t>При необходимости - устранение угрожающих жизни факторов, оказа</w:t>
            </w:r>
            <w:r>
              <w:softHyphen/>
              <w:t>ние экстренной довра</w:t>
            </w:r>
            <w:r>
              <w:softHyphen/>
              <w:t>чебной помощи.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Услуга предусматривает систематическое наблю</w:t>
            </w:r>
            <w:r>
              <w:softHyphen/>
              <w:t>дение 1 раз в день за получателями социаль</w:t>
            </w:r>
            <w:r>
              <w:softHyphen/>
              <w:t>ных услуг продолжи</w:t>
            </w:r>
            <w:r>
              <w:softHyphen/>
              <w:t>тельностью 15 минут, своевременное выявле</w:t>
            </w:r>
            <w:r>
              <w:softHyphen/>
              <w:t>ние отклонений в состоя</w:t>
            </w:r>
            <w:r>
              <w:softHyphen/>
              <w:t>нии их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5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rPr>
                <w:lang w:val="en-US" w:eastAsia="en-US" w:bidi="en-US"/>
              </w:rP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Консультирова</w:t>
            </w:r>
            <w:r>
              <w:softHyphen/>
              <w:t xml:space="preserve">ние по </w:t>
            </w:r>
            <w:proofErr w:type="spellStart"/>
            <w:r>
              <w:t>социально</w:t>
            </w:r>
            <w:r>
              <w:softHyphen/>
              <w:t>медицинским</w:t>
            </w:r>
            <w:proofErr w:type="spellEnd"/>
            <w:r>
              <w:t xml:space="preserve"> вопросам (под</w:t>
            </w:r>
            <w:r>
              <w:softHyphen/>
              <w:t>держания и сох</w:t>
            </w:r>
            <w:r>
              <w:softHyphen/>
              <w:t xml:space="preserve">ранения </w:t>
            </w:r>
            <w:proofErr w:type="spellStart"/>
            <w:r>
              <w:t>здоро</w:t>
            </w:r>
            <w:proofErr w:type="spellEnd"/>
            <w:r>
              <w:t>-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изучение медицинской документации; осущест</w:t>
            </w:r>
            <w:r>
              <w:softHyphen/>
              <w:t>вление назначения лекарств, медицинских процедур, оздоровитель</w:t>
            </w:r>
            <w:r>
              <w:softHyphen/>
              <w:t xml:space="preserve">ных услуг; выписка </w:t>
            </w:r>
            <w:proofErr w:type="spellStart"/>
            <w:r>
              <w:t>нап</w:t>
            </w:r>
            <w:proofErr w:type="spellEnd"/>
            <w: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197" w:lineRule="exact"/>
            </w:pPr>
            <w:r>
              <w:t xml:space="preserve">в </w:t>
            </w:r>
            <w:proofErr w:type="spellStart"/>
            <w:r>
              <w:t>срок^опред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ленныи</w:t>
            </w:r>
            <w:proofErr w:type="spellEnd"/>
            <w:r>
              <w:t xml:space="preserve"> инди</w:t>
            </w:r>
            <w:r>
              <w:softHyphen/>
              <w:t xml:space="preserve">видуальной программой предоставления социальных </w:t>
            </w:r>
            <w:proofErr w:type="spellStart"/>
            <w:r>
              <w:t>усдуг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21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1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6"/>
        <w:gridCol w:w="2122"/>
        <w:gridCol w:w="1843"/>
        <w:gridCol w:w="2966"/>
        <w:gridCol w:w="2462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lastRenderedPageBreak/>
              <w:t>~т~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47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proofErr w:type="spellStart"/>
            <w:proofErr w:type="gramStart"/>
            <w:r>
              <w:t>вья</w:t>
            </w:r>
            <w:proofErr w:type="spellEnd"/>
            <w:r>
              <w:t xml:space="preserve"> получателей социальных услуг, проведе</w:t>
            </w:r>
            <w:r>
              <w:softHyphen/>
              <w:t>ния оздорови</w:t>
            </w:r>
            <w:r>
              <w:softHyphen/>
              <w:t>тельных меро</w:t>
            </w:r>
            <w:r>
              <w:softHyphen/>
              <w:t>приятий, наблю</w:t>
            </w:r>
            <w:r>
              <w:softHyphen/>
              <w:t>дения за получа</w:t>
            </w:r>
            <w:r>
              <w:softHyphen/>
              <w:t>телями социаль</w:t>
            </w:r>
            <w:r>
              <w:softHyphen/>
              <w:t>ных услуг в целях выявле</w:t>
            </w:r>
            <w:r>
              <w:softHyphen/>
              <w:t>ния отклонений в состоянии их здоровья)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after="60" w:line="235" w:lineRule="exact"/>
            </w:pPr>
            <w:r>
              <w:t>равнений к специалис</w:t>
            </w:r>
            <w:r>
              <w:softHyphen/>
              <w:t>там; заполнение меди</w:t>
            </w:r>
            <w:r>
              <w:softHyphen/>
              <w:t>цинских документов; разъяснение и рекомен</w:t>
            </w:r>
            <w:r>
              <w:softHyphen/>
              <w:t>дации получателю социальных услуг по вопросам конкретных медицинских проблем.</w:t>
            </w:r>
          </w:p>
          <w:p w:rsidR="00206335" w:rsidRDefault="00206335" w:rsidP="00143F92">
            <w:pPr>
              <w:framePr w:w="15326" w:wrap="notBeside" w:vAnchor="text" w:hAnchor="text" w:xAlign="center" w:y="1"/>
              <w:spacing w:before="60" w:after="60" w:line="235" w:lineRule="exact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206335" w:rsidRDefault="00206335" w:rsidP="00143F92">
            <w:pPr>
              <w:framePr w:w="15326" w:wrap="notBeside" w:vAnchor="text" w:hAnchor="text" w:xAlign="center" w:y="1"/>
              <w:spacing w:before="60" w:line="235" w:lineRule="exact"/>
            </w:pPr>
            <w:r>
              <w:t>Услуга предоставляется медицинским работни</w:t>
            </w:r>
            <w:r>
              <w:softHyphen/>
              <w:t>ком не менее 1 раза в месяц продолжитель</w:t>
            </w:r>
            <w:r>
              <w:softHyphen/>
              <w:t>ностью 20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r>
              <w:t>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42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80" w:lineRule="exact"/>
              <w:ind w:left="180"/>
            </w:pPr>
            <w:r>
              <w:t>2.5.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r>
              <w:t>Проведение мероприятий, направленных на формиро</w:t>
            </w:r>
            <w:r>
              <w:softHyphen/>
              <w:t>вание здорового образа жизни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r>
              <w:t>проведение мероприя</w:t>
            </w:r>
            <w:r>
              <w:softHyphen/>
              <w:t>тий, направленных на формирование у получа</w:t>
            </w:r>
            <w:r>
              <w:softHyphen/>
              <w:t>телей социальных услуг здорового образа жизни, в том числе на пропа</w:t>
            </w:r>
            <w:r>
              <w:softHyphen/>
              <w:t>ганду здорового образа жизни, формирование мотивации к здоровому образу жизни, созна</w:t>
            </w:r>
            <w:r>
              <w:softHyphen/>
              <w:t>тельному отказу от вредных привычек и зависимостей, способст</w:t>
            </w:r>
            <w:r>
              <w:softHyphen/>
              <w:t>вующих развитию раз</w:t>
            </w:r>
            <w:r>
              <w:softHyphen/>
              <w:t>личных соматических и психических заболева</w:t>
            </w:r>
            <w:r>
              <w:softHyphen/>
              <w:t>ний; систематизация 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26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26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26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6"/>
        <w:gridCol w:w="2117"/>
        <w:gridCol w:w="1834"/>
        <w:gridCol w:w="297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20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35" w:lineRule="exact"/>
            </w:pPr>
            <w:r>
              <w:t>обобщение знаний о здоровом образе жизни, формирование активной жизненной позиции.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35" w:lineRule="exact"/>
            </w:pPr>
            <w: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4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2.6.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Проведение занятий по адаптивной физической культуре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35" w:lineRule="exact"/>
            </w:pPr>
            <w:r>
              <w:t>проведение индиви</w:t>
            </w:r>
            <w:r>
              <w:softHyphen/>
              <w:t>дуальных и групповых занятий по адаптивной физической культуре в соответствии с графи</w:t>
            </w:r>
            <w:r>
              <w:softHyphen/>
              <w:t>ком работы поставщика социальных услуг и индивидуальными наз</w:t>
            </w:r>
            <w:r>
              <w:softHyphen/>
              <w:t>начениями.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35" w:lineRule="exact"/>
            </w:pPr>
            <w:r>
              <w:t>Групповые и индиви</w:t>
            </w:r>
            <w:r>
              <w:softHyphen/>
              <w:t>дуальные занятия для получателей социаль</w:t>
            </w:r>
            <w:r>
              <w:softHyphen/>
              <w:t>ных услуг проводятся в период пребывания в организации социаль</w:t>
            </w:r>
            <w:r>
              <w:softHyphen/>
              <w:t>ного обслуживания продолжительностью 40 минут за 1 занятие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23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2.7.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Содействие в оказании медицинской помощи (в том числе первич</w:t>
            </w:r>
            <w:r>
              <w:softHyphen/>
              <w:t>ной) в объеме программы государствен</w:t>
            </w:r>
            <w:r>
              <w:softHyphen/>
              <w:t>ных гарантий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обеспечение своевре</w:t>
            </w:r>
            <w:r>
              <w:softHyphen/>
              <w:t>менного обращения получателя социальных услуг в медицинские организации по месту жительства для проведе</w:t>
            </w:r>
            <w:r>
              <w:softHyphen/>
              <w:t>ния врачебного осмотра и медицинских про</w:t>
            </w:r>
            <w:r>
              <w:softHyphen/>
              <w:t>цедур, доставка меди-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40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7"/>
        <w:gridCol w:w="3101"/>
        <w:gridCol w:w="2112"/>
        <w:gridCol w:w="1843"/>
        <w:gridCol w:w="297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tabs>
                <w:tab w:val="left" w:leader="hyphen" w:pos="1531"/>
              </w:tabs>
              <w:spacing w:line="280" w:lineRule="exact"/>
              <w:jc w:val="both"/>
            </w:pPr>
            <w:proofErr w:type="gramStart"/>
            <w:r>
              <w:t>б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3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40" w:lineRule="exact"/>
            </w:pPr>
            <w:r>
              <w:t>оказания граж</w:t>
            </w:r>
            <w:r>
              <w:softHyphen/>
              <w:t>данам Россий</w:t>
            </w:r>
            <w:r>
              <w:softHyphen/>
              <w:t>ской Федерации бесплатной медицинской помощи и тер</w:t>
            </w:r>
            <w:r>
              <w:softHyphen/>
              <w:t>риториальной программы государствен</w:t>
            </w:r>
            <w:r>
              <w:softHyphen/>
              <w:t>ных гарантий оказания граж</w:t>
            </w:r>
            <w:r>
              <w:softHyphen/>
              <w:t>данам Россий</w:t>
            </w:r>
            <w:r>
              <w:softHyphen/>
              <w:t>ской Федерации бесплатной медицинской помощи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proofErr w:type="spellStart"/>
            <w:r>
              <w:t>цинских</w:t>
            </w:r>
            <w:proofErr w:type="spellEnd"/>
            <w:r>
              <w:t xml:space="preserve"> анализов в спе</w:t>
            </w:r>
            <w:r>
              <w:softHyphen/>
              <w:t>циализированной таре в медицинские органи</w:t>
            </w:r>
            <w:r>
              <w:softHyphen/>
              <w:t>зации, содействие в организации проведе</w:t>
            </w:r>
            <w:r>
              <w:softHyphen/>
              <w:t>ния ежегодной диспан</w:t>
            </w:r>
            <w:r>
              <w:softHyphen/>
              <w:t>серизации.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40" w:lineRule="exact"/>
            </w:pPr>
            <w:r>
              <w:t>Продолжительность предоставления услуги 30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результативность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(эффективность)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line="245" w:lineRule="exact"/>
            </w:pPr>
            <w:r>
              <w:t>услуги</w:t>
            </w:r>
          </w:p>
        </w:tc>
      </w:tr>
      <w:tr w:rsidR="00206335" w:rsidTr="00143F92">
        <w:trPr>
          <w:trHeight w:hRule="exact" w:val="49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2.8.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 xml:space="preserve">Содействие в проведении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прохождении диспансериза</w:t>
            </w:r>
            <w:r>
              <w:softHyphen/>
              <w:t>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запись на прием к спе</w:t>
            </w:r>
            <w:r>
              <w:softHyphen/>
              <w:t>циалистам медицинских организаций и на лабо</w:t>
            </w:r>
            <w:r>
              <w:softHyphen/>
              <w:t>раторное, инструмен</w:t>
            </w:r>
            <w:r>
              <w:softHyphen/>
              <w:t>тальное обследование, оформление и направле</w:t>
            </w:r>
            <w:r>
              <w:softHyphen/>
              <w:t xml:space="preserve">ние документов в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сопровож</w:t>
            </w:r>
            <w:r>
              <w:softHyphen/>
              <w:t>дение в медицинские организации и бюро медико-социальной экспертизы в пределах населенного пункта или административно-тер</w:t>
            </w:r>
            <w:r>
              <w:softHyphen/>
              <w:t>риториального района проживания, организа</w:t>
            </w:r>
            <w:r>
              <w:softHyphen/>
              <w:t>ция консультаций врачей узких специаль</w:t>
            </w:r>
            <w:r>
              <w:softHyphen/>
              <w:t>ностей.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1"/>
        <w:gridCol w:w="2117"/>
        <w:gridCol w:w="1848"/>
        <w:gridCol w:w="296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Ъ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00" w:lineRule="exact"/>
              <w:ind w:left="1140"/>
            </w:pPr>
            <w:r>
              <w:rPr>
                <w:rStyle w:val="210pt"/>
                <w:rFonts w:eastAsia="Arial Unicode MS"/>
                <w:vertAlign w:val="subscript"/>
              </w:rPr>
              <w:t>?</w:t>
            </w:r>
          </w:p>
        </w:tc>
      </w:tr>
      <w:tr w:rsidR="00206335" w:rsidTr="00143F92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Продолжительность предоставления услуги 60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80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60"/>
            </w:pPr>
            <w:r>
              <w:t>2.9.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Содействие в госпитали</w:t>
            </w:r>
            <w:r>
              <w:softHyphen/>
              <w:t>зации в меди</w:t>
            </w:r>
            <w:r>
              <w:softHyphen/>
              <w:t>цинские орга</w:t>
            </w:r>
            <w:r>
              <w:softHyphen/>
              <w:t>низации, содей</w:t>
            </w:r>
            <w:r>
              <w:softHyphen/>
              <w:t>ствие в направ</w:t>
            </w:r>
            <w:r>
              <w:softHyphen/>
              <w:t>лении по заклю</w:t>
            </w:r>
            <w:r>
              <w:softHyphen/>
              <w:t>чению врачей на санаторн</w:t>
            </w:r>
            <w:proofErr w:type="gramStart"/>
            <w:r>
              <w:t>о-</w:t>
            </w:r>
            <w:proofErr w:type="gramEnd"/>
            <w:r>
              <w:t xml:space="preserve"> курортное лечение (в том числе на льгот</w:t>
            </w:r>
            <w:r>
              <w:softHyphen/>
              <w:t>ных условиях)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26" w:lineRule="exact"/>
            </w:pPr>
            <w:r>
              <w:t>содействие в госпита</w:t>
            </w:r>
            <w:r>
              <w:softHyphen/>
              <w:t>лизации в медицинские организации: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26" w:lineRule="exact"/>
            </w:pPr>
            <w:r>
              <w:t>вызов скорой медицин</w:t>
            </w:r>
            <w:r>
              <w:softHyphen/>
              <w:t>ской помощи и сопрово</w:t>
            </w:r>
            <w:r>
              <w:softHyphen/>
              <w:t>ждение в медицинскую организацию;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26" w:lineRule="exact"/>
            </w:pPr>
            <w:r>
              <w:t>помощь в сборе вещей и документов, необходи</w:t>
            </w:r>
            <w:r>
              <w:softHyphen/>
              <w:t>мых для госпитализа</w:t>
            </w:r>
            <w:r>
              <w:softHyphen/>
              <w:t>ции;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26" w:lineRule="exact"/>
            </w:pPr>
            <w:r>
              <w:t>сопровождение получа</w:t>
            </w:r>
            <w:r>
              <w:softHyphen/>
              <w:t>теля социальных услуг в медицинские органи</w:t>
            </w:r>
            <w:r>
              <w:softHyphen/>
              <w:t>зации;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26" w:lineRule="exact"/>
            </w:pPr>
            <w:r>
              <w:t>посещение в рабочее время получателя социальных услуг в период лечения.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Содействие в направле</w:t>
            </w:r>
            <w:r>
              <w:softHyphen/>
              <w:t>нии по заключению врачей на санаторн</w:t>
            </w:r>
            <w:proofErr w:type="gramStart"/>
            <w:r>
              <w:t>о-</w:t>
            </w:r>
            <w:proofErr w:type="gramEnd"/>
            <w:r>
              <w:t xml:space="preserve"> курортное лечение (в том числе на льгот</w:t>
            </w:r>
            <w:r>
              <w:softHyphen/>
              <w:t>ных условиях): запись и сопровождение получа</w:t>
            </w:r>
            <w:r>
              <w:softHyphen/>
              <w:t>теля социальных услуг на прием к соответст</w:t>
            </w:r>
            <w:r>
              <w:softHyphen/>
              <w:t>вующим врачам-</w:t>
            </w:r>
            <w:proofErr w:type="spellStart"/>
            <w:r>
              <w:t>специа</w:t>
            </w:r>
            <w:proofErr w:type="spellEnd"/>
            <w:r>
              <w:t>- листам, в уполномочен</w:t>
            </w:r>
            <w:r>
              <w:softHyphen/>
              <w:t>ный орган социальной защиты населения для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26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1"/>
        <w:gridCol w:w="2122"/>
        <w:gridCol w:w="1838"/>
        <w:gridCol w:w="2971"/>
        <w:gridCol w:w="2443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4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26" w:lineRule="exact"/>
            </w:pPr>
            <w:r>
              <w:t>передачи справки по установленной форме о необходимости сана</w:t>
            </w:r>
            <w:r>
              <w:softHyphen/>
              <w:t>торно-курортного лече</w:t>
            </w:r>
            <w:r>
              <w:softHyphen/>
              <w:t>ния и документов для оформления путевок на санаторно-курортное лечение.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26" w:lineRule="exact"/>
            </w:pPr>
            <w:r>
              <w:t>Продолжительность предоставления услуги 60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44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2.10.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</w:t>
            </w:r>
            <w:r>
              <w:softHyphen/>
              <w:t>литации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содействие в обеспече</w:t>
            </w:r>
            <w:r>
              <w:softHyphen/>
              <w:t>нии лекарственными средствами, изделиями медицинского назначе</w:t>
            </w:r>
            <w:r>
              <w:softHyphen/>
              <w:t>ния, техническими средствами ухода и реа</w:t>
            </w:r>
            <w:r>
              <w:softHyphen/>
              <w:t>билитации в соответст</w:t>
            </w:r>
            <w:r>
              <w:softHyphen/>
              <w:t xml:space="preserve">вии с 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-ной</w:t>
            </w:r>
            <w:proofErr w:type="gramEnd"/>
            <w:r>
              <w:t xml:space="preserve"> программой реабилита</w:t>
            </w:r>
            <w:r>
              <w:softHyphen/>
              <w:t xml:space="preserve">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35" w:lineRule="exact"/>
            </w:pPr>
            <w:r>
              <w:t>Услуга предоставляется по медицинским показа</w:t>
            </w:r>
            <w:r>
              <w:softHyphen/>
              <w:t>ниям.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Продолжительность предоставления услуги 30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8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2.11.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spellStart"/>
            <w:r>
              <w:t>Медико</w:t>
            </w:r>
            <w:r>
              <w:softHyphen/>
              <w:t>социальное</w:t>
            </w:r>
            <w:proofErr w:type="spellEnd"/>
            <w:r>
              <w:t xml:space="preserve"> обследование получателей социальных услуг при пос</w:t>
            </w:r>
            <w:r>
              <w:softHyphen/>
              <w:t xml:space="preserve">туплении </w:t>
            </w:r>
            <w:proofErr w:type="gramStart"/>
            <w:r>
              <w:t>в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проведение осмотра получателя социальных услуг: измерение роста и веса, температуры, осмотр кожных и воло</w:t>
            </w:r>
            <w:r>
              <w:softHyphen/>
              <w:t>сяных покровов, опреде</w:t>
            </w:r>
            <w:r>
              <w:softHyphen/>
              <w:t>ление психического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 xml:space="preserve">тавления услуги в соответствии с требованиями федерального законодательства и областного </w:t>
            </w:r>
            <w:proofErr w:type="spellStart"/>
            <w:r>
              <w:t>зако</w:t>
            </w:r>
            <w:proofErr w:type="spellEnd"/>
            <w:r>
              <w:t>-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93"/>
        <w:gridCol w:w="3106"/>
        <w:gridCol w:w="2117"/>
        <w:gridCol w:w="1838"/>
        <w:gridCol w:w="2966"/>
        <w:gridCol w:w="2453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  <w:ind w:left="300"/>
            </w:pPr>
            <w: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00" w:lineRule="exact"/>
            </w:pPr>
            <w:r>
              <w:rPr>
                <w:rStyle w:val="210pt"/>
                <w:rFonts w:eastAsia="Arial Unicode MS"/>
                <w:vertAlign w:val="subscript"/>
              </w:rPr>
              <w:t>7</w:t>
            </w:r>
          </w:p>
        </w:tc>
      </w:tr>
      <w:tr w:rsidR="00206335" w:rsidTr="00143F92">
        <w:trPr>
          <w:trHeight w:hRule="exact" w:val="22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организации социального обслуживания и проведение пер</w:t>
            </w:r>
            <w:r>
              <w:softHyphen/>
              <w:t>вичного меди</w:t>
            </w:r>
            <w:r>
              <w:softHyphen/>
              <w:t>цинского осмотра и пер</w:t>
            </w:r>
            <w:r>
              <w:softHyphen/>
              <w:t>вичной санитар</w:t>
            </w:r>
            <w:r>
              <w:softHyphen/>
              <w:t>ной обработки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after="60" w:line="235" w:lineRule="exact"/>
              <w:jc w:val="both"/>
            </w:pPr>
            <w:r>
              <w:t>состояния получателей социальных услуг, ана</w:t>
            </w:r>
            <w:r>
              <w:softHyphen/>
              <w:t>лиз полученных сведе</w:t>
            </w:r>
            <w:r>
              <w:softHyphen/>
              <w:t>ний, заполнение меди</w:t>
            </w:r>
            <w:r>
              <w:softHyphen/>
              <w:t>цинской документации.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before="60" w:line="235" w:lineRule="exact"/>
            </w:pPr>
            <w:r>
              <w:t>Услуга предоставляется 1 раз при поступлении продолжительностью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proofErr w:type="spellStart"/>
            <w:r>
              <w:t>нодательства</w:t>
            </w:r>
            <w:proofErr w:type="spellEnd"/>
            <w:r>
              <w:t>,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своевременность и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результативность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(эффективность)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услуги</w:t>
            </w:r>
          </w:p>
        </w:tc>
      </w:tr>
      <w:tr w:rsidR="00206335" w:rsidTr="00143F92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  <w:ind w:left="300"/>
            </w:pPr>
            <w:r>
              <w:t>3.</w:t>
            </w:r>
          </w:p>
        </w:tc>
        <w:tc>
          <w:tcPr>
            <w:tcW w:w="14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Социально-психологические услуги</w:t>
            </w:r>
          </w:p>
        </w:tc>
      </w:tr>
      <w:tr w:rsidR="00206335" w:rsidTr="00143F92">
        <w:trPr>
          <w:trHeight w:hRule="exact" w:val="6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  <w:ind w:left="160"/>
            </w:pPr>
            <w:r>
              <w:t>3.1.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26" w:lineRule="exact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психологичес</w:t>
            </w:r>
            <w:r>
              <w:softHyphen/>
              <w:t>кое консульти</w:t>
            </w:r>
            <w:r>
              <w:softHyphen/>
              <w:t>рование, в том числе по воп</w:t>
            </w:r>
            <w:r>
              <w:softHyphen/>
              <w:t>росам внутри</w:t>
            </w:r>
            <w:r>
              <w:softHyphen/>
              <w:t>семейных отно</w:t>
            </w:r>
            <w:r>
              <w:softHyphen/>
              <w:t>шений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after="60" w:line="226" w:lineRule="exact"/>
            </w:pPr>
            <w:r>
              <w:t>проведение психологи</w:t>
            </w:r>
            <w:r>
              <w:softHyphen/>
              <w:t>ческой диагностики, определение перечня коррекционных (про</w:t>
            </w:r>
            <w:r>
              <w:softHyphen/>
              <w:t>филактических) меро</w:t>
            </w:r>
            <w:r>
              <w:softHyphen/>
              <w:t xml:space="preserve">приятий, составление индивидуального плана занятий, проведение занятий в группах </w:t>
            </w:r>
            <w:proofErr w:type="spellStart"/>
            <w:r>
              <w:t>взаи</w:t>
            </w:r>
            <w:r>
              <w:softHyphen/>
              <w:t>моподдержки</w:t>
            </w:r>
            <w:proofErr w:type="spellEnd"/>
            <w:r>
              <w:t>, проведе</w:t>
            </w:r>
            <w:r>
              <w:softHyphen/>
              <w:t>ние индивидуальных занятий с получателями социальных услуг, груп</w:t>
            </w:r>
            <w:r>
              <w:softHyphen/>
              <w:t>повых и индивидуаль</w:t>
            </w:r>
            <w:r>
              <w:softHyphen/>
              <w:t>ных психологических тренингов, индиви</w:t>
            </w:r>
            <w:r>
              <w:softHyphen/>
              <w:t>дуальных диагностичес</w:t>
            </w:r>
            <w:r>
              <w:softHyphen/>
              <w:t>ких процедур психофи</w:t>
            </w:r>
            <w:r>
              <w:softHyphen/>
              <w:t>зического, интеллек</w:t>
            </w:r>
            <w:r>
              <w:softHyphen/>
              <w:t>туального и эмоциональ</w:t>
            </w:r>
            <w:r>
              <w:softHyphen/>
              <w:t>ного развития.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before="60" w:line="226" w:lineRule="exact"/>
            </w:pPr>
            <w:r>
              <w:t>Услуга предоставляется на период пребывания в организации социаль</w:t>
            </w:r>
            <w:r>
              <w:softHyphen/>
              <w:t>ного обслуживания психологом: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after="60" w:line="226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298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02"/>
        <w:gridCol w:w="3106"/>
        <w:gridCol w:w="2122"/>
        <w:gridCol w:w="1838"/>
        <w:gridCol w:w="2976"/>
        <w:gridCol w:w="2443"/>
      </w:tblGrid>
      <w:tr w:rsidR="00206335" w:rsidTr="00143F92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3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26" w:lineRule="exact"/>
            </w:pPr>
            <w:r>
              <w:t>социально-психологи</w:t>
            </w:r>
            <w:r>
              <w:softHyphen/>
              <w:t>ческая диагностика - не менее 1 раза в месяц продолжительностью 40 минут;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26" w:lineRule="exact"/>
            </w:pPr>
            <w:r>
              <w:t>консультирование - не менее 4 раз в месяц, продолжительность одной услуги 30 минут;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26" w:lineRule="exact"/>
            </w:pPr>
            <w:r>
              <w:t>социально-психологи</w:t>
            </w:r>
            <w:r>
              <w:softHyphen/>
              <w:t>ческая коррекция - не менее 2 раз в месяц, продолжительность одной услуги 30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5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t>3.2.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16" w:lineRule="exact"/>
            </w:pPr>
            <w:r>
              <w:t>Психологичес</w:t>
            </w:r>
            <w:r>
              <w:softHyphen/>
              <w:t>кая помощь и поддержка, в том числе гражданам, осу</w:t>
            </w:r>
            <w:r>
              <w:softHyphen/>
              <w:t>ществляющим уход на дому за тяжелобольными получателями социальных услуг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16" w:lineRule="exact"/>
            </w:pPr>
            <w:r>
              <w:t>предоставление психо</w:t>
            </w:r>
            <w:r>
              <w:softHyphen/>
              <w:t>логической помощи и поддержки, включаю</w:t>
            </w:r>
            <w:r>
              <w:softHyphen/>
              <w:t>щей беседы, общение, выслушивание, подбад</w:t>
            </w:r>
            <w:r>
              <w:softHyphen/>
              <w:t>ривание, мотивацию к активности, психоло</w:t>
            </w:r>
            <w:r>
              <w:softHyphen/>
              <w:t>гическую поддержку жизненного тонуса полу</w:t>
            </w:r>
            <w:r>
              <w:softHyphen/>
              <w:t>чателя социальных услуг и граждан, осущест</w:t>
            </w:r>
            <w:r>
              <w:softHyphen/>
              <w:t>вляющих за ним уход на дому.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16" w:lineRule="exact"/>
            </w:pPr>
            <w:r>
              <w:t>Услуга предоставляется психологом (специалис</w:t>
            </w:r>
            <w:r>
              <w:softHyphen/>
              <w:t>том по социальной работе) на период пре</w:t>
            </w:r>
            <w:r>
              <w:softHyphen/>
              <w:t>бывания в организации социального обслужива</w:t>
            </w:r>
            <w:r>
              <w:softHyphen/>
              <w:t>ния не более 2 раз в неделю, продолжитель</w:t>
            </w:r>
            <w:r>
              <w:softHyphen/>
              <w:t>ность одной услуги 30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16" w:lineRule="exact"/>
            </w:pPr>
            <w:r>
              <w:t xml:space="preserve">в </w:t>
            </w:r>
            <w:proofErr w:type="spellStart"/>
            <w:r>
              <w:t>срок</w:t>
            </w:r>
            <w:r>
              <w:rPr>
                <w:vertAlign w:val="subscript"/>
              </w:rPr>
              <w:t>ъ</w:t>
            </w:r>
            <w:r>
              <w:t>опред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ленныи</w:t>
            </w:r>
            <w:proofErr w:type="spellEnd"/>
            <w:r>
              <w:t xml:space="preserve">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1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21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1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1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2"/>
        <w:gridCol w:w="3110"/>
        <w:gridCol w:w="2117"/>
        <w:gridCol w:w="1843"/>
        <w:gridCol w:w="296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88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60"/>
            </w:pPr>
            <w:r>
              <w:t>3.3.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proofErr w:type="gramStart"/>
            <w:r>
              <w:t>Социально-пси</w:t>
            </w:r>
            <w:r>
              <w:softHyphen/>
            </w:r>
            <w:proofErr w:type="gramEnd"/>
          </w:p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proofErr w:type="spellStart"/>
            <w:r>
              <w:t>хологический</w:t>
            </w:r>
            <w:proofErr w:type="spellEnd"/>
          </w:p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патронаж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систематическое социально-психологи</w:t>
            </w:r>
            <w:r>
              <w:softHyphen/>
              <w:t>ческое наблюдение за получателем социаль</w:t>
            </w:r>
            <w:r>
              <w:softHyphen/>
              <w:t>ных услуг для своевре</w:t>
            </w:r>
            <w:r>
              <w:softHyphen/>
              <w:t>менного выявления ситуаций психического дискомфорта. Своевре</w:t>
            </w:r>
            <w:r>
              <w:softHyphen/>
              <w:t>менное оказание полу</w:t>
            </w:r>
            <w:r>
              <w:softHyphen/>
              <w:t>чателю социальной услуги необходимой социально-психологи</w:t>
            </w:r>
            <w:r>
              <w:softHyphen/>
              <w:t>ческой помощи и под</w:t>
            </w:r>
            <w:r>
              <w:softHyphen/>
              <w:t>держки. Проведение занятий с получателем социальных услуг по коррекции поведения. Подготовка документов на психолого-медик</w:t>
            </w:r>
            <w:proofErr w:type="gramStart"/>
            <w:r>
              <w:t>о-</w:t>
            </w:r>
            <w:proofErr w:type="gramEnd"/>
            <w:r>
              <w:t xml:space="preserve"> педагогическую комис</w:t>
            </w:r>
            <w:r>
              <w:softHyphen/>
              <w:t>сию. Проведение работы с родителями, закон</w:t>
            </w:r>
            <w:r>
              <w:softHyphen/>
              <w:t>ными представителями, детьми, а также посеще</w:t>
            </w:r>
            <w:r>
              <w:softHyphen/>
              <w:t>ние семьи, в которой проживает ребенок, для осмотра и составления заключения об обста</w:t>
            </w:r>
            <w:r>
              <w:softHyphen/>
              <w:t>новке в семье, изучение характера взаимоотно</w:t>
            </w:r>
            <w:r>
              <w:softHyphen/>
              <w:t>шений между членами семьи с учетом физичес</w:t>
            </w:r>
            <w:r>
              <w:softHyphen/>
              <w:t>кого и психического состояния ребенка с целью организации преемственности реаби</w:t>
            </w:r>
            <w:r>
              <w:softHyphen/>
              <w:t>литационных мероприя</w:t>
            </w:r>
            <w:r>
              <w:softHyphen/>
              <w:t>тий.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3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1"/>
        <w:gridCol w:w="2122"/>
        <w:gridCol w:w="1834"/>
        <w:gridCol w:w="2976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34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60" w:lineRule="exact"/>
            </w:pPr>
            <w:r>
              <w:rPr>
                <w:rStyle w:val="2ArialNarrow13pt"/>
              </w:rPr>
              <w:t>Ъ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6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30" w:lineRule="exact"/>
            </w:pPr>
            <w:r>
              <w:t>Услуга предоставляется психологом не реже 1 раза в месяц.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Продолжительность предоставления услуги 40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54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3.4.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Оказание кон</w:t>
            </w:r>
            <w:r>
              <w:softHyphen/>
              <w:t>сультационной психологичес</w:t>
            </w:r>
            <w:r>
              <w:softHyphen/>
              <w:t>кой помощи анонимно, в том числе с исполь</w:t>
            </w:r>
            <w:r>
              <w:softHyphen/>
              <w:t>зованием теле</w:t>
            </w:r>
            <w:r>
              <w:softHyphen/>
              <w:t>фона доверия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35" w:lineRule="exact"/>
            </w:pPr>
            <w:r>
              <w:t>услуга предусматривает беседы, общение, выслу</w:t>
            </w:r>
            <w:r>
              <w:softHyphen/>
              <w:t>шивание, подбадрива</w:t>
            </w:r>
            <w:r>
              <w:softHyphen/>
              <w:t>ние, мобилизацию к активности, психоло</w:t>
            </w:r>
            <w:r>
              <w:softHyphen/>
              <w:t>гическую поддержку жизненного тонуса, а также психологичес</w:t>
            </w:r>
            <w:r>
              <w:softHyphen/>
              <w:t>кое консультирование, включающее обсужде</w:t>
            </w:r>
            <w:r>
              <w:softHyphen/>
              <w:t>ние проблем для содей</w:t>
            </w:r>
            <w:r>
              <w:softHyphen/>
              <w:t>ствия в мобилизации внутренних ресурсов для последующего реше</w:t>
            </w:r>
            <w:r>
              <w:softHyphen/>
              <w:t>ния выявленных про</w:t>
            </w:r>
            <w:r>
              <w:softHyphen/>
              <w:t>блем и выхода из кри</w:t>
            </w:r>
            <w:r>
              <w:softHyphen/>
              <w:t>зисной ситуации. Услуга может предоставляться по телефону.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40" w:lineRule="exact"/>
            </w:pPr>
            <w:r>
              <w:t>Услуга предоставляется психологом продолжи</w:t>
            </w:r>
            <w:r>
              <w:softHyphen/>
              <w:t>тельностью 30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8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3.5.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40" w:lineRule="exact"/>
            </w:pPr>
            <w:r>
              <w:t>Психологичес</w:t>
            </w:r>
            <w:r>
              <w:softHyphen/>
              <w:t>кая диагностика и обследование личности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услуга состоит в выяв</w:t>
            </w:r>
            <w:r>
              <w:softHyphen/>
              <w:t>лении, анализе психо</w:t>
            </w:r>
            <w:r>
              <w:softHyphen/>
              <w:t>логического состояния и индивидуальных осо</w:t>
            </w:r>
            <w:r>
              <w:softHyphen/>
              <w:t>бенностей личности получателя социальных услуг для составления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 xml:space="preserve">тавления услуги в соответствии с требованиями федерального законодательства и областного </w:t>
            </w:r>
            <w:proofErr w:type="spellStart"/>
            <w:r>
              <w:t>зако</w:t>
            </w:r>
            <w:proofErr w:type="spellEnd"/>
            <w:r>
              <w:t>-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7"/>
        <w:gridCol w:w="3101"/>
        <w:gridCol w:w="2117"/>
        <w:gridCol w:w="1843"/>
        <w:gridCol w:w="2971"/>
        <w:gridCol w:w="2453"/>
      </w:tblGrid>
      <w:tr w:rsidR="00206335" w:rsidTr="00143F92"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300"/>
            </w:pPr>
            <w: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29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35" w:lineRule="exact"/>
            </w:pPr>
            <w:r>
              <w:t>рекомендаций по психо</w:t>
            </w:r>
            <w:r>
              <w:softHyphen/>
              <w:t>логической коррекции с использованием спе</w:t>
            </w:r>
            <w:r>
              <w:softHyphen/>
              <w:t>циализированной диаг</w:t>
            </w:r>
            <w:r>
              <w:softHyphen/>
              <w:t>ностики (тестирование, анкетирование, наблю</w:t>
            </w:r>
            <w:r>
              <w:softHyphen/>
              <w:t>дение и др.) по проведе</w:t>
            </w:r>
            <w:r>
              <w:softHyphen/>
              <w:t>нию реабилитационных мероприятий.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40" w:lineRule="exact"/>
            </w:pPr>
            <w:r>
              <w:t>Услуга предоставляется психологом продолжи</w:t>
            </w:r>
            <w:r>
              <w:softHyphen/>
              <w:t xml:space="preserve">тельностью </w:t>
            </w:r>
            <w:proofErr w:type="spellStart"/>
            <w:r>
              <w:t>Зб</w:t>
            </w:r>
            <w:proofErr w:type="spellEnd"/>
            <w:r>
              <w:t xml:space="preserve">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proofErr w:type="spellStart"/>
            <w:r>
              <w:t>нодательства</w:t>
            </w:r>
            <w:proofErr w:type="spellEnd"/>
            <w:r>
              <w:t>,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r>
              <w:t>своевременность и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r>
              <w:t>результативность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r>
              <w:t>(эффективность)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line="235" w:lineRule="exact"/>
            </w:pPr>
            <w:r>
              <w:t>услуги</w:t>
            </w:r>
          </w:p>
        </w:tc>
      </w:tr>
      <w:tr w:rsidR="00206335" w:rsidTr="00143F92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300"/>
            </w:pPr>
            <w:r>
              <w:t>4.</w:t>
            </w:r>
          </w:p>
        </w:tc>
        <w:tc>
          <w:tcPr>
            <w:tcW w:w="14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</w:pPr>
            <w:r>
              <w:t>Социально-педагогические услуги</w:t>
            </w:r>
          </w:p>
        </w:tc>
      </w:tr>
      <w:tr w:rsidR="00206335" w:rsidTr="00143F92">
        <w:trPr>
          <w:trHeight w:hRule="exact" w:val="4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180"/>
            </w:pPr>
            <w:r>
              <w:t>4.1.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r>
              <w:t>Обучение род</w:t>
            </w:r>
            <w:r>
              <w:softHyphen/>
              <w:t>ственников практическим навыкам общего ухода за тяже</w:t>
            </w:r>
            <w:r>
              <w:softHyphen/>
              <w:t>лобольными получателями социальных услуг, получа</w:t>
            </w:r>
            <w:r>
              <w:softHyphen/>
              <w:t>телями социаль</w:t>
            </w:r>
            <w:r>
              <w:softHyphen/>
              <w:t>ных услуг, имеющими ограничения жизнедеятель</w:t>
            </w:r>
            <w:r>
              <w:softHyphen/>
              <w:t>ности, в том числе детьм</w:t>
            </w:r>
            <w:proofErr w:type="gramStart"/>
            <w:r>
              <w:t>и-</w:t>
            </w:r>
            <w:proofErr w:type="gramEnd"/>
            <w:r>
              <w:t xml:space="preserve"> инвалидами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26" w:lineRule="exact"/>
            </w:pPr>
            <w:r>
              <w:t>проведение занятий по обучению практичес</w:t>
            </w:r>
            <w:r>
              <w:softHyphen/>
              <w:t>ким навыкам общего ухода за детьми-</w:t>
            </w:r>
            <w:proofErr w:type="spellStart"/>
            <w:r>
              <w:t>инвал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дами</w:t>
            </w:r>
            <w:proofErr w:type="spellEnd"/>
            <w:r>
              <w:t xml:space="preserve"> и детьми с ограни</w:t>
            </w:r>
            <w:r>
              <w:softHyphen/>
              <w:t>ченными возможнос</w:t>
            </w:r>
            <w:r>
              <w:softHyphen/>
              <w:t xml:space="preserve">тями </w:t>
            </w:r>
            <w:proofErr w:type="spellStart"/>
            <w:r>
              <w:t>здорвья</w:t>
            </w:r>
            <w:proofErr w:type="spellEnd"/>
            <w:r>
              <w:t xml:space="preserve"> (лекции, практические занятия).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26" w:lineRule="exact"/>
            </w:pPr>
            <w:r>
              <w:t>Услуга предоставляется медицинской сестрой, учителем-логопедом, учителем-дефектологом или социальным педаго</w:t>
            </w:r>
            <w:r>
              <w:softHyphen/>
              <w:t>гом не более 8 раз в месяц, продолжитель</w:t>
            </w:r>
            <w:r>
              <w:softHyphen/>
              <w:t>ность одной услуги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3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5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7" w:wrap="notBeside" w:vAnchor="text" w:hAnchor="text" w:xAlign="center" w:y="1"/>
              <w:spacing w:line="280" w:lineRule="exact"/>
              <w:ind w:left="180"/>
            </w:pPr>
            <w:r>
              <w:t>4.2.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proofErr w:type="spellStart"/>
            <w:r>
              <w:t>Социально</w:t>
            </w:r>
            <w:r>
              <w:softHyphen/>
              <w:t>педагогическая</w:t>
            </w:r>
            <w:proofErr w:type="spellEnd"/>
            <w:r>
              <w:t xml:space="preserve"> коррекция, включая диаг</w:t>
            </w:r>
            <w:r>
              <w:softHyphen/>
              <w:t>ностику и кон</w:t>
            </w:r>
            <w:r>
              <w:softHyphen/>
              <w:t>сультирование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r>
              <w:t>выявление и анализ состояния и индиви</w:t>
            </w:r>
            <w:r>
              <w:softHyphen/>
              <w:t>дуальных особенностей личности получателей социальных услуг, влия</w:t>
            </w:r>
            <w:r>
              <w:softHyphen/>
              <w:t>ющих на отклонения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197" w:lineRule="exact"/>
            </w:pPr>
            <w:r>
              <w:t xml:space="preserve">в </w:t>
            </w:r>
            <w:proofErr w:type="spellStart"/>
            <w:r>
              <w:t>срок^опред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ленныи</w:t>
            </w:r>
            <w:proofErr w:type="spellEnd"/>
            <w:r>
              <w:t xml:space="preserve">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after="60" w:line="211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17" w:wrap="notBeside" w:vAnchor="text" w:hAnchor="text" w:xAlign="center" w:y="1"/>
              <w:spacing w:before="60" w:line="20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</w:t>
            </w:r>
          </w:p>
        </w:tc>
      </w:tr>
    </w:tbl>
    <w:p w:rsidR="00206335" w:rsidRDefault="00206335" w:rsidP="00206335">
      <w:pPr>
        <w:framePr w:w="1531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2"/>
        <w:gridCol w:w="3101"/>
        <w:gridCol w:w="2117"/>
        <w:gridCol w:w="1838"/>
        <w:gridCol w:w="2971"/>
        <w:gridCol w:w="2453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89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proofErr w:type="gramStart"/>
            <w:r>
              <w:t>в их поведении и взаи</w:t>
            </w:r>
            <w:r>
              <w:softHyphen/>
              <w:t>моотношениях с окру</w:t>
            </w:r>
            <w:r>
              <w:softHyphen/>
              <w:t>жающими людьми; обеспечение оказания помощи в подготовке домашних заданий, про</w:t>
            </w:r>
            <w:r>
              <w:softHyphen/>
              <w:t>ведение развивающих занятий; разработка программ по возраст</w:t>
            </w:r>
            <w:r>
              <w:softHyphen/>
              <w:t>ным категориям с уче</w:t>
            </w:r>
            <w:r>
              <w:softHyphen/>
              <w:t>том физических и умст</w:t>
            </w:r>
            <w:r>
              <w:softHyphen/>
              <w:t>венных способностей получателей социаль</w:t>
            </w:r>
            <w:r>
              <w:softHyphen/>
              <w:t>ных услуг; создание условий для проведения социально-педагоги</w:t>
            </w:r>
            <w:r>
              <w:softHyphen/>
              <w:t>ческой реабилитации; проведение занятий с получателями социаль</w:t>
            </w:r>
            <w:r>
              <w:softHyphen/>
              <w:t>ных услуг; анализ пове</w:t>
            </w:r>
            <w:r>
              <w:softHyphen/>
              <w:t>дения получателей социальных услуг, их тестирование для определения особен</w:t>
            </w:r>
            <w:r>
              <w:softHyphen/>
              <w:t>ностей социального и индивидуального разви</w:t>
            </w:r>
            <w:r>
              <w:softHyphen/>
              <w:t>тия;</w:t>
            </w:r>
            <w:proofErr w:type="gramEnd"/>
            <w:r>
              <w:t xml:space="preserve"> составление инди</w:t>
            </w:r>
            <w:r>
              <w:softHyphen/>
              <w:t>видуальных программ коррекции, организация и проведение мероприя</w:t>
            </w:r>
            <w:r>
              <w:softHyphen/>
              <w:t>тии, предусмотренных индивидуальными программами коррек</w:t>
            </w:r>
            <w:r>
              <w:softHyphen/>
              <w:t>ции, направленных на определение степени и характера педагогичес</w:t>
            </w:r>
            <w:r>
              <w:softHyphen/>
              <w:t>кой запущенности и исправление допущен</w:t>
            </w:r>
            <w:r>
              <w:softHyphen/>
              <w:t>ных педагогических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 xml:space="preserve">и областного </w:t>
            </w:r>
            <w:proofErr w:type="spellStart"/>
            <w:r>
              <w:t>зако</w:t>
            </w:r>
            <w:proofErr w:type="spellEnd"/>
            <w:r>
              <w:t>-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proofErr w:type="spellStart"/>
            <w:r>
              <w:t>нодательства</w:t>
            </w:r>
            <w:proofErr w:type="spellEnd"/>
            <w:r>
              <w:t>,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своевременность и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результативность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(эффективность)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услуги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98"/>
        <w:gridCol w:w="3110"/>
        <w:gridCol w:w="2122"/>
        <w:gridCol w:w="1848"/>
        <w:gridCol w:w="2971"/>
        <w:gridCol w:w="2458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  <w:ind w:left="340"/>
            </w:pPr>
            <w: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88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spacing w:after="120" w:line="226" w:lineRule="exact"/>
            </w:pPr>
            <w:r>
              <w:t>ошибок; консультиро</w:t>
            </w:r>
            <w:r>
              <w:softHyphen/>
              <w:t>вание (разъяснение получателям социаль</w:t>
            </w:r>
            <w:r>
              <w:softHyphen/>
              <w:t>ных услуг интересую</w:t>
            </w:r>
            <w:r>
              <w:softHyphen/>
              <w:t>щих их социально-педа</w:t>
            </w:r>
            <w:r>
              <w:softHyphen/>
              <w:t>гогических проблем жизнедеятельности в соответствии с практи</w:t>
            </w:r>
            <w:r>
              <w:softHyphen/>
              <w:t>ческими потребнос</w:t>
            </w:r>
            <w:r>
              <w:softHyphen/>
              <w:t>тями).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120" w:after="120" w:line="280" w:lineRule="exact"/>
            </w:pPr>
            <w:r>
              <w:t>Услуга предоставляется: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120" w:after="120" w:line="226" w:lineRule="exact"/>
            </w:pPr>
            <w:r>
              <w:t>воспитателем - ежедневно продолжительностью не менее 30 минут;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120" w:after="120" w:line="226" w:lineRule="exact"/>
            </w:pPr>
            <w:r>
              <w:t>педагогом-</w:t>
            </w:r>
            <w:proofErr w:type="spellStart"/>
            <w:r>
              <w:t>организат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ром (музыкальным руководителем) (инди</w:t>
            </w:r>
            <w:r>
              <w:softHyphen/>
              <w:t>видуальные и групповые занятия) - 4 раза в месяц, продолжительность одной услуги 30 минут;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120" w:after="120" w:line="226" w:lineRule="exact"/>
            </w:pPr>
            <w:r>
              <w:t>оказание помощи в под</w:t>
            </w:r>
            <w:r>
              <w:softHyphen/>
              <w:t>готовке домашних зада</w:t>
            </w:r>
            <w:r>
              <w:softHyphen/>
              <w:t>ний, проведение разви</w:t>
            </w:r>
            <w:r>
              <w:softHyphen/>
              <w:t>вающих занятий воспи</w:t>
            </w:r>
            <w:r>
              <w:softHyphen/>
              <w:t>тателем ежедневно про</w:t>
            </w:r>
            <w:r>
              <w:softHyphen/>
              <w:t>должительностью - 90 минут;</w:t>
            </w:r>
          </w:p>
          <w:p w:rsidR="00206335" w:rsidRDefault="00206335" w:rsidP="00143F92">
            <w:pPr>
              <w:framePr w:w="15331" w:wrap="notBeside" w:vAnchor="text" w:hAnchor="text" w:xAlign="center" w:y="1"/>
              <w:spacing w:before="120" w:line="226" w:lineRule="exact"/>
            </w:pPr>
            <w:r>
              <w:t>социально-педагогичес</w:t>
            </w:r>
            <w:r>
              <w:softHyphen/>
              <w:t>кая диагностика воспи</w:t>
            </w:r>
            <w:r>
              <w:softHyphen/>
              <w:t>тателем (социальным педагогом), учителе</w:t>
            </w:r>
            <w:proofErr w:type="gramStart"/>
            <w:r>
              <w:t>м-</w:t>
            </w:r>
            <w:proofErr w:type="gramEnd"/>
            <w:r>
              <w:t xml:space="preserve"> дефектологом (</w:t>
            </w:r>
            <w:proofErr w:type="spellStart"/>
            <w:r>
              <w:t>учитлем</w:t>
            </w:r>
            <w:proofErr w:type="spellEnd"/>
            <w:r>
              <w:t>- логопедом), педагогом- организатором (музы</w:t>
            </w:r>
            <w:r>
              <w:softHyphen/>
              <w:t>кальным руководите-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6335" w:rsidRDefault="00206335" w:rsidP="00206335">
      <w:pPr>
        <w:framePr w:w="15331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7"/>
        <w:gridCol w:w="3110"/>
        <w:gridCol w:w="2117"/>
        <w:gridCol w:w="1838"/>
        <w:gridCol w:w="2971"/>
        <w:gridCol w:w="2443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180" w:lineRule="exact"/>
            </w:pPr>
            <w:r>
              <w:rPr>
                <w:rStyle w:val="29pt0pt"/>
                <w:rFonts w:eastAsia="Arial Unicode MS"/>
              </w:rPr>
              <w:lastRenderedPageBreak/>
              <w:t>~т~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9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26" w:lineRule="exact"/>
            </w:pPr>
            <w:proofErr w:type="spellStart"/>
            <w:proofErr w:type="gramStart"/>
            <w:r>
              <w:t>лем</w:t>
            </w:r>
            <w:proofErr w:type="spellEnd"/>
            <w:r>
              <w:t>), инструктором по труду - 1 раз в месяц продолжительностью 30 минут;</w:t>
            </w:r>
            <w:proofErr w:type="gramEnd"/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консультирование вос</w:t>
            </w:r>
            <w:r>
              <w:softHyphen/>
              <w:t>питателем 5 раз в месяц, продолжительность одной услуги 15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50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4.3.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26" w:lineRule="exact"/>
            </w:pPr>
            <w:r>
              <w:t>проведение занятий, направленных на выяв</w:t>
            </w:r>
            <w:r>
              <w:softHyphen/>
              <w:t>ление, формирование и развитие способностей, позитивных склоннос</w:t>
            </w:r>
            <w:r>
              <w:softHyphen/>
              <w:t>тей, социально значи</w:t>
            </w:r>
            <w:r>
              <w:softHyphen/>
              <w:t>мых интересов и моти</w:t>
            </w:r>
            <w:r>
              <w:softHyphen/>
              <w:t>ваций получателя социальных услуг.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26" w:lineRule="exact"/>
            </w:pPr>
            <w:r>
              <w:t>Формирование стрем</w:t>
            </w:r>
            <w:r>
              <w:softHyphen/>
              <w:t>ления к самопознанию, самоопределению, ответственного отно</w:t>
            </w:r>
            <w:r>
              <w:softHyphen/>
              <w:t>шения к себе и другим.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after="60" w:line="226" w:lineRule="exact"/>
            </w:pPr>
            <w:r>
              <w:t>Организация деятель</w:t>
            </w:r>
            <w:r>
              <w:softHyphen/>
              <w:t>ности клубов по интере</w:t>
            </w:r>
            <w:r>
              <w:softHyphen/>
              <w:t>сам, кружков.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Услуга предоставляется ежедневно продолжи</w:t>
            </w:r>
            <w:r>
              <w:softHyphen/>
              <w:t>тельностью 40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9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7" w:wrap="notBeside" w:vAnchor="text" w:hAnchor="text" w:xAlign="center" w:y="1"/>
              <w:spacing w:line="280" w:lineRule="exact"/>
              <w:ind w:left="180"/>
            </w:pPr>
            <w:r>
              <w:t>4.4.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Организация досуга (празд</w:t>
            </w:r>
            <w:r>
              <w:softHyphen/>
              <w:t>ники, экскурсии и другие куль</w:t>
            </w:r>
            <w:r>
              <w:softHyphen/>
              <w:t>турные меро</w:t>
            </w:r>
            <w:r>
              <w:softHyphen/>
              <w:t>приятия)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организация музыкаль</w:t>
            </w:r>
            <w:r>
              <w:softHyphen/>
              <w:t>ных занятий, художест</w:t>
            </w:r>
            <w:r>
              <w:softHyphen/>
              <w:t>венно-творческой дея</w:t>
            </w:r>
            <w:r>
              <w:softHyphen/>
              <w:t xml:space="preserve">тельности, проведение конкурсов, концертов, танцевальных вечеров, экскурсий, групповых и индивидуальных </w:t>
            </w:r>
            <w:proofErr w:type="spellStart"/>
            <w:r>
              <w:t>заня</w:t>
            </w:r>
            <w:proofErr w:type="spellEnd"/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7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7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</w:t>
            </w:r>
          </w:p>
        </w:tc>
      </w:tr>
    </w:tbl>
    <w:p w:rsidR="00206335" w:rsidRDefault="00206335" w:rsidP="00206335">
      <w:pPr>
        <w:framePr w:w="15307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1"/>
        <w:gridCol w:w="2122"/>
        <w:gridCol w:w="1834"/>
        <w:gridCol w:w="2976"/>
        <w:gridCol w:w="2443"/>
      </w:tblGrid>
      <w:tr w:rsidR="00206335" w:rsidTr="00143F92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lastRenderedPageBreak/>
              <w:t>~1~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26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26" w:lineRule="exact"/>
            </w:pPr>
            <w:proofErr w:type="spellStart"/>
            <w:r>
              <w:t>тий</w:t>
            </w:r>
            <w:proofErr w:type="spellEnd"/>
            <w:r>
              <w:t xml:space="preserve"> по ознакомлению с окружающим миром, спортивных мероприя</w:t>
            </w:r>
            <w:r>
              <w:softHyphen/>
              <w:t>тий. Организация посе</w:t>
            </w:r>
            <w:r>
              <w:softHyphen/>
              <w:t>щений театров, выста</w:t>
            </w:r>
            <w:r>
              <w:softHyphen/>
              <w:t>вок, концертов, празд</w:t>
            </w:r>
            <w:r>
              <w:softHyphen/>
              <w:t>ников, соревнований.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26" w:lineRule="exact"/>
            </w:pPr>
            <w:r>
              <w:t>Услуга предоставляется не реже I раза в месяц продолжительностью 60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своевременность и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результативность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(эффективность)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line="226" w:lineRule="exact"/>
            </w:pPr>
            <w:r>
              <w:t>услуги</w:t>
            </w:r>
          </w:p>
        </w:tc>
      </w:tr>
      <w:tr w:rsidR="00206335" w:rsidTr="00143F92"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280"/>
            </w:pPr>
            <w:r>
              <w:t>5.</w:t>
            </w:r>
          </w:p>
        </w:tc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Социально-трудовые услуги</w:t>
            </w:r>
          </w:p>
        </w:tc>
      </w:tr>
      <w:tr w:rsidR="00206335" w:rsidTr="00143F92">
        <w:trPr>
          <w:trHeight w:hRule="exact" w:val="48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t>5.1.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Проведение мероприятий по использованию трудовых воз</w:t>
            </w:r>
            <w:r>
              <w:softHyphen/>
              <w:t>можностей и обучению дос</w:t>
            </w:r>
            <w:r>
              <w:softHyphen/>
              <w:t>тупным профес</w:t>
            </w:r>
            <w:r>
              <w:softHyphen/>
              <w:t>сиональным навыкам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проведение занятий по трудотерапии, занятий в лечебно-трудовых мастерских, компьютер</w:t>
            </w:r>
            <w:r>
              <w:softHyphen/>
              <w:t>ных классах, обучение пользованию оборудова</w:t>
            </w:r>
            <w:r>
              <w:softHyphen/>
              <w:t>нием, предметами, средствами для ведения посильной трудовой деятельности.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35" w:lineRule="exact"/>
            </w:pPr>
            <w:r>
              <w:t>Услуга предоставляется в соответствии с инди</w:t>
            </w:r>
            <w:r>
              <w:softHyphen/>
              <w:t xml:space="preserve">видуальной программой реабилитации или </w:t>
            </w:r>
            <w:proofErr w:type="spellStart"/>
            <w:r>
              <w:t>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литации</w:t>
            </w:r>
            <w:proofErr w:type="spellEnd"/>
            <w:r>
              <w:t xml:space="preserve"> ребенка-</w:t>
            </w:r>
            <w:proofErr w:type="spellStart"/>
            <w:r>
              <w:t>инва</w:t>
            </w:r>
            <w:proofErr w:type="spellEnd"/>
            <w:r>
              <w:t xml:space="preserve">- </w:t>
            </w:r>
            <w:proofErr w:type="spellStart"/>
            <w:r>
              <w:t>лида</w:t>
            </w:r>
            <w:proofErr w:type="spellEnd"/>
            <w:r>
              <w:t>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Продолжительность предоставления услуги 40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  <w:jc w:val="both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  <w:jc w:val="both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10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t>5.2.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2" w:wrap="notBeside" w:vAnchor="text" w:hAnchor="text" w:xAlign="center" w:y="1"/>
              <w:spacing w:line="240" w:lineRule="exact"/>
            </w:pPr>
            <w:r>
              <w:t>Оказание помощи в трудоустрой</w:t>
            </w:r>
            <w:r>
              <w:softHyphen/>
              <w:t>стве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поиск необходимых организаций и пред</w:t>
            </w:r>
            <w:r>
              <w:softHyphen/>
              <w:t>приятий для трудоуст</w:t>
            </w:r>
            <w:r>
              <w:softHyphen/>
              <w:t>ройства получателей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  <w:jc w:val="both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80" w:lineRule="exact"/>
              <w:jc w:val="both"/>
            </w:pPr>
            <w:r>
              <w:t>Обеспечение условий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98"/>
        <w:gridCol w:w="3110"/>
        <w:gridCol w:w="2112"/>
        <w:gridCol w:w="1834"/>
        <w:gridCol w:w="2966"/>
        <w:gridCol w:w="2453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  <w:ind w:left="300"/>
            </w:pPr>
            <w:r>
              <w:lastRenderedPageBreak/>
              <w:t>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29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after="60" w:line="235" w:lineRule="exact"/>
            </w:pPr>
            <w:r>
              <w:t>социальных услуг, пере</w:t>
            </w:r>
            <w:r>
              <w:softHyphen/>
              <w:t>говоры с работодате</w:t>
            </w:r>
            <w:r>
              <w:softHyphen/>
              <w:t>лями, взаимодействие с центрами занятости населения, информиро</w:t>
            </w:r>
            <w:r>
              <w:softHyphen/>
              <w:t>вание о ярмарках вакан</w:t>
            </w:r>
            <w:r>
              <w:softHyphen/>
              <w:t>сий.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before="60" w:line="235" w:lineRule="exact"/>
            </w:pPr>
            <w:r>
              <w:t>Услуга предоставляется получателям социаль</w:t>
            </w:r>
            <w:r>
              <w:softHyphen/>
              <w:t>ных услуг в возрасте от 14 до 18 лет продол</w:t>
            </w:r>
            <w:r>
              <w:softHyphen/>
              <w:t>жительностью 20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социальных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Новгородской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  <w:jc w:val="both"/>
            </w:pPr>
            <w:r>
              <w:t>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  <w:ind w:left="300"/>
            </w:pPr>
            <w:r>
              <w:t>6.</w:t>
            </w:r>
          </w:p>
        </w:tc>
        <w:tc>
          <w:tcPr>
            <w:tcW w:w="14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</w:pPr>
            <w:r>
              <w:t>Социально-правовые услуги</w:t>
            </w:r>
          </w:p>
        </w:tc>
      </w:tr>
      <w:tr w:rsidR="00206335" w:rsidTr="00143F92">
        <w:trPr>
          <w:trHeight w:hRule="exact" w:val="5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80" w:lineRule="exact"/>
              <w:ind w:left="180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Оказание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помощи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в оформлении и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proofErr w:type="gramStart"/>
            <w:r>
              <w:t>восстановлении</w:t>
            </w:r>
            <w:proofErr w:type="gramEnd"/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документов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получателей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социальных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услуг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ознакомление получа</w:t>
            </w:r>
            <w:r>
              <w:softHyphen/>
              <w:t>теля социальных услуг с перечнем необходи</w:t>
            </w:r>
            <w:r>
              <w:softHyphen/>
              <w:t>мых документов и оказание содействия в их сборе, заполнении бланков заявлений, написании сопроводи</w:t>
            </w:r>
            <w:r>
              <w:softHyphen/>
              <w:t>тельных писем, направ</w:t>
            </w:r>
            <w:r>
              <w:softHyphen/>
              <w:t>ление в соответствую</w:t>
            </w:r>
            <w:r>
              <w:softHyphen/>
              <w:t>щие инстанции необхо</w:t>
            </w:r>
            <w:r>
              <w:softHyphen/>
              <w:t>димых документов, обеспечение контроля их прохождения, разъяс</w:t>
            </w:r>
            <w:r>
              <w:softHyphen/>
              <w:t>нение получателю социальных услуг содержания документов, а также выполнение необходимых действий для восстановления утраченных получате</w:t>
            </w:r>
            <w:r>
              <w:softHyphen/>
              <w:t>лем социальных услуг документов.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after="60" w:line="240" w:lineRule="exact"/>
              <w:jc w:val="both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298" w:wrap="notBeside" w:vAnchor="text" w:hAnchor="text" w:xAlign="center" w:y="1"/>
              <w:spacing w:before="60" w:line="235" w:lineRule="exact"/>
              <w:jc w:val="both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98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298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102"/>
        <w:gridCol w:w="3106"/>
        <w:gridCol w:w="2112"/>
        <w:gridCol w:w="1834"/>
        <w:gridCol w:w="2971"/>
        <w:gridCol w:w="2438"/>
      </w:tblGrid>
      <w:tr w:rsidR="00206335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Ъ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7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Услуга предоставляется на период пребывания в организации социаль</w:t>
            </w:r>
            <w:r>
              <w:softHyphen/>
              <w:t>ного обслуживания. Продолжительность предоставления услуги 20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71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80" w:lineRule="exact"/>
              <w:ind w:left="180"/>
            </w:pPr>
            <w:r>
              <w:t>6.2.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Оказание помощи в полу</w:t>
            </w:r>
            <w:r>
              <w:softHyphen/>
              <w:t>чении юриди</w:t>
            </w:r>
            <w:r>
              <w:softHyphen/>
              <w:t>ческих услуг, в том числе бес</w:t>
            </w:r>
            <w:r>
              <w:softHyphen/>
              <w:t>платно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88" w:wrap="notBeside" w:vAnchor="text" w:hAnchor="text" w:xAlign="center" w:y="1"/>
              <w:spacing w:after="60" w:line="235" w:lineRule="exact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after="60" w:line="235" w:lineRule="exact"/>
            </w:pPr>
            <w:r>
              <w:t>Оказание помощи в подготовке жалоб на действие (решение) или бездействие должност</w:t>
            </w:r>
            <w:r>
              <w:softHyphen/>
              <w:t>ных лиц и служб, нару</w:t>
            </w:r>
            <w:r>
              <w:softHyphen/>
              <w:t>шающих или ущемляю</w:t>
            </w:r>
            <w:r>
              <w:softHyphen/>
              <w:t>щих законные права и интересы получателя социальных услуг.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after="60" w:line="235" w:lineRule="exact"/>
            </w:pPr>
            <w:r>
              <w:t>Содействие в приглаше</w:t>
            </w:r>
            <w:r>
              <w:softHyphen/>
              <w:t>нии юриста, нотариуса; консультирование по вопросам, связанным с правом граждан на социальное обслужи</w:t>
            </w:r>
            <w:r>
              <w:softHyphen/>
              <w:t>вание.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line="235" w:lineRule="exact"/>
            </w:pPr>
            <w:r>
              <w:t>Содействие в решении вопросов, связанных с социальной реабили</w:t>
            </w:r>
            <w:r>
              <w:softHyphen/>
              <w:t>тацией, социальными выплатами, получением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288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88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288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7"/>
        <w:gridCol w:w="3101"/>
        <w:gridCol w:w="2126"/>
        <w:gridCol w:w="1843"/>
        <w:gridCol w:w="2971"/>
        <w:gridCol w:w="2443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5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after="60" w:line="235" w:lineRule="exact"/>
            </w:pPr>
            <w:r>
              <w:t>установленных законо</w:t>
            </w:r>
            <w:r>
              <w:softHyphen/>
              <w:t>дательством льгот и преимуществ.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line="235" w:lineRule="exact"/>
            </w:pPr>
            <w:r>
              <w:t>Продолжительность предоставления услуги 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74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  <w:ind w:left="180"/>
            </w:pPr>
            <w:r>
              <w:t>6.3.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45" w:lineRule="exact"/>
              <w:jc w:val="both"/>
            </w:pPr>
            <w:r>
              <w:t>Оказание помощи в защите прав и законных инте</w:t>
            </w:r>
            <w:r>
              <w:softHyphen/>
              <w:t>ресов получате</w:t>
            </w:r>
            <w:r>
              <w:softHyphen/>
              <w:t>лей социальных услуг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after="60" w:line="245" w:lineRule="exact"/>
            </w:pPr>
            <w:r>
              <w:t>разъяснение получателю социальных услуг воп</w:t>
            </w:r>
            <w:r>
              <w:softHyphen/>
              <w:t>росов, касающихся гражданского, жилищ</w:t>
            </w:r>
            <w:r>
              <w:softHyphen/>
              <w:t>ного, трудового, пен</w:t>
            </w:r>
            <w:r>
              <w:softHyphen/>
              <w:t>сионного, уголовного законодательства, а также охраны его прав, свобод и законных инте</w:t>
            </w:r>
            <w:r>
              <w:softHyphen/>
              <w:t>ресов.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after="60" w:line="245" w:lineRule="exact"/>
            </w:pPr>
            <w:r>
              <w:t>Обеспечение получателя социальных услуг информационно-методи</w:t>
            </w:r>
            <w:r>
              <w:softHyphen/>
              <w:t>ческими материалами по указанным вопросам.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after="60" w:line="245" w:lineRule="exact"/>
            </w:pPr>
            <w:r>
              <w:t>Предупреждение нару</w:t>
            </w:r>
            <w:r>
              <w:softHyphen/>
              <w:t>шения личных неиму</w:t>
            </w:r>
            <w:r>
              <w:softHyphen/>
              <w:t>щественных и имущест</w:t>
            </w:r>
            <w:r>
              <w:softHyphen/>
              <w:t>венных прав получателя социальных услуг, вос</w:t>
            </w:r>
            <w:r>
              <w:softHyphen/>
              <w:t>становление его нару</w:t>
            </w:r>
            <w:r>
              <w:softHyphen/>
              <w:t>шенных прав.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line="245" w:lineRule="exact"/>
            </w:pPr>
            <w:r>
              <w:t>Представление интере</w:t>
            </w:r>
            <w:r>
              <w:softHyphen/>
              <w:t>сов получателя социаль</w:t>
            </w:r>
            <w:r>
              <w:softHyphen/>
              <w:t xml:space="preserve">ных услуг в отношениях с любыми физическими и юридическими лицами, </w:t>
            </w:r>
            <w:proofErr w:type="gramStart"/>
            <w:r>
              <w:t>судебная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4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4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line="24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4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1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07"/>
        <w:gridCol w:w="3101"/>
        <w:gridCol w:w="2122"/>
        <w:gridCol w:w="1838"/>
        <w:gridCol w:w="2971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00"/>
            </w:pPr>
            <w:r>
              <w:lastRenderedPageBreak/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tabs>
                <w:tab w:val="left" w:leader="hyphen" w:pos="1464"/>
              </w:tabs>
              <w:spacing w:line="280" w:lineRule="exact"/>
              <w:jc w:val="both"/>
            </w:pPr>
            <w:r>
              <w:tab/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3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50" w:lineRule="exact"/>
            </w:pPr>
            <w:r>
              <w:t>защита нарушенных прав.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45" w:lineRule="exact"/>
            </w:pPr>
            <w:r>
              <w:t>Продолжительность предоставления услуги 20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300"/>
            </w:pPr>
            <w:r>
              <w:t>7.</w:t>
            </w:r>
          </w:p>
        </w:tc>
        <w:tc>
          <w:tcPr>
            <w:tcW w:w="145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45" w:lineRule="exact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06335" w:rsidTr="00143F92">
        <w:trPr>
          <w:trHeight w:hRule="exact" w:val="68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60"/>
            </w:pPr>
            <w:r>
              <w:t>7.1.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45" w:lineRule="exact"/>
            </w:pPr>
            <w:r>
              <w:t>Обучение инва</w:t>
            </w:r>
            <w:r>
              <w:softHyphen/>
              <w:t>лидов (дете</w:t>
            </w:r>
            <w:proofErr w:type="gramStart"/>
            <w:r>
              <w:t>й-</w:t>
            </w:r>
            <w:proofErr w:type="gramEnd"/>
            <w:r>
              <w:t xml:space="preserve"> инвалидов) пользованию средствами ухода и техни</w:t>
            </w:r>
            <w:r>
              <w:softHyphen/>
              <w:t>ческими средст</w:t>
            </w:r>
            <w:r>
              <w:softHyphen/>
              <w:t>вами реабили</w:t>
            </w:r>
            <w:r>
              <w:softHyphen/>
              <w:t>тации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5" w:lineRule="exact"/>
            </w:pPr>
            <w:r>
              <w:t>проведение с получате</w:t>
            </w:r>
            <w:r>
              <w:softHyphen/>
              <w:t>лем социальных услуг индивидуальных заня</w:t>
            </w:r>
            <w:r>
              <w:softHyphen/>
              <w:t>тий по подбору и использованию техни</w:t>
            </w:r>
            <w:r>
              <w:softHyphen/>
              <w:t>ческих средств реабили</w:t>
            </w:r>
            <w:r>
              <w:softHyphen/>
              <w:t>тации, обучению с их помощью передвиже</w:t>
            </w:r>
            <w:r>
              <w:softHyphen/>
              <w:t>нию, ориентации в пространстве в соот</w:t>
            </w:r>
            <w:r>
              <w:softHyphen/>
              <w:t>ветствии с индивидуаль</w:t>
            </w:r>
            <w:r>
              <w:softHyphen/>
              <w:t>ной программой реаби</w:t>
            </w:r>
            <w:r>
              <w:softHyphen/>
              <w:t xml:space="preserve">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after="60" w:line="245" w:lineRule="exact"/>
              <w:jc w:val="both"/>
            </w:pPr>
            <w:r>
              <w:t>Развитие практических навыков самостоятель</w:t>
            </w:r>
            <w:r>
              <w:softHyphen/>
              <w:t>ного пользования тех</w:t>
            </w:r>
            <w:r>
              <w:softHyphen/>
              <w:t>ническими средствами реабилитации.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45" w:lineRule="exact"/>
            </w:pPr>
            <w:r>
              <w:t>Подбор технических средств реабилитации в соответствии с типом и структурой дефекта, особенностями психо</w:t>
            </w:r>
            <w:r>
              <w:softHyphen/>
              <w:t>физического развития и реабилитационным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4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4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0" w:lineRule="exact"/>
              <w:jc w:val="both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45" w:lineRule="exact"/>
              <w:jc w:val="both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4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098"/>
        <w:gridCol w:w="3110"/>
        <w:gridCol w:w="2117"/>
        <w:gridCol w:w="1838"/>
        <w:gridCol w:w="2971"/>
        <w:gridCol w:w="2448"/>
      </w:tblGrid>
      <w:tr w:rsidR="00206335" w:rsidTr="00143F92">
        <w:trPr>
          <w:trHeight w:hRule="exact" w:val="2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  <w:ind w:left="340"/>
            </w:pPr>
            <w: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13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after="60" w:line="250" w:lineRule="exact"/>
            </w:pPr>
            <w:r>
              <w:t>потенциалом получа</w:t>
            </w:r>
            <w:r>
              <w:softHyphen/>
              <w:t>теля социальных услуг.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line="245" w:lineRule="exact"/>
            </w:pPr>
            <w:r>
              <w:t>Продолжительность предоставления услуги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6335" w:rsidTr="00143F92">
        <w:trPr>
          <w:trHeight w:hRule="exact" w:val="74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80" w:lineRule="exact"/>
              <w:ind w:left="180"/>
            </w:pPr>
            <w:r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26" w:lineRule="exact"/>
            </w:pPr>
            <w:r>
              <w:t>Проведение социально-реа</w:t>
            </w:r>
            <w:r>
              <w:softHyphen/>
              <w:t>билитационных мероприятий в сфере социального обслуживания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12" w:wrap="notBeside" w:vAnchor="text" w:hAnchor="text" w:xAlign="center" w:y="1"/>
              <w:spacing w:after="60" w:line="226" w:lineRule="exact"/>
            </w:pPr>
            <w:r>
              <w:t>содействие в проведе</w:t>
            </w:r>
            <w:r>
              <w:softHyphen/>
              <w:t>нии или проведение реабилитационных (адаптационных) меро</w:t>
            </w:r>
            <w:r>
              <w:softHyphen/>
              <w:t>приятий, в том числе в соответствии с инди</w:t>
            </w:r>
            <w:r>
              <w:softHyphen/>
              <w:t xml:space="preserve">видуальной программой реабилитации или </w:t>
            </w:r>
            <w:proofErr w:type="spellStart"/>
            <w:r>
              <w:t>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литации</w:t>
            </w:r>
            <w:proofErr w:type="spellEnd"/>
            <w:r>
              <w:t xml:space="preserve"> ребенка-</w:t>
            </w:r>
            <w:proofErr w:type="spellStart"/>
            <w:r>
              <w:t>инва</w:t>
            </w:r>
            <w:proofErr w:type="spellEnd"/>
            <w:r>
              <w:t xml:space="preserve">- </w:t>
            </w:r>
            <w:proofErr w:type="spellStart"/>
            <w:r>
              <w:t>лида</w:t>
            </w:r>
            <w:proofErr w:type="spellEnd"/>
            <w:r>
              <w:t>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after="60" w:line="226" w:lineRule="exact"/>
            </w:pPr>
            <w:r>
              <w:t>Составление индиви</w:t>
            </w:r>
            <w:r>
              <w:softHyphen/>
              <w:t>дуального графика про</w:t>
            </w:r>
            <w:r>
              <w:softHyphen/>
              <w:t>ведения реабилитацион</w:t>
            </w:r>
            <w:r>
              <w:softHyphen/>
              <w:t>ных (адаптационных) мероприятий с учетом режимных моментов, индивидуальных меди</w:t>
            </w:r>
            <w:r>
              <w:softHyphen/>
              <w:t>цинских показаний, пожеланий получателя социальных услуг, про</w:t>
            </w:r>
            <w:r>
              <w:softHyphen/>
              <w:t>ведение реабилитацион</w:t>
            </w:r>
            <w:r>
              <w:softHyphen/>
              <w:t>ных (адаптационных) мероприятий в соответ</w:t>
            </w:r>
            <w:r>
              <w:softHyphen/>
              <w:t>ствии с разработанным графиком.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line="226" w:lineRule="exact"/>
            </w:pPr>
            <w:r>
              <w:t>Услуга предоставляется на период нахождения в организации социаль</w:t>
            </w:r>
            <w:r>
              <w:softHyphen/>
              <w:t>ного обслуживания, продолжительность одной услуги 60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after="60" w:line="23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12" w:wrap="notBeside" w:vAnchor="text" w:hAnchor="text" w:xAlign="center" w:y="1"/>
              <w:spacing w:before="60" w:line="226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12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1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2"/>
        <w:gridCol w:w="3106"/>
        <w:gridCol w:w="2112"/>
        <w:gridCol w:w="1843"/>
        <w:gridCol w:w="2971"/>
        <w:gridCol w:w="2448"/>
      </w:tblGrid>
      <w:tr w:rsidR="00206335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54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t>7.3.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  <w:jc w:val="both"/>
            </w:pPr>
            <w:r>
              <w:t>Обучение навы</w:t>
            </w:r>
            <w:r>
              <w:softHyphen/>
              <w:t>кам самообслу</w:t>
            </w:r>
            <w:r>
              <w:softHyphen/>
              <w:t>живания, пове</w:t>
            </w:r>
            <w:r>
              <w:softHyphen/>
              <w:t>дения в быту и общественных местах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проведение занятий по социально-бытовой ориентации и социальн</w:t>
            </w:r>
            <w:proofErr w:type="gramStart"/>
            <w:r>
              <w:t>о-</w:t>
            </w:r>
            <w:proofErr w:type="gramEnd"/>
            <w:r>
              <w:t xml:space="preserve"> средовой реабилитации, в том числе в специаль</w:t>
            </w:r>
            <w:r>
              <w:softHyphen/>
              <w:t>ных комнатах социально- бытовой адаптации, выездных занятий, нап</w:t>
            </w:r>
            <w:r>
              <w:softHyphen/>
              <w:t>равленных на включе</w:t>
            </w:r>
            <w:r>
              <w:softHyphen/>
              <w:t>ние получателя социаль</w:t>
            </w:r>
            <w:r>
              <w:softHyphen/>
              <w:t>ных услуг в общество; обучение навыкам само</w:t>
            </w:r>
            <w:r>
              <w:softHyphen/>
              <w:t>обслуживания, поведе</w:t>
            </w:r>
            <w:r>
              <w:softHyphen/>
              <w:t>ния в быту и обществе, самоконтроля, персо</w:t>
            </w:r>
            <w:r>
              <w:softHyphen/>
              <w:t>нальной сохранности и другим формам жизне</w:t>
            </w:r>
            <w:r>
              <w:softHyphen/>
              <w:t>деятельности.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Услуга предоставляется воспитателем ежедневно продолжительностью 30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35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35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206335" w:rsidTr="00143F92">
        <w:trPr>
          <w:trHeight w:hRule="exact" w:val="3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80" w:lineRule="exact"/>
              <w:ind w:left="180"/>
            </w:pPr>
            <w:r>
              <w:t>7.4.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Оказание помощи в обу</w:t>
            </w:r>
            <w:r>
              <w:softHyphen/>
              <w:t>чении навыкам компьютерной грамотности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предусматривает оказа</w:t>
            </w:r>
            <w:r>
              <w:softHyphen/>
              <w:t>ние содействия получа</w:t>
            </w:r>
            <w:r>
              <w:softHyphen/>
              <w:t>телю социальных услуг в изучении основ ком</w:t>
            </w:r>
            <w:r>
              <w:softHyphen/>
              <w:t>пьютерной грамотности в домашних условиях либо в организациях, предоставляющих такие услуги, в том числе под</w:t>
            </w:r>
            <w:r>
              <w:softHyphen/>
              <w:t>бор организаций, прово</w:t>
            </w:r>
            <w:r>
              <w:softHyphen/>
              <w:t>дящих курсы повыше</w:t>
            </w:r>
            <w:r>
              <w:softHyphen/>
              <w:t>ния компьютерной грамотности, предостав</w:t>
            </w:r>
            <w:r>
              <w:softHyphen/>
              <w:t>ление информации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302" w:wrap="notBeside" w:vAnchor="text" w:hAnchor="text" w:xAlign="center" w:y="1"/>
              <w:spacing w:after="60" w:line="240" w:lineRule="exact"/>
            </w:pPr>
            <w:r>
              <w:t>услуга предоставляется бесплатно.</w:t>
            </w:r>
          </w:p>
          <w:p w:rsidR="00206335" w:rsidRDefault="00206335" w:rsidP="00143F92">
            <w:pPr>
              <w:framePr w:w="15302" w:wrap="notBeside" w:vAnchor="text" w:hAnchor="text" w:xAlign="center" w:y="1"/>
              <w:spacing w:before="60" w:line="240" w:lineRule="exact"/>
            </w:pPr>
            <w:r>
              <w:t>Обеспечение условий доступности социаль</w:t>
            </w:r>
            <w:r>
              <w:softHyphen/>
              <w:t>ных услуг для инвали</w:t>
            </w:r>
            <w:r>
              <w:softHyphen/>
              <w:t>дов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530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5302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02"/>
        <w:gridCol w:w="3101"/>
        <w:gridCol w:w="2122"/>
        <w:gridCol w:w="1834"/>
        <w:gridCol w:w="2971"/>
        <w:gridCol w:w="2438"/>
      </w:tblGrid>
      <w:tr w:rsidR="00206335" w:rsidTr="00143F92">
        <w:trPr>
          <w:trHeight w:hRule="exact"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78" w:wrap="notBeside" w:vAnchor="text" w:hAnchor="text" w:xAlign="center" w:y="1"/>
              <w:spacing w:line="280" w:lineRule="exact"/>
              <w:ind w:left="340"/>
            </w:pPr>
            <w: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5278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206335" w:rsidRDefault="00206335" w:rsidP="00143F92">
            <w:pPr>
              <w:framePr w:w="15278" w:wrap="notBeside" w:vAnchor="text" w:hAnchor="text" w:xAlign="center" w:y="1"/>
              <w:spacing w:line="170" w:lineRule="exact"/>
            </w:pPr>
            <w:r>
              <w:rPr>
                <w:rStyle w:val="2CenturySchoolbook85pt-1pt"/>
              </w:rPr>
              <w:t>O'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25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spacing w:after="60" w:line="235" w:lineRule="exact"/>
            </w:pPr>
            <w:r>
              <w:t>об организациях, прово</w:t>
            </w:r>
            <w:r>
              <w:softHyphen/>
              <w:t>дящих курсы повыше</w:t>
            </w:r>
            <w:r>
              <w:softHyphen/>
              <w:t>ния компьютерной грамотности, запись на курсы по обучению компьютерной грамот</w:t>
            </w:r>
            <w:r>
              <w:softHyphen/>
              <w:t>ности.</w:t>
            </w:r>
          </w:p>
          <w:p w:rsidR="00206335" w:rsidRDefault="00206335" w:rsidP="00143F92">
            <w:pPr>
              <w:framePr w:w="15278" w:wrap="notBeside" w:vAnchor="text" w:hAnchor="text" w:xAlign="center" w:y="1"/>
              <w:spacing w:before="60" w:line="235" w:lineRule="exact"/>
            </w:pPr>
            <w:r>
              <w:t>Продолжительность предоставления услуги 20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6335" w:rsidRDefault="00206335" w:rsidP="00206335">
      <w:pPr>
        <w:framePr w:w="15278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  <w:sectPr w:rsidR="00206335" w:rsidSect="00206335">
          <w:pgSz w:w="16840" w:h="11900" w:orient="landscape"/>
          <w:pgMar w:top="1435" w:right="588" w:bottom="198" w:left="920" w:header="0" w:footer="3" w:gutter="0"/>
          <w:cols w:space="720"/>
          <w:noEndnote/>
          <w:docGrid w:linePitch="360"/>
        </w:sectPr>
      </w:pPr>
    </w:p>
    <w:p w:rsidR="00206335" w:rsidRDefault="00206335" w:rsidP="00206335">
      <w:pPr>
        <w:spacing w:after="184" w:line="280" w:lineRule="exact"/>
        <w:ind w:left="11380"/>
      </w:pPr>
      <w:r>
        <w:lastRenderedPageBreak/>
        <w:t>Приложение № 13</w:t>
      </w:r>
    </w:p>
    <w:p w:rsidR="00206335" w:rsidRPr="000D1F8F" w:rsidRDefault="00206335" w:rsidP="000D1F8F">
      <w:pPr>
        <w:spacing w:after="568" w:line="240" w:lineRule="exact"/>
        <w:ind w:left="10120"/>
        <w:jc w:val="both"/>
      </w:pPr>
      <w:r>
        <w:t>к Порядку предоставления социальных услуг поставщиками социальных услуг на территории Новгородской области</w:t>
      </w:r>
    </w:p>
    <w:p w:rsidR="00206335" w:rsidRDefault="00206335" w:rsidP="00206335">
      <w:pPr>
        <w:keepNext/>
        <w:keepLines/>
        <w:spacing w:line="280" w:lineRule="exact"/>
        <w:ind w:left="380"/>
      </w:pPr>
      <w:bookmarkStart w:id="1" w:name="bookmark13"/>
      <w:r w:rsidRPr="000D1F8F">
        <w:rPr>
          <w:rStyle w:val="41"/>
          <w:rFonts w:eastAsia="CordiaUPC"/>
          <w:b w:val="0"/>
          <w:bCs w:val="0"/>
        </w:rPr>
        <w:t xml:space="preserve">                                                                                  </w:t>
      </w:r>
      <w:r w:rsidR="000D1F8F" w:rsidRPr="000D1F8F">
        <w:rPr>
          <w:rStyle w:val="41"/>
          <w:rFonts w:eastAsia="CordiaUPC"/>
          <w:b w:val="0"/>
          <w:bCs w:val="0"/>
        </w:rPr>
        <w:t xml:space="preserve">                 </w:t>
      </w:r>
      <w:r w:rsidRPr="000D1F8F">
        <w:rPr>
          <w:rStyle w:val="41"/>
          <w:rFonts w:eastAsia="CordiaUPC"/>
          <w:b w:val="0"/>
          <w:bCs w:val="0"/>
        </w:rPr>
        <w:t xml:space="preserve">  </w:t>
      </w:r>
      <w:r>
        <w:rPr>
          <w:rStyle w:val="41"/>
          <w:rFonts w:eastAsia="CordiaUPC"/>
          <w:b w:val="0"/>
          <w:bCs w:val="0"/>
        </w:rPr>
        <w:t>СТАНДАРТ</w:t>
      </w:r>
      <w:bookmarkEnd w:id="1"/>
    </w:p>
    <w:p w:rsidR="00206335" w:rsidRDefault="00206335" w:rsidP="00206335">
      <w:pPr>
        <w:pStyle w:val="a7"/>
        <w:framePr w:w="14866" w:wrap="notBeside" w:vAnchor="text" w:hAnchor="text" w:xAlign="center" w:y="1"/>
        <w:shd w:val="clear" w:color="auto" w:fill="auto"/>
        <w:spacing w:line="280" w:lineRule="exact"/>
      </w:pPr>
      <w:r>
        <w:t>предоставления социальной услуги в полустационарной форме социального обслуживания по обеспечению</w:t>
      </w:r>
    </w:p>
    <w:p w:rsidR="00206335" w:rsidRDefault="00206335" w:rsidP="00206335">
      <w:pPr>
        <w:pStyle w:val="a7"/>
        <w:framePr w:w="14866" w:wrap="notBeside" w:vAnchor="text" w:hAnchor="text" w:xAlign="center" w:y="1"/>
        <w:shd w:val="clear" w:color="auto" w:fill="auto"/>
        <w:spacing w:line="280" w:lineRule="exact"/>
        <w:jc w:val="center"/>
      </w:pPr>
      <w:r>
        <w:t>кратковременного присмотра за детьми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02"/>
        <w:gridCol w:w="3245"/>
        <w:gridCol w:w="2122"/>
        <w:gridCol w:w="1834"/>
        <w:gridCol w:w="2266"/>
        <w:gridCol w:w="2578"/>
      </w:tblGrid>
      <w:tr w:rsidR="00206335" w:rsidTr="00143F92">
        <w:trPr>
          <w:trHeight w:hRule="exact" w:val="15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  <w:ind w:left="260"/>
            </w:pPr>
            <w:r>
              <w:t>№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4866" w:wrap="notBeside" w:vAnchor="text" w:hAnchor="text" w:xAlign="center" w:y="1"/>
              <w:spacing w:line="240" w:lineRule="exact"/>
              <w:ind w:left="180"/>
            </w:pPr>
            <w:r>
              <w:t>Наименование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40" w:lineRule="exact"/>
            </w:pPr>
            <w:r>
              <w:t>социальной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40" w:lineRule="exact"/>
            </w:pPr>
            <w:r>
              <w:t>услуги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Срок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  <w:ind w:left="220"/>
            </w:pPr>
            <w:proofErr w:type="spellStart"/>
            <w:r>
              <w:t>Подушевой</w:t>
            </w:r>
            <w:proofErr w:type="spellEnd"/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норматив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  <w:ind w:left="220"/>
            </w:pPr>
            <w:proofErr w:type="spellStart"/>
            <w:r>
              <w:t>финансиро</w:t>
            </w:r>
            <w:proofErr w:type="spellEnd"/>
            <w:r>
              <w:softHyphen/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proofErr w:type="spellStart"/>
            <w:r>
              <w:t>вания</w:t>
            </w:r>
            <w:proofErr w:type="spellEnd"/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  <w:ind w:left="220"/>
            </w:pPr>
            <w:r>
              <w:t>социальной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Условия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  <w:ind w:left="200"/>
            </w:pPr>
            <w:r>
              <w:t>предоставления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206335" w:rsidTr="00143F92"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line="260" w:lineRule="exact"/>
              <w:ind w:left="340"/>
            </w:pPr>
            <w:r>
              <w:rPr>
                <w:rStyle w:val="2ArialNarrow13pt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206335" w:rsidTr="00143F92">
        <w:trPr>
          <w:trHeight w:hRule="exact"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line="400" w:lineRule="exact"/>
              <w:ind w:left="340"/>
            </w:pPr>
            <w:r>
              <w:rPr>
                <w:rStyle w:val="2ArialNarrow13pt0"/>
              </w:rPr>
              <w:t>1</w:t>
            </w:r>
            <w:r>
              <w:rPr>
                <w:rStyle w:val="2CordiaUPC20pt"/>
                <w:rFonts w:eastAsia="Arial Unicode MS"/>
              </w:rPr>
              <w:t>.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line="280" w:lineRule="exact"/>
            </w:pPr>
            <w:r>
              <w:t>Социально - бытовые услуги</w:t>
            </w:r>
          </w:p>
        </w:tc>
      </w:tr>
      <w:tr w:rsidR="00206335" w:rsidTr="00143F92">
        <w:trPr>
          <w:trHeight w:hRule="exact" w:val="3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400" w:lineRule="exact"/>
              <w:ind w:left="340"/>
            </w:pPr>
            <w:r>
              <w:rPr>
                <w:rStyle w:val="2ArialNarrow13pt0"/>
              </w:rPr>
              <w:t>1</w:t>
            </w:r>
            <w:r>
              <w:rPr>
                <w:rStyle w:val="2CordiaUPC20pt"/>
                <w:rFonts w:eastAsia="Arial Unicode M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Обеспечение кратковремен</w:t>
            </w:r>
            <w:r>
              <w:softHyphen/>
              <w:t>ного присмотра за детьми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66" w:wrap="notBeside" w:vAnchor="text" w:hAnchor="text" w:xAlign="center" w:y="1"/>
              <w:spacing w:after="60" w:line="280" w:lineRule="exact"/>
            </w:pPr>
            <w:r>
              <w:t>услуга включает: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before="60" w:after="60" w:line="240" w:lineRule="exact"/>
            </w:pPr>
            <w:r>
              <w:t xml:space="preserve">организацию 4-разового питания дневного </w:t>
            </w:r>
            <w:proofErr w:type="spellStart"/>
            <w:r>
              <w:t>снаа</w:t>
            </w:r>
            <w:proofErr w:type="spellEnd"/>
            <w:r>
              <w:t>;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before="60" w:after="60" w:line="240" w:lineRule="exact"/>
            </w:pPr>
            <w:r>
              <w:t>организацию прогулок и прогулку с детьми в соот</w:t>
            </w:r>
            <w:r>
              <w:softHyphen/>
              <w:t>ветствии с планом и с соблюдением техники безопасности;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before="60" w:line="235" w:lineRule="exact"/>
            </w:pPr>
            <w:r>
              <w:t>организацию и проведе</w:t>
            </w:r>
            <w:r>
              <w:softHyphen/>
              <w:t xml:space="preserve">ние </w:t>
            </w:r>
            <w:proofErr w:type="gramStart"/>
            <w:r>
              <w:t>мероприятии</w:t>
            </w:r>
            <w:proofErr w:type="gramEnd"/>
            <w:r>
              <w:t xml:space="preserve"> в игро</w:t>
            </w:r>
            <w:r>
              <w:softHyphen/>
              <w:t>вой форме по развитию получателя социальных услуг в возрасте от 1,5 лет до 3 лет.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Новгородской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after="60" w:line="235" w:lineRule="exact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платно.</w:t>
            </w:r>
          </w:p>
          <w:p w:rsidR="00206335" w:rsidRDefault="00206335" w:rsidP="00143F92">
            <w:pPr>
              <w:framePr w:w="14866" w:wrap="notBeside" w:vAnchor="text" w:hAnchor="text" w:xAlign="center" w:y="1"/>
              <w:spacing w:before="60" w:line="235" w:lineRule="exact"/>
            </w:pPr>
            <w:r>
              <w:t>Обеспечение условий доступ</w:t>
            </w:r>
            <w:r>
              <w:softHyphen/>
              <w:t>ности социаль</w:t>
            </w:r>
            <w:r>
              <w:softHyphen/>
              <w:t>ных услуг для инвалидов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66" w:wrap="notBeside" w:vAnchor="text" w:hAnchor="text" w:xAlign="center" w:y="1"/>
              <w:spacing w:line="235" w:lineRule="exact"/>
            </w:pPr>
            <w:r>
              <w:t>полнота предостав</w:t>
            </w:r>
            <w:r>
              <w:softHyphen/>
              <w:t>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</w:tbl>
    <w:p w:rsidR="00206335" w:rsidRDefault="00206335" w:rsidP="00206335">
      <w:pPr>
        <w:framePr w:w="14866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07"/>
        <w:gridCol w:w="3240"/>
        <w:gridCol w:w="2117"/>
        <w:gridCol w:w="1843"/>
        <w:gridCol w:w="2266"/>
        <w:gridCol w:w="2573"/>
      </w:tblGrid>
      <w:tr w:rsidR="00206335" w:rsidTr="00143F92">
        <w:trPr>
          <w:trHeight w:hRule="exact" w:val="2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51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51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51" w:wrap="notBeside" w:vAnchor="text" w:hAnchor="text" w:xAlign="center" w:y="1"/>
              <w:spacing w:line="260" w:lineRule="exact"/>
            </w:pPr>
            <w:r>
              <w:rPr>
                <w:rStyle w:val="2ArialNarrow13pt-2pt"/>
              </w:rPr>
              <w:t>1</w:t>
            </w:r>
          </w:p>
        </w:tc>
      </w:tr>
      <w:tr w:rsidR="00206335" w:rsidTr="00143F92">
        <w:trPr>
          <w:trHeight w:hRule="exact" w:val="8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335" w:rsidRDefault="00206335" w:rsidP="00143F92">
            <w:pPr>
              <w:framePr w:w="14851" w:wrap="notBeside" w:vAnchor="text" w:hAnchor="text" w:xAlign="center" w:y="1"/>
              <w:spacing w:line="235" w:lineRule="exact"/>
            </w:pPr>
            <w:r>
              <w:t>Услуга предоставляется не более 12 часов в сутки и не более 5 раз в неделю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335" w:rsidRDefault="00206335" w:rsidP="00143F92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6335" w:rsidRDefault="00206335" w:rsidP="00206335">
      <w:pPr>
        <w:framePr w:w="14851" w:wrap="notBeside" w:vAnchor="text" w:hAnchor="text" w:xAlign="center" w:y="1"/>
        <w:rPr>
          <w:sz w:val="2"/>
          <w:szCs w:val="2"/>
        </w:rPr>
      </w:pPr>
    </w:p>
    <w:p w:rsidR="00206335" w:rsidRDefault="00206335" w:rsidP="00206335">
      <w:pPr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  <w:sectPr w:rsidR="000D1F8F">
          <w:pgSz w:w="16840" w:h="11900" w:orient="landscape"/>
          <w:pgMar w:top="1740" w:right="0" w:bottom="526" w:left="0" w:header="0" w:footer="3" w:gutter="0"/>
          <w:cols w:space="720"/>
          <w:noEndnote/>
          <w:docGrid w:linePitch="360"/>
        </w:sectPr>
      </w:pPr>
    </w:p>
    <w:p w:rsidR="000D1F8F" w:rsidRPr="00F302B2" w:rsidRDefault="000D1F8F" w:rsidP="000D1F8F">
      <w:pPr>
        <w:rPr>
          <w:sz w:val="2"/>
          <w:szCs w:val="2"/>
        </w:rPr>
        <w:sectPr w:rsidR="000D1F8F" w:rsidRPr="00F302B2">
          <w:pgSz w:w="16840" w:h="11900" w:orient="landscape"/>
          <w:pgMar w:top="1833" w:right="0" w:bottom="697" w:left="0" w:header="0" w:footer="3" w:gutter="0"/>
          <w:cols w:space="720"/>
          <w:noEndnote/>
          <w:docGrid w:linePitch="360"/>
        </w:sectPr>
      </w:pPr>
    </w:p>
    <w:p w:rsidR="000D1F8F" w:rsidRDefault="000D1F8F" w:rsidP="000D1F8F">
      <w:pPr>
        <w:spacing w:after="179" w:line="280" w:lineRule="exact"/>
      </w:pPr>
      <w:r w:rsidRPr="000D1F8F"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t>Приложение № 16</w:t>
      </w:r>
    </w:p>
    <w:p w:rsidR="000D1F8F" w:rsidRDefault="000D1F8F" w:rsidP="000D1F8F">
      <w:pPr>
        <w:spacing w:after="208" w:line="240" w:lineRule="exact"/>
        <w:ind w:left="10380" w:right="200"/>
        <w:jc w:val="both"/>
      </w:pPr>
      <w:r>
        <w:t>к Порядку предоставления социальных услуг поставщиками социальных услуг на территории Новгородской области</w:t>
      </w:r>
    </w:p>
    <w:p w:rsidR="000D1F8F" w:rsidRDefault="000D1F8F" w:rsidP="000D1F8F">
      <w:pPr>
        <w:keepNext/>
        <w:keepLines/>
        <w:spacing w:after="73" w:line="280" w:lineRule="exact"/>
        <w:ind w:left="220"/>
      </w:pPr>
      <w:bookmarkStart w:id="2" w:name="bookmark16"/>
      <w:r w:rsidRPr="00F302B2">
        <w:rPr>
          <w:rStyle w:val="41"/>
          <w:rFonts w:eastAsia="CordiaUPC"/>
          <w:b w:val="0"/>
          <w:bCs w:val="0"/>
        </w:rPr>
        <w:t xml:space="preserve">                                                                                             </w:t>
      </w:r>
      <w:r>
        <w:rPr>
          <w:rStyle w:val="41"/>
          <w:rFonts w:eastAsia="CordiaUPC"/>
          <w:b w:val="0"/>
          <w:bCs w:val="0"/>
        </w:rPr>
        <w:t>СТАНДАРТ</w:t>
      </w:r>
      <w:bookmarkEnd w:id="2"/>
    </w:p>
    <w:p w:rsidR="000D1F8F" w:rsidRDefault="000D1F8F" w:rsidP="000D1F8F">
      <w:pPr>
        <w:spacing w:line="235" w:lineRule="exact"/>
        <w:ind w:left="220"/>
      </w:pPr>
      <w:r>
        <w:t>предоставления социальных услуг в форме социального обслуживания на дому гражданам, у которых отсутствует</w:t>
      </w:r>
      <w:r>
        <w:br/>
        <w:t>возможность обеспечения временного ухода за ребенком, детьми, в том числе детьми-инвалидами и детьми</w:t>
      </w:r>
    </w:p>
    <w:p w:rsidR="000D1F8F" w:rsidRDefault="000D1F8F" w:rsidP="000D1F8F">
      <w:pPr>
        <w:spacing w:line="235" w:lineRule="exact"/>
        <w:ind w:left="220"/>
      </w:pPr>
      <w:r>
        <w:t>с ограниченными возможностями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25"/>
        <w:gridCol w:w="3389"/>
        <w:gridCol w:w="2131"/>
        <w:gridCol w:w="2102"/>
        <w:gridCol w:w="2117"/>
        <w:gridCol w:w="2438"/>
      </w:tblGrid>
      <w:tr w:rsidR="000D1F8F" w:rsidTr="00143F92">
        <w:trPr>
          <w:trHeight w:hRule="exact" w:val="13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278" w:wrap="notBeside" w:vAnchor="text" w:hAnchor="text" w:xAlign="center" w:y="1"/>
              <w:spacing w:line="280" w:lineRule="exact"/>
              <w:ind w:left="160"/>
            </w:pPr>
            <w:r>
              <w:t>№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80" w:lineRule="exact"/>
              <w:ind w:left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Наименование социальной услуги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Срок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proofErr w:type="spellStart"/>
            <w:r>
              <w:t>Подушевой</w:t>
            </w:r>
            <w:proofErr w:type="spellEnd"/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норматив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финансирования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  <w:ind w:left="340"/>
            </w:pPr>
            <w:r>
              <w:t>социальной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Условия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D1F8F" w:rsidTr="00143F92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80" w:lineRule="exact"/>
              <w:ind w:left="160"/>
            </w:pPr>
            <w:r>
              <w:t>1.</w:t>
            </w:r>
          </w:p>
        </w:tc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80" w:lineRule="exact"/>
            </w:pPr>
            <w:r>
              <w:t>Социально-бытовые услуги</w:t>
            </w:r>
          </w:p>
        </w:tc>
      </w:tr>
      <w:tr w:rsidR="000D1F8F" w:rsidTr="00143F92">
        <w:trPr>
          <w:trHeight w:hRule="exact" w:val="31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78" w:wrap="notBeside" w:vAnchor="text" w:hAnchor="text" w:xAlign="center" w:y="1"/>
              <w:spacing w:line="280" w:lineRule="exact"/>
              <w:ind w:left="160"/>
            </w:pPr>
            <w: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  <w:jc w:val="both"/>
            </w:pPr>
            <w:r>
              <w:t>Обеспечение крат</w:t>
            </w:r>
            <w:r>
              <w:softHyphen/>
              <w:t>ковременного при</w:t>
            </w:r>
            <w:r>
              <w:softHyphen/>
              <w:t>смотра за детьми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after="60" w:line="235" w:lineRule="exact"/>
            </w:pPr>
            <w:r>
              <w:t>кратковременный прис</w:t>
            </w:r>
            <w:r>
              <w:softHyphen/>
              <w:t>мотр на дому с оказанием социально-педагогических услуг, включающий прове</w:t>
            </w:r>
            <w:r>
              <w:softHyphen/>
              <w:t>дение мероприятий в игро</w:t>
            </w:r>
            <w:r>
              <w:softHyphen/>
              <w:t>вой форме по развитию детей и организации их досуга.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before="60" w:line="235" w:lineRule="exact"/>
            </w:pPr>
            <w:r>
              <w:t>Услуга предоставляется специалистом по социаль</w:t>
            </w:r>
            <w:r>
              <w:softHyphen/>
              <w:t>ной работе по мере необ</w:t>
            </w:r>
            <w:r>
              <w:softHyphen/>
              <w:t>ходимости, но не менее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распоряжением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Правительства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'Новгородской</w:t>
            </w:r>
          </w:p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области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78" w:wrap="notBeside" w:vAnchor="text" w:hAnchor="text" w:xAlign="center" w:y="1"/>
              <w:spacing w:line="240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278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законодательства и областного зако</w:t>
            </w:r>
            <w:r>
              <w:softHyphen/>
              <w:t>нодательства, своевременность и результативность (эффективность) предоставления</w:t>
            </w:r>
          </w:p>
        </w:tc>
      </w:tr>
    </w:tbl>
    <w:p w:rsidR="000D1F8F" w:rsidRDefault="000D1F8F" w:rsidP="000D1F8F">
      <w:pPr>
        <w:framePr w:w="15278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20"/>
        <w:gridCol w:w="3389"/>
        <w:gridCol w:w="2117"/>
        <w:gridCol w:w="2117"/>
        <w:gridCol w:w="2117"/>
        <w:gridCol w:w="2424"/>
      </w:tblGrid>
      <w:tr w:rsidR="000D1F8F" w:rsidTr="00143F92">
        <w:trPr>
          <w:trHeight w:hRule="exact" w:val="10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spacing w:line="240" w:lineRule="exact"/>
            </w:pPr>
            <w:r>
              <w:t>2 раз в месяц, продолжи</w:t>
            </w:r>
            <w:r>
              <w:softHyphen/>
              <w:t>тельность одной услуги 120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250" w:wrap="notBeside" w:vAnchor="text" w:hAnchor="text" w:xAlign="center" w:y="1"/>
              <w:spacing w:line="280" w:lineRule="exact"/>
            </w:pPr>
            <w:r>
              <w:t>услуги</w:t>
            </w:r>
          </w:p>
        </w:tc>
      </w:tr>
    </w:tbl>
    <w:p w:rsidR="000D1F8F" w:rsidRDefault="000D1F8F" w:rsidP="000D1F8F">
      <w:pPr>
        <w:framePr w:w="15250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  <w:sectPr w:rsidR="000D1F8F">
          <w:type w:val="continuous"/>
          <w:pgSz w:w="16840" w:h="11900" w:orient="landscape"/>
          <w:pgMar w:top="1833" w:right="595" w:bottom="697" w:left="966" w:header="0" w:footer="3" w:gutter="0"/>
          <w:cols w:space="720"/>
          <w:noEndnote/>
          <w:docGrid w:linePitch="360"/>
        </w:sectPr>
      </w:pPr>
    </w:p>
    <w:p w:rsidR="000D1F8F" w:rsidRDefault="000D1F8F" w:rsidP="000D1F8F">
      <w:pPr>
        <w:spacing w:line="113" w:lineRule="exact"/>
        <w:rPr>
          <w:sz w:val="9"/>
          <w:szCs w:val="9"/>
        </w:rPr>
      </w:pPr>
    </w:p>
    <w:p w:rsidR="000D1F8F" w:rsidRDefault="000D1F8F" w:rsidP="000D1F8F">
      <w:pPr>
        <w:spacing w:after="188" w:line="280" w:lineRule="exact"/>
        <w:ind w:left="11800"/>
      </w:pPr>
      <w:r>
        <w:t>Приложение № 17</w:t>
      </w:r>
    </w:p>
    <w:p w:rsidR="000D1F8F" w:rsidRDefault="000D1F8F" w:rsidP="000D1F8F">
      <w:pPr>
        <w:spacing w:after="204" w:line="235" w:lineRule="exact"/>
        <w:ind w:left="10520" w:right="200"/>
        <w:jc w:val="both"/>
      </w:pPr>
      <w:r>
        <w:t>к Порядку предоставления социальных услуг поставщиками социальных услуг на территории Новгородской области</w:t>
      </w:r>
    </w:p>
    <w:p w:rsidR="000D1F8F" w:rsidRDefault="000D1F8F" w:rsidP="000D1F8F">
      <w:pPr>
        <w:keepNext/>
        <w:keepLines/>
        <w:spacing w:line="280" w:lineRule="exact"/>
        <w:ind w:left="60"/>
      </w:pPr>
      <w:bookmarkStart w:id="3" w:name="bookmark17"/>
      <w:r w:rsidRPr="00F302B2">
        <w:rPr>
          <w:rStyle w:val="41"/>
          <w:rFonts w:eastAsia="CordiaUPC"/>
          <w:b w:val="0"/>
          <w:bCs w:val="0"/>
        </w:rPr>
        <w:t xml:space="preserve">                                                                                                       </w:t>
      </w:r>
      <w:r>
        <w:rPr>
          <w:rStyle w:val="41"/>
          <w:rFonts w:eastAsia="CordiaUPC"/>
          <w:b w:val="0"/>
          <w:bCs w:val="0"/>
        </w:rPr>
        <w:t>СТАНДАРТ</w:t>
      </w:r>
      <w:bookmarkEnd w:id="3"/>
    </w:p>
    <w:p w:rsidR="000D1F8F" w:rsidRDefault="000D1F8F" w:rsidP="000D1F8F">
      <w:pPr>
        <w:pStyle w:val="a7"/>
        <w:framePr w:w="15427" w:wrap="notBeside" w:vAnchor="text" w:hAnchor="text" w:xAlign="center" w:y="1"/>
        <w:shd w:val="clear" w:color="auto" w:fill="auto"/>
        <w:spacing w:line="235" w:lineRule="exact"/>
        <w:jc w:val="center"/>
      </w:pPr>
      <w:r>
        <w:t>предоставления социальных услуг в форме социального обслуживания на дому детям-инвалидам и детям с ограниченными возможностями здоровья в возрасте от рождения до 18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42"/>
        <w:gridCol w:w="3811"/>
        <w:gridCol w:w="2117"/>
        <w:gridCol w:w="1973"/>
        <w:gridCol w:w="1978"/>
        <w:gridCol w:w="2587"/>
      </w:tblGrid>
      <w:tr w:rsidR="000D1F8F" w:rsidTr="00143F92">
        <w:trPr>
          <w:trHeight w:hRule="exact" w:val="15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240"/>
            </w:pPr>
            <w:r>
              <w:t>№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24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  <w:ind w:left="260"/>
            </w:pPr>
            <w:r>
              <w:t>Наименование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Срок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социальной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  <w:ind w:left="300"/>
            </w:pPr>
            <w:proofErr w:type="spellStart"/>
            <w:r>
              <w:t>Подушевой</w:t>
            </w:r>
            <w:proofErr w:type="spellEnd"/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норматив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  <w:ind w:left="300"/>
            </w:pPr>
            <w:proofErr w:type="spellStart"/>
            <w:r>
              <w:t>финансиро</w:t>
            </w:r>
            <w:proofErr w:type="spellEnd"/>
            <w:r>
              <w:softHyphen/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proofErr w:type="spellStart"/>
            <w:r>
              <w:t>вания</w:t>
            </w:r>
            <w:proofErr w:type="spellEnd"/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  <w:ind w:left="300"/>
            </w:pPr>
            <w:r>
              <w:t>социальной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Условия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  <w:ind w:left="300"/>
            </w:pPr>
            <w:r>
              <w:t>социальной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услуги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D1F8F" w:rsidTr="00143F92">
        <w:trPr>
          <w:trHeight w:hRule="exact" w:val="2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320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320"/>
            </w:pPr>
            <w:r>
              <w:t>1.</w:t>
            </w:r>
          </w:p>
        </w:tc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Социально-бытовые услуги</w:t>
            </w:r>
          </w:p>
        </w:tc>
      </w:tr>
      <w:tr w:rsidR="000D1F8F" w:rsidTr="00143F92">
        <w:trPr>
          <w:trHeight w:hRule="exact" w:val="32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240"/>
            </w:pPr>
            <w:r>
              <w:t>1.1.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 xml:space="preserve">Обеспечение </w:t>
            </w:r>
            <w:proofErr w:type="spellStart"/>
            <w:proofErr w:type="gramStart"/>
            <w:r>
              <w:t>кратковременног</w:t>
            </w:r>
            <w:proofErr w:type="spellEnd"/>
            <w:r>
              <w:t xml:space="preserve"> о</w:t>
            </w:r>
            <w:proofErr w:type="gramEnd"/>
            <w:r>
              <w:t xml:space="preserve"> присмотра за детьми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after="60" w:line="235" w:lineRule="exact"/>
            </w:pPr>
            <w:r>
              <w:t xml:space="preserve">кратковременный присмотр на дому с оказанием </w:t>
            </w:r>
            <w:proofErr w:type="spellStart"/>
            <w:r>
              <w:t>социально</w:t>
            </w:r>
            <w:r>
              <w:softHyphen/>
              <w:t>педагогических</w:t>
            </w:r>
            <w:proofErr w:type="spellEnd"/>
            <w:r>
              <w:t xml:space="preserve"> услуг, вклю</w:t>
            </w:r>
            <w:r>
              <w:softHyphen/>
              <w:t>чающий проведение меро</w:t>
            </w:r>
            <w:r>
              <w:softHyphen/>
              <w:t>приятий в игровой форме по развитию детей и организа</w:t>
            </w:r>
            <w:r>
              <w:softHyphen/>
              <w:t>ции их досуга.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line="235" w:lineRule="exact"/>
            </w:pPr>
            <w:r>
              <w:t>Услуга предоставляется спе</w:t>
            </w:r>
            <w:r>
              <w:softHyphen/>
              <w:t>циалистом по социальной работе не менее 2 раз в месяц, продолжительность одной услуги 120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320"/>
            </w:pPr>
            <w:r>
              <w:t>2.</w:t>
            </w:r>
          </w:p>
        </w:tc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Социально-медицинские услуги</w:t>
            </w:r>
          </w:p>
        </w:tc>
      </w:tr>
      <w:tr w:rsidR="000D1F8F" w:rsidTr="00143F92">
        <w:trPr>
          <w:trHeight w:hRule="exact" w:val="8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240"/>
            </w:pPr>
            <w:r>
              <w:t>2.1.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 xml:space="preserve">Содействие в обеспечении </w:t>
            </w:r>
            <w:proofErr w:type="gramStart"/>
            <w:r>
              <w:t>лекарственными</w:t>
            </w:r>
            <w:proofErr w:type="gram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 xml:space="preserve">содействие в обеспечении лекарственными средствами, изделиями медицинского </w:t>
            </w:r>
            <w:proofErr w:type="spellStart"/>
            <w:proofErr w:type="gramStart"/>
            <w:r>
              <w:t>наз</w:t>
            </w:r>
            <w:proofErr w:type="spellEnd"/>
            <w:proofErr w:type="gramEnd"/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 xml:space="preserve">ленный </w:t>
            </w:r>
            <w:proofErr w:type="gramStart"/>
            <w:r>
              <w:t>инди</w:t>
            </w:r>
            <w:r>
              <w:softHyphen/>
              <w:t>видуальной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 xml:space="preserve">нием </w:t>
            </w:r>
            <w:proofErr w:type="spellStart"/>
            <w:r>
              <w:t>Прави</w:t>
            </w:r>
            <w:proofErr w:type="spellEnd"/>
            <w: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40" w:lineRule="exact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40" w:lineRule="exact"/>
            </w:pPr>
            <w:r>
              <w:t>полнота предос</w:t>
            </w:r>
            <w:r>
              <w:softHyphen/>
              <w:t>тавления услуги в соответствии</w:t>
            </w:r>
          </w:p>
        </w:tc>
      </w:tr>
    </w:tbl>
    <w:p w:rsidR="000D1F8F" w:rsidRDefault="000D1F8F" w:rsidP="000D1F8F">
      <w:pPr>
        <w:framePr w:w="15427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42"/>
        <w:gridCol w:w="3806"/>
        <w:gridCol w:w="2112"/>
        <w:gridCol w:w="1982"/>
        <w:gridCol w:w="1978"/>
        <w:gridCol w:w="2582"/>
      </w:tblGrid>
      <w:tr w:rsidR="000D1F8F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340"/>
            </w:pPr>
            <w: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25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средствами и изделиями меди</w:t>
            </w:r>
            <w:r>
              <w:softHyphen/>
              <w:t>цинского назна</w:t>
            </w:r>
            <w:r>
              <w:softHyphen/>
              <w:t>чения, техничес</w:t>
            </w:r>
            <w:r>
              <w:softHyphen/>
              <w:t>кими средствами ухода и реабили</w:t>
            </w:r>
            <w:r>
              <w:softHyphen/>
              <w:t>тации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after="60" w:line="235" w:lineRule="exact"/>
            </w:pPr>
            <w:proofErr w:type="spellStart"/>
            <w:r>
              <w:t>начения</w:t>
            </w:r>
            <w:proofErr w:type="spellEnd"/>
            <w:r>
              <w:t>, техническими средствами ухода и реабили</w:t>
            </w:r>
            <w:r>
              <w:softHyphen/>
              <w:t>тации в соответствии с инди</w:t>
            </w:r>
            <w:r>
              <w:softHyphen/>
              <w:t>видуальной программой реа</w:t>
            </w:r>
            <w:r>
              <w:softHyphen/>
              <w:t xml:space="preserve">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line="235" w:lineRule="exact"/>
            </w:pPr>
            <w:r>
              <w:t>Услуга предоставляется по медицинским показаниям продолжительностью 30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программой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социальных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proofErr w:type="spellStart"/>
            <w:r>
              <w:t>тельства</w:t>
            </w:r>
            <w:proofErr w:type="spellEnd"/>
            <w:r>
              <w:t xml:space="preserve">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5" w:lineRule="exact"/>
            </w:pPr>
            <w:r>
              <w:t>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6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180"/>
            </w:pPr>
            <w:r>
              <w:t>2.2.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16" w:lineRule="exact"/>
            </w:pPr>
            <w:r>
              <w:t>Проведение оздо</w:t>
            </w:r>
            <w:r>
              <w:softHyphen/>
              <w:t>ровительных мероприятий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after="60" w:line="216" w:lineRule="exact"/>
            </w:pPr>
            <w:r>
              <w:t>организация прогулок^ прове</w:t>
            </w:r>
            <w:r>
              <w:softHyphen/>
              <w:t>дение оздоровительной, в том числе утренней, гимнастики, организация и проведение занятий физкультурой и спор</w:t>
            </w:r>
            <w:r>
              <w:softHyphen/>
              <w:t>том, водных процедур.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after="60" w:line="216" w:lineRule="exact"/>
            </w:pPr>
            <w:r>
              <w:t>Проведение мероприятий, включающих профилактику обострения хронических и предупреждение инфекцион</w:t>
            </w:r>
            <w:r>
              <w:softHyphen/>
              <w:t xml:space="preserve">ных заболеваний, </w:t>
            </w:r>
            <w:proofErr w:type="spellStart"/>
            <w:r>
              <w:t>лечебно</w:t>
            </w:r>
            <w:r>
              <w:softHyphen/>
              <w:t>профилактическую</w:t>
            </w:r>
            <w:proofErr w:type="spellEnd"/>
            <w:r>
              <w:t xml:space="preserve"> и противо</w:t>
            </w:r>
            <w:r>
              <w:softHyphen/>
              <w:t>эпидемическую работу; орга</w:t>
            </w:r>
            <w:r>
              <w:softHyphen/>
              <w:t>низация и проведение сани</w:t>
            </w:r>
            <w:r>
              <w:softHyphen/>
              <w:t xml:space="preserve">тарно-просветительской работы по </w:t>
            </w:r>
            <w:proofErr w:type="spellStart"/>
            <w:r>
              <w:t>повышецию</w:t>
            </w:r>
            <w:proofErr w:type="spellEnd"/>
            <w:r>
              <w:t xml:space="preserve"> социально-медицинской культуры; проведение меро</w:t>
            </w:r>
            <w:r>
              <w:softHyphen/>
              <w:t>приятий, направленных на снятие стрессового состоя</w:t>
            </w:r>
            <w:r>
              <w:softHyphen/>
              <w:t>ния.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after="60" w:line="216" w:lineRule="exact"/>
            </w:pPr>
            <w:r>
              <w:t>Услуга предоставляется с уче</w:t>
            </w:r>
            <w:r>
              <w:softHyphen/>
              <w:t>том физического и психичес</w:t>
            </w:r>
            <w:r>
              <w:softHyphen/>
              <w:t>кого состояния получателя социальных услуг.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line="216" w:lineRule="exact"/>
            </w:pPr>
            <w:r>
              <w:t>Продолжительность предос</w:t>
            </w:r>
            <w:r>
              <w:softHyphen/>
              <w:t>тавления услуги 40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16" w:lineRule="exact"/>
            </w:pPr>
            <w:r>
              <w:t xml:space="preserve">в </w:t>
            </w:r>
            <w:proofErr w:type="spellStart"/>
            <w:r>
              <w:t>срок^опред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ленныи</w:t>
            </w:r>
            <w:proofErr w:type="spellEnd"/>
            <w:r>
              <w:t xml:space="preserve">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1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16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1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</w:tbl>
    <w:p w:rsidR="000D1F8F" w:rsidRDefault="000D1F8F" w:rsidP="000D1F8F">
      <w:pPr>
        <w:framePr w:w="15427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42"/>
        <w:gridCol w:w="3811"/>
        <w:gridCol w:w="2122"/>
        <w:gridCol w:w="1973"/>
        <w:gridCol w:w="1978"/>
        <w:gridCol w:w="2587"/>
      </w:tblGrid>
      <w:tr w:rsidR="000D1F8F" w:rsidTr="00143F92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lastRenderedPageBreak/>
              <w:t>“Т</w:t>
            </w:r>
            <w:r>
              <w:rPr>
                <w:vertAlign w:val="superscript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51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  <w:ind w:left="180"/>
            </w:pPr>
            <w:r>
              <w:t>2.3.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37" w:wrap="notBeside" w:vAnchor="text" w:hAnchor="text" w:xAlign="center" w:y="1"/>
              <w:spacing w:line="226" w:lineRule="exact"/>
            </w:pPr>
            <w:r>
              <w:t>Консультирова</w:t>
            </w:r>
            <w:r>
              <w:softHyphen/>
              <w:t xml:space="preserve">ние по </w:t>
            </w:r>
            <w:proofErr w:type="spellStart"/>
            <w:r>
              <w:t>социально</w:t>
            </w:r>
            <w:r>
              <w:softHyphen/>
              <w:t>медицинским</w:t>
            </w:r>
            <w:proofErr w:type="spellEnd"/>
            <w:r>
              <w:t xml:space="preserve"> вопросам (под</w:t>
            </w:r>
            <w:r>
              <w:softHyphen/>
              <w:t>держания и сохранения здо</w:t>
            </w:r>
            <w:r>
              <w:softHyphen/>
              <w:t>ровья получате</w:t>
            </w:r>
            <w:r>
              <w:softHyphen/>
              <w:t xml:space="preserve">лей социальных услуг, проведения оздоровительных мероприятий, наблюдения за получателями социальных услуг в целях </w:t>
            </w:r>
            <w:proofErr w:type="spellStart"/>
            <w:proofErr w:type="gramStart"/>
            <w:r>
              <w:t>выявле-ния</w:t>
            </w:r>
            <w:proofErr w:type="spellEnd"/>
            <w:proofErr w:type="gramEnd"/>
            <w:r>
              <w:t xml:space="preserve"> отклонений в состоянии их здоровья)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7" w:wrap="notBeside" w:vAnchor="text" w:hAnchor="text" w:xAlign="center" w:y="1"/>
              <w:spacing w:after="60" w:line="226" w:lineRule="exact"/>
            </w:pPr>
            <w:r>
              <w:t>изучение медицинской документации; осуществление назначения лекарств, меди</w:t>
            </w:r>
            <w:r>
              <w:softHyphen/>
              <w:t>цинских процедур, оздорови</w:t>
            </w:r>
            <w:r>
              <w:softHyphen/>
              <w:t>тельных услуг; выписка направлении к специалистам; заполнение медицинских документов; разъяснение и рекомендации получателю социальных услуг по вопро</w:t>
            </w:r>
            <w:r>
              <w:softHyphen/>
              <w:t>сам конкретных медицинских проблем.</w:t>
            </w:r>
          </w:p>
          <w:p w:rsidR="000D1F8F" w:rsidRDefault="000D1F8F" w:rsidP="00143F92">
            <w:pPr>
              <w:framePr w:w="15437" w:wrap="notBeside" w:vAnchor="text" w:hAnchor="text" w:xAlign="center" w:y="1"/>
              <w:spacing w:before="60" w:after="60" w:line="226" w:lineRule="exact"/>
            </w:pPr>
            <w:r>
              <w:t>Обеспечение оказания квали</w:t>
            </w:r>
            <w:r>
              <w:softHyphen/>
              <w:t>фицированной помощи полу</w:t>
            </w:r>
            <w:r>
              <w:softHyphen/>
              <w:t>чателям социальных услуг по вопросам конкретных медицинских проблем.</w:t>
            </w:r>
          </w:p>
          <w:p w:rsidR="000D1F8F" w:rsidRDefault="000D1F8F" w:rsidP="00143F92">
            <w:pPr>
              <w:framePr w:w="15437" w:wrap="notBeside" w:vAnchor="text" w:hAnchor="text" w:xAlign="center" w:y="1"/>
              <w:spacing w:before="60" w:line="226" w:lineRule="exact"/>
            </w:pPr>
            <w:r>
              <w:t>Услуга предоставляется меди</w:t>
            </w:r>
            <w:r>
              <w:softHyphen/>
              <w:t>цинским работником не более 4 раз в месяц, продолжитель</w:t>
            </w:r>
            <w:r>
              <w:softHyphen/>
              <w:t>ность одной услуги 20 минут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2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2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30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2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36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80" w:lineRule="exact"/>
              <w:ind w:left="180"/>
            </w:pPr>
            <w:r>
              <w:t>2.4.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16" w:lineRule="exact"/>
            </w:pPr>
            <w:r>
              <w:t>Содействие в госпитализации в медицинские организации, содействие в направлении по заключению вра</w:t>
            </w:r>
            <w:r>
              <w:softHyphen/>
              <w:t>чей на санаторн</w:t>
            </w:r>
            <w:proofErr w:type="gramStart"/>
            <w:r>
              <w:t>о-</w:t>
            </w:r>
            <w:proofErr w:type="gramEnd"/>
            <w:r>
              <w:t xml:space="preserve"> курортное лече</w:t>
            </w:r>
            <w:r>
              <w:softHyphen/>
              <w:t>ние (в том числе на льготных условиях)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7" w:wrap="notBeside" w:vAnchor="text" w:hAnchor="text" w:xAlign="center" w:y="1"/>
              <w:spacing w:after="60" w:line="216" w:lineRule="exact"/>
            </w:pPr>
            <w:r>
              <w:t>содействие в госпитализации в медицинские организации:</w:t>
            </w:r>
          </w:p>
          <w:p w:rsidR="000D1F8F" w:rsidRDefault="000D1F8F" w:rsidP="00143F92">
            <w:pPr>
              <w:framePr w:w="15437" w:wrap="notBeside" w:vAnchor="text" w:hAnchor="text" w:xAlign="center" w:y="1"/>
              <w:spacing w:before="60" w:after="60" w:line="216" w:lineRule="exact"/>
            </w:pPr>
            <w:r>
              <w:t>вызов скорой медицинской помощи и сопровождение в медицинскую организацию;</w:t>
            </w:r>
          </w:p>
          <w:p w:rsidR="000D1F8F" w:rsidRDefault="000D1F8F" w:rsidP="00143F92">
            <w:pPr>
              <w:framePr w:w="15437" w:wrap="notBeside" w:vAnchor="text" w:hAnchor="text" w:xAlign="center" w:y="1"/>
              <w:spacing w:before="60" w:after="60" w:line="221" w:lineRule="exact"/>
            </w:pPr>
            <w:r>
              <w:t>помощь в сборе вещей и документов, необходимых для госпитализации;</w:t>
            </w:r>
          </w:p>
          <w:p w:rsidR="000D1F8F" w:rsidRDefault="000D1F8F" w:rsidP="00143F92">
            <w:pPr>
              <w:framePr w:w="15437" w:wrap="notBeside" w:vAnchor="text" w:hAnchor="text" w:xAlign="center" w:y="1"/>
              <w:spacing w:before="60" w:after="60" w:line="216" w:lineRule="exact"/>
            </w:pPr>
            <w:r>
              <w:t>сопровождение получателя социальных услуг в медицин</w:t>
            </w:r>
            <w:r>
              <w:softHyphen/>
              <w:t>ские организации;</w:t>
            </w:r>
          </w:p>
          <w:p w:rsidR="000D1F8F" w:rsidRDefault="000D1F8F" w:rsidP="00143F92">
            <w:pPr>
              <w:framePr w:w="15437" w:wrap="notBeside" w:vAnchor="text" w:hAnchor="text" w:xAlign="center" w:y="1"/>
              <w:spacing w:before="60" w:line="216" w:lineRule="exact"/>
            </w:pPr>
            <w:r>
              <w:t>посещение в рабочее время получателя социальных услуг в период лечения.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1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1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16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7" w:wrap="notBeside" w:vAnchor="text" w:hAnchor="text" w:xAlign="center" w:y="1"/>
              <w:spacing w:line="21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</w:tbl>
    <w:p w:rsidR="000D1F8F" w:rsidRDefault="000D1F8F" w:rsidP="000D1F8F">
      <w:pPr>
        <w:framePr w:w="15437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37"/>
        <w:gridCol w:w="3816"/>
        <w:gridCol w:w="2112"/>
        <w:gridCol w:w="1973"/>
        <w:gridCol w:w="1978"/>
        <w:gridCol w:w="2587"/>
      </w:tblGrid>
      <w:tr w:rsidR="000D1F8F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300"/>
            </w:pPr>
            <w:proofErr w:type="spellStart"/>
            <w:r>
              <w:rPr>
                <w:lang w:val="en-US" w:eastAsia="en-US" w:bidi="en-US"/>
              </w:rPr>
              <w:lastRenderedPageBreak/>
              <w:t>i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45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after="60" w:line="216" w:lineRule="exact"/>
            </w:pPr>
            <w:r>
              <w:t>Содействие в направлении по заключению врачей на сана</w:t>
            </w:r>
            <w:r>
              <w:softHyphen/>
              <w:t>торно-курортное лечение (в том числе на льготных условиях):</w:t>
            </w:r>
          </w:p>
          <w:p w:rsidR="000D1F8F" w:rsidRDefault="000D1F8F" w:rsidP="00143F92">
            <w:pPr>
              <w:framePr w:w="15422" w:wrap="notBeside" w:vAnchor="text" w:hAnchor="text" w:xAlign="center" w:y="1"/>
              <w:spacing w:before="60" w:after="60" w:line="216" w:lineRule="exact"/>
            </w:pPr>
            <w:r>
              <w:t>запись и сопровождение полу</w:t>
            </w:r>
            <w:r>
              <w:softHyphen/>
              <w:t>чателя социальных услуг на прием к соответствующим врачам-специалистам, в упол</w:t>
            </w:r>
            <w:r>
              <w:softHyphen/>
              <w:t>номоченный орган социаль</w:t>
            </w:r>
            <w:r>
              <w:softHyphen/>
              <w:t>ной защиты населения для передачи справки по установ</w:t>
            </w:r>
            <w:r>
              <w:softHyphen/>
              <w:t>ленной форме о необходи</w:t>
            </w:r>
            <w:r>
              <w:softHyphen/>
              <w:t>мости санаторно-курортного лечения и документов для оформления путевок на сана</w:t>
            </w:r>
            <w:r>
              <w:softHyphen/>
              <w:t>торно-курортное лечение.</w:t>
            </w:r>
          </w:p>
          <w:p w:rsidR="000D1F8F" w:rsidRDefault="000D1F8F" w:rsidP="00143F92">
            <w:pPr>
              <w:framePr w:w="15422" w:wrap="notBeside" w:vAnchor="text" w:hAnchor="text" w:xAlign="center" w:y="1"/>
              <w:spacing w:before="60" w:line="216" w:lineRule="exact"/>
            </w:pPr>
            <w:r>
              <w:t>Продолжительность предос</w:t>
            </w:r>
            <w:r>
              <w:softHyphen/>
              <w:t>тавления услуги 60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F8F" w:rsidTr="00143F92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300"/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147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Социально-психологические услуги</w:t>
            </w:r>
          </w:p>
        </w:tc>
      </w:tr>
      <w:tr w:rsidR="000D1F8F" w:rsidTr="00143F92">
        <w:trPr>
          <w:trHeight w:hRule="exact" w:val="39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180"/>
            </w:pPr>
            <w:r>
              <w:rPr>
                <w:lang w:val="en-US" w:eastAsia="en-US" w:bidi="en-US"/>
              </w:rPr>
              <w:t>3.1.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Социально-пси</w:t>
            </w:r>
            <w:r>
              <w:softHyphen/>
              <w:t>хологическое консультирова</w:t>
            </w:r>
            <w:r>
              <w:softHyphen/>
              <w:t>ние, в том числе по вопросам внутрисемейных отношений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проведение психологической диагностики, определение перечня коррекционных (про</w:t>
            </w:r>
            <w:r>
              <w:softHyphen/>
              <w:t xml:space="preserve">филактических) мероприятий, составление индивидуального плана занятий, проведение занятий в группах </w:t>
            </w:r>
            <w:proofErr w:type="spellStart"/>
            <w:r>
              <w:t>взаимопод</w:t>
            </w:r>
            <w:r>
              <w:softHyphen/>
              <w:t>держки</w:t>
            </w:r>
            <w:proofErr w:type="spellEnd"/>
            <w:r>
              <w:t>, проведение индиви</w:t>
            </w:r>
            <w:r>
              <w:softHyphen/>
              <w:t>дуальных занятий с получате</w:t>
            </w:r>
            <w:r>
              <w:softHyphen/>
              <w:t>лями социальных услуг, груп</w:t>
            </w:r>
            <w:r>
              <w:softHyphen/>
              <w:t>повых и индивидуальных психологических тренингов, индивидуальных диагности</w:t>
            </w:r>
            <w:r>
              <w:softHyphen/>
              <w:t>ческих процедур психофизи</w:t>
            </w:r>
            <w:r>
              <w:softHyphen/>
              <w:t>ческого, интеллектуального и эмоционального развития.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</w:tbl>
    <w:p w:rsidR="000D1F8F" w:rsidRDefault="000D1F8F" w:rsidP="000D1F8F">
      <w:pPr>
        <w:framePr w:w="15422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42"/>
        <w:gridCol w:w="3811"/>
        <w:gridCol w:w="2112"/>
        <w:gridCol w:w="1973"/>
        <w:gridCol w:w="1982"/>
        <w:gridCol w:w="2587"/>
      </w:tblGrid>
      <w:tr w:rsidR="000D1F8F" w:rsidTr="00143F9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300"/>
            </w:pPr>
            <w: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37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after="60" w:line="216" w:lineRule="exact"/>
            </w:pPr>
            <w:r>
              <w:t>Услуга предоставляется по мере необходимости пси</w:t>
            </w:r>
            <w:r>
              <w:softHyphen/>
              <w:t>хологом: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after="60" w:line="216" w:lineRule="exact"/>
            </w:pPr>
            <w:r>
              <w:t>социально-психологическая диагностика - не менее 1 раза в месяц продолжительностью не менее 40 минут;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after="60" w:line="216" w:lineRule="exact"/>
            </w:pPr>
            <w:r>
              <w:t>консультирование - не менее 4 раз в месяц, продолжитель</w:t>
            </w:r>
            <w:r>
              <w:softHyphen/>
              <w:t>ность одной услуги не менее 30 минут;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line="216" w:lineRule="exact"/>
            </w:pPr>
            <w:r>
              <w:t>социально-психологическая коррекция - не менее 2 раз в месяц, продолжительность одной услуги 30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F8F" w:rsidTr="00143F92">
        <w:trPr>
          <w:trHeight w:hRule="exact" w:val="32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180"/>
            </w:pPr>
            <w:r>
              <w:t>3.2.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proofErr w:type="gramStart"/>
            <w:r>
              <w:t>Общение, выслу</w:t>
            </w:r>
            <w:r>
              <w:softHyphen/>
              <w:t>шивание, подбад</w:t>
            </w:r>
            <w:r>
              <w:softHyphen/>
              <w:t>ривание, мотива</w:t>
            </w:r>
            <w:r>
              <w:softHyphen/>
              <w:t xml:space="preserve">ция к активности, формирование позитивного наст-роения </w:t>
            </w:r>
            <w:proofErr w:type="spellStart"/>
            <w:r>
              <w:rPr>
                <w:lang w:val="en-US" w:eastAsia="en-US" w:bidi="en-US"/>
              </w:rPr>
              <w:t>jy</w:t>
            </w:r>
            <w:proofErr w:type="spellEnd"/>
            <w:r w:rsidRPr="000C53B8">
              <w:rPr>
                <w:lang w:eastAsia="en-US" w:bidi="en-US"/>
              </w:rPr>
              <w:t xml:space="preserve"> </w:t>
            </w:r>
            <w:proofErr w:type="spellStart"/>
            <w:r>
              <w:t>получа-телеи</w:t>
            </w:r>
            <w:proofErr w:type="spellEnd"/>
            <w:r>
              <w:t xml:space="preserve"> социальных услуг, обслужи</w:t>
            </w:r>
            <w:r>
              <w:softHyphen/>
              <w:t>ваемых на дому</w:t>
            </w:r>
            <w:proofErr w:type="gram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after="60" w:line="235" w:lineRule="exact"/>
            </w:pPr>
            <w:r>
              <w:t>беседа с получателем социаль</w:t>
            </w:r>
            <w:r>
              <w:softHyphen/>
              <w:t>ных услуг на интересующие его темы.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line="235" w:lineRule="exact"/>
            </w:pPr>
            <w:r>
              <w:t>Услуга предоставляется спе</w:t>
            </w:r>
            <w:r>
              <w:softHyphen/>
              <w:t>циалистом по социальной работе в дни посещения продолжительностью 40 минут за одно посещение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300"/>
            </w:pPr>
            <w:r>
              <w:t>4.</w:t>
            </w:r>
          </w:p>
        </w:tc>
        <w:tc>
          <w:tcPr>
            <w:tcW w:w="147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Социально-педагогические услуги</w:t>
            </w:r>
          </w:p>
        </w:tc>
      </w:tr>
      <w:tr w:rsidR="000D1F8F" w:rsidTr="00143F92">
        <w:trPr>
          <w:trHeight w:hRule="exact" w:val="16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180"/>
            </w:pPr>
            <w:r>
              <w:t>4.1.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r>
              <w:t>Обучение родст</w:t>
            </w:r>
            <w:r>
              <w:softHyphen/>
              <w:t>венников практи</w:t>
            </w:r>
            <w:r>
              <w:softHyphen/>
              <w:t>ческим навыкам общего ухода за тяжелоболь</w:t>
            </w:r>
            <w:r>
              <w:softHyphen/>
              <w:t xml:space="preserve">ными </w:t>
            </w:r>
            <w:proofErr w:type="spellStart"/>
            <w:r>
              <w:t>получате</w:t>
            </w:r>
            <w:proofErr w:type="spellEnd"/>
            <w:r>
              <w:t>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r>
              <w:t>проведение занятий по обуче</w:t>
            </w:r>
            <w:r>
              <w:softHyphen/>
              <w:t>нию практическим навыкам общего ухода за получателями социальных услуг (лекции, практические занятия).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</w:t>
            </w:r>
          </w:p>
        </w:tc>
      </w:tr>
    </w:tbl>
    <w:p w:rsidR="000D1F8F" w:rsidRDefault="000D1F8F" w:rsidP="000D1F8F">
      <w:pPr>
        <w:framePr w:w="15432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37"/>
        <w:gridCol w:w="3806"/>
        <w:gridCol w:w="2117"/>
        <w:gridCol w:w="1978"/>
        <w:gridCol w:w="1978"/>
        <w:gridCol w:w="2582"/>
      </w:tblGrid>
      <w:tr w:rsidR="000D1F8F" w:rsidTr="00143F92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300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60" w:lineRule="exact"/>
            </w:pPr>
            <w:r>
              <w:rPr>
                <w:rStyle w:val="2ArialNarrow13pt0pt"/>
                <w:rFonts w:eastAsia="Arial Unicode MS"/>
              </w:rPr>
              <w:t>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23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proofErr w:type="spellStart"/>
            <w:r>
              <w:t>лями</w:t>
            </w:r>
            <w:proofErr w:type="spellEnd"/>
            <w:r>
              <w:t xml:space="preserve"> социальных услуг, получате</w:t>
            </w:r>
            <w:r>
              <w:softHyphen/>
              <w:t>лями социальных услуг, имеющими ограничения жиз</w:t>
            </w:r>
            <w:r>
              <w:softHyphen/>
              <w:t>недеятельности, в том числе детьми-</w:t>
            </w:r>
            <w:proofErr w:type="spellStart"/>
            <w:r>
              <w:t>инвал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дами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Услуга предоставляется меди</w:t>
            </w:r>
            <w:r>
              <w:softHyphen/>
              <w:t>цинской сестрой, учителе</w:t>
            </w:r>
            <w:proofErr w:type="gramStart"/>
            <w:r>
              <w:t>м-</w:t>
            </w:r>
            <w:proofErr w:type="gramEnd"/>
            <w:r>
              <w:t xml:space="preserve"> логопедом, учителем-дефек</w:t>
            </w:r>
            <w:r>
              <w:softHyphen/>
              <w:t>тологом или социальным педагогом по мере необходи</w:t>
            </w:r>
            <w:r>
              <w:softHyphen/>
              <w:t>мости, но не более 8 раз в месяц, продолжительность одной услуги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36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180"/>
            </w:pPr>
            <w:r>
              <w:t>4.2.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Организация помощи родите</w:t>
            </w:r>
            <w:r>
              <w:softHyphen/>
              <w:t>лям или закон</w:t>
            </w:r>
            <w:r>
              <w:softHyphen/>
              <w:t>ным представите</w:t>
            </w:r>
            <w:r>
              <w:softHyphen/>
              <w:t>лям детей-</w:t>
            </w:r>
            <w:proofErr w:type="spellStart"/>
            <w:r>
              <w:t>инв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лидов</w:t>
            </w:r>
            <w:proofErr w:type="spellEnd"/>
            <w:r>
              <w:t>, воспиты</w:t>
            </w:r>
            <w:r>
              <w:softHyphen/>
              <w:t>ваемых дома, в обучении таких детей навыкам самообслужива</w:t>
            </w:r>
            <w:r>
              <w:softHyphen/>
              <w:t>ния, общения и контроля, нап</w:t>
            </w:r>
            <w:r>
              <w:softHyphen/>
              <w:t>равленным на развитие лич</w:t>
            </w:r>
            <w:r>
              <w:softHyphen/>
              <w:t>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2" w:wrap="notBeside" w:vAnchor="text" w:hAnchor="text" w:xAlign="center" w:y="1"/>
              <w:spacing w:after="60" w:line="235" w:lineRule="exact"/>
            </w:pPr>
            <w:r>
              <w:t>услуга включает консульти</w:t>
            </w:r>
            <w:r>
              <w:softHyphen/>
              <w:t>рование, содействие в прове</w:t>
            </w:r>
            <w:r>
              <w:softHyphen/>
              <w:t>дении родителем в игровой форме занятий по отработке практических навыков само</w:t>
            </w:r>
            <w:r>
              <w:softHyphen/>
              <w:t>обслуживания, общения и контроля.</w:t>
            </w:r>
          </w:p>
          <w:p w:rsidR="000D1F8F" w:rsidRDefault="000D1F8F" w:rsidP="00143F92">
            <w:pPr>
              <w:framePr w:w="15422" w:wrap="notBeside" w:vAnchor="text" w:hAnchor="text" w:xAlign="center" w:y="1"/>
              <w:spacing w:before="60" w:line="235" w:lineRule="exact"/>
            </w:pPr>
            <w:r>
              <w:t>Услуга предоставляется социальным педагогом или специалистом по социальной работе не более 2 раз в месяц, продолжительность одной услуги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300"/>
            </w:pPr>
            <w:r>
              <w:t>5.</w:t>
            </w:r>
          </w:p>
        </w:tc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</w:pPr>
            <w:r>
              <w:t>Социально-правовые услуги</w:t>
            </w:r>
          </w:p>
        </w:tc>
      </w:tr>
      <w:tr w:rsidR="000D1F8F" w:rsidTr="00143F92">
        <w:trPr>
          <w:trHeight w:hRule="exact" w:val="2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80" w:lineRule="exact"/>
              <w:ind w:left="180"/>
            </w:pPr>
            <w:r>
              <w:t>5.1.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40" w:lineRule="exact"/>
            </w:pPr>
            <w:r>
              <w:t>Оказание помощи в оформлении и восстановлении документов полу</w:t>
            </w:r>
            <w:r>
              <w:softHyphen/>
              <w:t>чателей социаль</w:t>
            </w:r>
            <w:r>
              <w:softHyphen/>
              <w:t>ных услуг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</w:t>
            </w:r>
            <w:r>
              <w:softHyphen/>
              <w:t>щие инстанции необходимых документов, обеспечение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40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2" w:wrap="notBeside" w:vAnchor="text" w:hAnchor="text" w:xAlign="center" w:y="1"/>
              <w:spacing w:line="240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2" w:wrap="notBeside" w:vAnchor="text" w:hAnchor="text" w:xAlign="center" w:y="1"/>
              <w:spacing w:line="235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</w:t>
            </w:r>
          </w:p>
        </w:tc>
      </w:tr>
    </w:tbl>
    <w:p w:rsidR="000D1F8F" w:rsidRDefault="000D1F8F" w:rsidP="000D1F8F">
      <w:pPr>
        <w:framePr w:w="15422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42"/>
        <w:gridCol w:w="3811"/>
        <w:gridCol w:w="2112"/>
        <w:gridCol w:w="1973"/>
        <w:gridCol w:w="1982"/>
        <w:gridCol w:w="2587"/>
      </w:tblGrid>
      <w:tr w:rsidR="000D1F8F" w:rsidTr="00143F92">
        <w:trPr>
          <w:trHeight w:hRule="exact" w:val="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320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24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line="80" w:lineRule="exact"/>
              <w:ind w:left="2040"/>
            </w:pPr>
            <w:r>
              <w:rPr>
                <w:rStyle w:val="24pt"/>
                <w:rFonts w:eastAsia="Arial Unicode MS"/>
              </w:rPr>
              <w:t>-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after="60" w:line="235" w:lineRule="exact"/>
            </w:pPr>
            <w:r>
              <w:t>контроля их прохождения, разъяснение получателю социальных услуг содержания документов, а также выполне</w:t>
            </w:r>
            <w:r>
              <w:softHyphen/>
              <w:t>ние необходимых действий для восстановления утрачен</w:t>
            </w:r>
            <w:r>
              <w:softHyphen/>
              <w:t>ных получателем социальных услуг документов.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line="211" w:lineRule="exact"/>
            </w:pPr>
            <w:r>
              <w:t>Продолжительность одной услуги 20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40" w:lineRule="exact"/>
            </w:pPr>
            <w:r>
              <w:t>(эффективность)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40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line="240" w:lineRule="exact"/>
            </w:pPr>
            <w:r>
              <w:t>услуги</w:t>
            </w:r>
          </w:p>
        </w:tc>
      </w:tr>
      <w:tr w:rsidR="000D1F8F" w:rsidTr="00143F92">
        <w:trPr>
          <w:trHeight w:hRule="exact" w:val="6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80" w:lineRule="exact"/>
              <w:ind w:left="160"/>
            </w:pPr>
            <w:r>
              <w:t>5.2.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0" w:lineRule="exact"/>
            </w:pPr>
            <w:r>
              <w:t>Оказание помощи в получении юри</w:t>
            </w:r>
            <w:r>
              <w:softHyphen/>
              <w:t>дических услуг, в том числе бес</w:t>
            </w:r>
            <w:r>
              <w:softHyphen/>
              <w:t>платно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27" w:wrap="notBeside" w:vAnchor="text" w:hAnchor="text" w:xAlign="center" w:y="1"/>
              <w:spacing w:after="60" w:line="230" w:lineRule="exact"/>
            </w:pPr>
            <w:r>
              <w:t>изложение и написание (при необходимости) текста документов или заполнение форменных бланков, написа</w:t>
            </w:r>
            <w:r>
              <w:softHyphen/>
              <w:t>ние сопроводительных писем.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after="60" w:line="230" w:lineRule="exact"/>
            </w:pPr>
            <w:r>
              <w:t>Оказание помощи в подго</w:t>
            </w:r>
            <w:r>
              <w:softHyphen/>
              <w:t>товке жалоб на действие (решение) или бездействие должностных лиц и служб, нарушающих или ущемляю</w:t>
            </w:r>
            <w:r>
              <w:softHyphen/>
              <w:t>щих законные права и инте</w:t>
            </w:r>
            <w:r>
              <w:softHyphen/>
              <w:t>ресы получателя социальных услуг.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after="60" w:line="235" w:lineRule="exact"/>
            </w:pPr>
            <w:r>
              <w:t>Содействие в приглашении юриста, нотариуса; консуль</w:t>
            </w:r>
            <w:r>
              <w:softHyphen/>
              <w:t>тирование по вопросам, свя</w:t>
            </w:r>
            <w:r>
              <w:softHyphen/>
              <w:t>занным с правом граждан на социальное обслуживание.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after="60" w:line="235" w:lineRule="exact"/>
            </w:pPr>
            <w:r>
              <w:t>Содействие в решении вопро</w:t>
            </w:r>
            <w:r>
              <w:softHyphen/>
              <w:t>сов, связанных с социальной реабилитацией, социальными выплатами, получением установленных законодатель</w:t>
            </w:r>
            <w:r>
              <w:softHyphen/>
              <w:t>ством льгот и преимуществ.</w:t>
            </w:r>
          </w:p>
          <w:p w:rsidR="000D1F8F" w:rsidRDefault="000D1F8F" w:rsidP="00143F92">
            <w:pPr>
              <w:framePr w:w="15427" w:wrap="notBeside" w:vAnchor="text" w:hAnchor="text" w:xAlign="center" w:y="1"/>
              <w:spacing w:before="60" w:line="280" w:lineRule="exact"/>
            </w:pPr>
            <w:r>
              <w:t xml:space="preserve">Продолжительность </w:t>
            </w:r>
            <w:proofErr w:type="spellStart"/>
            <w:r>
              <w:t>предос</w:t>
            </w:r>
            <w:proofErr w:type="spellEnd"/>
            <w: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0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0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0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27" w:wrap="notBeside" w:vAnchor="text" w:hAnchor="text" w:xAlign="center" w:y="1"/>
              <w:spacing w:line="230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</w:tbl>
    <w:p w:rsidR="000D1F8F" w:rsidRDefault="000D1F8F" w:rsidP="000D1F8F">
      <w:pPr>
        <w:framePr w:w="15427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246"/>
        <w:gridCol w:w="3806"/>
        <w:gridCol w:w="2117"/>
        <w:gridCol w:w="1973"/>
        <w:gridCol w:w="1982"/>
        <w:gridCol w:w="2578"/>
      </w:tblGrid>
      <w:tr w:rsidR="000D1F8F" w:rsidTr="00143F92">
        <w:trPr>
          <w:trHeight w:hRule="exact" w:val="2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260"/>
            </w:pPr>
            <w: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60" w:lineRule="exact"/>
            </w:pPr>
            <w:r>
              <w:rPr>
                <w:rStyle w:val="2ArialNarrow13pt0pt"/>
                <w:rFonts w:eastAsia="Arial Unicode MS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35" w:lineRule="exact"/>
            </w:pPr>
            <w:proofErr w:type="spellStart"/>
            <w:r>
              <w:t>тавления</w:t>
            </w:r>
            <w:proofErr w:type="spellEnd"/>
            <w:r>
              <w:t xml:space="preserve"> одной услуги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F8F" w:rsidTr="00143F92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260"/>
            </w:pPr>
            <w:r>
              <w:t>6.</w:t>
            </w:r>
          </w:p>
        </w:tc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D1F8F" w:rsidTr="00143F92">
        <w:trPr>
          <w:trHeight w:hRule="exact" w:val="59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260"/>
            </w:pPr>
            <w:r>
              <w:t>6.1.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Обучение инва</w:t>
            </w:r>
            <w:r>
              <w:softHyphen/>
              <w:t>лидов (дете</w:t>
            </w:r>
            <w:proofErr w:type="gramStart"/>
            <w:r>
              <w:t>й-</w:t>
            </w:r>
            <w:proofErr w:type="gramEnd"/>
            <w:r>
              <w:t xml:space="preserve"> инвалидов) поль</w:t>
            </w:r>
            <w:r>
              <w:softHyphen/>
              <w:t>зованию средст</w:t>
            </w:r>
            <w:r>
              <w:softHyphen/>
              <w:t>вами ухода и техническими средствами реа</w:t>
            </w:r>
            <w:r>
              <w:softHyphen/>
              <w:t>билитации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after="60" w:line="216" w:lineRule="exact"/>
            </w:pPr>
            <w:r>
              <w:t>проведение с получателем социальных услуг индиви</w:t>
            </w:r>
            <w:r>
              <w:softHyphen/>
              <w:t>дуальных занятий по подбору и использованию технических средств реабилитации, обуче</w:t>
            </w:r>
            <w:r>
              <w:softHyphen/>
              <w:t>нию с их помощью передви</w:t>
            </w:r>
            <w:r>
              <w:softHyphen/>
              <w:t>жению, ориентации в прост</w:t>
            </w:r>
            <w:r>
              <w:softHyphen/>
              <w:t>ранстве в соответствии с индивидуальной програм</w:t>
            </w:r>
            <w:r>
              <w:softHyphen/>
              <w:t xml:space="preserve">мой реабилитации или </w:t>
            </w:r>
            <w:proofErr w:type="spellStart"/>
            <w:r>
              <w:t>абил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тации</w:t>
            </w:r>
            <w:proofErr w:type="spellEnd"/>
            <w:r>
              <w:t xml:space="preserve"> ребенка-инвалида.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after="60" w:line="216" w:lineRule="exact"/>
            </w:pPr>
            <w:r>
              <w:t>Развитие практических навы</w:t>
            </w:r>
            <w:r>
              <w:softHyphen/>
              <w:t>ков самостоятельного пользо</w:t>
            </w:r>
            <w:r>
              <w:softHyphen/>
              <w:t>вания техническими средст</w:t>
            </w:r>
            <w:r>
              <w:softHyphen/>
              <w:t>вами реабилитации.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after="60" w:line="216" w:lineRule="exact"/>
            </w:pPr>
            <w:r>
              <w:t>Подбор технических средств реабилитации в соответствии с типом и структурой дефекта, особенностями психофизичес</w:t>
            </w:r>
            <w:r>
              <w:softHyphen/>
              <w:t>кого развития и реабилита</w:t>
            </w:r>
            <w:r>
              <w:softHyphen/>
              <w:t>ционным потенциалом полу</w:t>
            </w:r>
            <w:r>
              <w:softHyphen/>
              <w:t>чателя социальных услуг.</w:t>
            </w:r>
          </w:p>
          <w:p w:rsidR="000D1F8F" w:rsidRDefault="000D1F8F" w:rsidP="00143F92">
            <w:pPr>
              <w:framePr w:w="15432" w:wrap="notBeside" w:vAnchor="text" w:hAnchor="text" w:xAlign="center" w:y="1"/>
              <w:spacing w:before="60" w:line="216" w:lineRule="exact"/>
            </w:pPr>
            <w:r>
              <w:t>Продолжительность предос</w:t>
            </w:r>
            <w:r>
              <w:softHyphen/>
              <w:t>тавления одной услуги 20 минут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 xml:space="preserve">в </w:t>
            </w:r>
            <w:proofErr w:type="spellStart"/>
            <w:r>
              <w:t>срок^опред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ленныи</w:t>
            </w:r>
            <w:proofErr w:type="spellEnd"/>
            <w:r>
              <w:t xml:space="preserve">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</w:t>
            </w:r>
            <w:r>
              <w:softHyphen/>
              <w:t>временность и результативность (эффективность) предоставления услуги</w:t>
            </w:r>
          </w:p>
        </w:tc>
      </w:tr>
      <w:tr w:rsidR="000D1F8F" w:rsidTr="00143F92">
        <w:trPr>
          <w:trHeight w:hRule="exact" w:val="19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80" w:lineRule="exact"/>
              <w:ind w:left="260"/>
            </w:pPr>
            <w:r>
              <w:t>6.2.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Обучение навы</w:t>
            </w:r>
            <w:r>
              <w:softHyphen/>
              <w:t>кам самообслу</w:t>
            </w:r>
            <w:r>
              <w:softHyphen/>
              <w:t>живания, поведе</w:t>
            </w:r>
            <w:r>
              <w:softHyphen/>
              <w:t>ния в быту и общественных местах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проведение занятий по социально-бытовой ориента</w:t>
            </w:r>
            <w:r>
              <w:softHyphen/>
              <w:t>ции и социально-средовой реабилитации, в том числе в специальных комнатах социально-бытовой адапта</w:t>
            </w:r>
            <w:r>
              <w:softHyphen/>
              <w:t>ции, выездных занятий, направ</w:t>
            </w:r>
            <w:r>
              <w:softHyphen/>
              <w:t>ленных на включение полу-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в срок, опреде</w:t>
            </w:r>
            <w:r>
              <w:softHyphen/>
              <w:t>ленный инди</w:t>
            </w:r>
            <w:r>
              <w:softHyphen/>
              <w:t>видуальной программой предоставления социальных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proofErr w:type="gramStart"/>
            <w:r>
              <w:t>установлен</w:t>
            </w:r>
            <w:proofErr w:type="gramEnd"/>
            <w:r>
              <w:t xml:space="preserve"> распоряже</w:t>
            </w:r>
            <w:r>
              <w:softHyphen/>
              <w:t>нием Прави</w:t>
            </w:r>
            <w:r>
              <w:softHyphen/>
              <w:t>тельства Нов</w:t>
            </w:r>
            <w:r>
              <w:softHyphen/>
              <w:t>городской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  <w:jc w:val="both"/>
            </w:pPr>
            <w:r>
              <w:t>услуга предос</w:t>
            </w:r>
            <w:r>
              <w:softHyphen/>
              <w:t>тавляется бес</w:t>
            </w:r>
            <w:r>
              <w:softHyphen/>
              <w:t>платно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432" w:wrap="notBeside" w:vAnchor="text" w:hAnchor="text" w:xAlign="center" w:y="1"/>
              <w:spacing w:line="216" w:lineRule="exact"/>
            </w:pPr>
            <w:r>
              <w:t>полнота предос</w:t>
            </w:r>
            <w:r>
              <w:softHyphen/>
              <w:t>тавления услуги в соответствии с требованиями федерального зако</w:t>
            </w:r>
            <w:r>
              <w:softHyphen/>
              <w:t>нодательства и областного законо</w:t>
            </w:r>
            <w:r>
              <w:softHyphen/>
              <w:t>дательства, свое-</w:t>
            </w:r>
          </w:p>
        </w:tc>
      </w:tr>
    </w:tbl>
    <w:p w:rsidR="000D1F8F" w:rsidRDefault="000D1F8F" w:rsidP="000D1F8F">
      <w:pPr>
        <w:framePr w:w="15432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242"/>
        <w:gridCol w:w="3802"/>
        <w:gridCol w:w="2112"/>
        <w:gridCol w:w="1982"/>
        <w:gridCol w:w="1978"/>
        <w:gridCol w:w="2578"/>
      </w:tblGrid>
      <w:tr w:rsidR="000D1F8F" w:rsidTr="00143F92"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  <w:ind w:left="320"/>
            </w:pPr>
            <w: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</w:pPr>
            <w: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</w:pPr>
            <w:r>
              <w:t>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line="280" w:lineRule="exact"/>
            </w:pPr>
            <w:r>
              <w:t>7</w:t>
            </w:r>
          </w:p>
        </w:tc>
      </w:tr>
      <w:tr w:rsidR="000D1F8F" w:rsidTr="00143F92">
        <w:trPr>
          <w:trHeight w:hRule="exact" w:val="24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after="60" w:line="216" w:lineRule="exact"/>
            </w:pPr>
            <w:proofErr w:type="spellStart"/>
            <w:r>
              <w:t>чателя</w:t>
            </w:r>
            <w:proofErr w:type="spellEnd"/>
            <w:r>
              <w:t xml:space="preserve"> социальных услуг в общество; обучение </w:t>
            </w:r>
            <w:proofErr w:type="spellStart"/>
            <w:proofErr w:type="gramStart"/>
            <w:r>
              <w:t>навы-кам</w:t>
            </w:r>
            <w:proofErr w:type="spellEnd"/>
            <w:proofErr w:type="gramEnd"/>
            <w:r>
              <w:t xml:space="preserve"> самообслуживания, поведения в быту и обществе^ самоконт</w:t>
            </w:r>
            <w:r>
              <w:softHyphen/>
              <w:t>роля, персональной сохран</w:t>
            </w:r>
            <w:r>
              <w:softHyphen/>
              <w:t>ности и другим формам жиз</w:t>
            </w:r>
            <w:r>
              <w:softHyphen/>
              <w:t>недеятельности.</w:t>
            </w:r>
          </w:p>
          <w:p w:rsidR="000D1F8F" w:rsidRDefault="000D1F8F" w:rsidP="00143F92">
            <w:pPr>
              <w:framePr w:w="15398" w:wrap="notBeside" w:vAnchor="text" w:hAnchor="text" w:xAlign="center" w:y="1"/>
              <w:spacing w:before="60" w:line="216" w:lineRule="exact"/>
            </w:pPr>
            <w:r>
              <w:t>Услуга предоставляется вос</w:t>
            </w:r>
            <w:r>
              <w:softHyphen/>
              <w:t>питателем ежедневно продол</w:t>
            </w:r>
            <w:r>
              <w:softHyphen/>
              <w:t>жительностью 30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F8F" w:rsidRDefault="000D1F8F" w:rsidP="00143F92">
            <w:pPr>
              <w:framePr w:w="15398" w:wrap="notBeside" w:vAnchor="text" w:hAnchor="text" w:xAlign="center" w:y="1"/>
              <w:spacing w:line="216" w:lineRule="exact"/>
            </w:pPr>
            <w:r>
              <w:t>временность и</w:t>
            </w:r>
          </w:p>
          <w:p w:rsidR="000D1F8F" w:rsidRDefault="000D1F8F" w:rsidP="00143F92">
            <w:pPr>
              <w:framePr w:w="15398" w:wrap="notBeside" w:vAnchor="text" w:hAnchor="text" w:xAlign="center" w:y="1"/>
              <w:spacing w:line="216" w:lineRule="exact"/>
            </w:pPr>
            <w:r>
              <w:t>результативность</w:t>
            </w:r>
          </w:p>
          <w:p w:rsidR="000D1F8F" w:rsidRDefault="000D1F8F" w:rsidP="00143F92">
            <w:pPr>
              <w:framePr w:w="15398" w:wrap="notBeside" w:vAnchor="text" w:hAnchor="text" w:xAlign="center" w:y="1"/>
              <w:spacing w:line="216" w:lineRule="exact"/>
            </w:pPr>
            <w:r>
              <w:t>(эффективность)</w:t>
            </w:r>
          </w:p>
          <w:p w:rsidR="000D1F8F" w:rsidRDefault="000D1F8F" w:rsidP="00143F92">
            <w:pPr>
              <w:framePr w:w="15398" w:wrap="notBeside" w:vAnchor="text" w:hAnchor="text" w:xAlign="center" w:y="1"/>
              <w:spacing w:line="216" w:lineRule="exact"/>
            </w:pPr>
            <w:r>
              <w:t>предоставления</w:t>
            </w:r>
          </w:p>
          <w:p w:rsidR="000D1F8F" w:rsidRDefault="000D1F8F" w:rsidP="00143F92">
            <w:pPr>
              <w:framePr w:w="15398" w:wrap="notBeside" w:vAnchor="text" w:hAnchor="text" w:xAlign="center" w:y="1"/>
              <w:spacing w:line="216" w:lineRule="exact"/>
            </w:pPr>
            <w:r>
              <w:t>услуги</w:t>
            </w:r>
          </w:p>
        </w:tc>
      </w:tr>
    </w:tbl>
    <w:p w:rsidR="000D1F8F" w:rsidRDefault="000D1F8F" w:rsidP="000D1F8F">
      <w:pPr>
        <w:framePr w:w="15398" w:wrap="notBeside" w:vAnchor="text" w:hAnchor="text" w:xAlign="center" w:y="1"/>
        <w:rPr>
          <w:sz w:val="2"/>
          <w:szCs w:val="2"/>
        </w:rPr>
      </w:pPr>
    </w:p>
    <w:p w:rsidR="000D1F8F" w:rsidRDefault="000D1F8F" w:rsidP="000D1F8F">
      <w:pPr>
        <w:rPr>
          <w:sz w:val="2"/>
          <w:szCs w:val="2"/>
        </w:rPr>
      </w:pPr>
    </w:p>
    <w:p w:rsidR="004E2975" w:rsidRDefault="00F302B2"/>
    <w:sectPr w:rsidR="004E2975" w:rsidSect="00206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FB"/>
    <w:multiLevelType w:val="multilevel"/>
    <w:tmpl w:val="A36049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933E4"/>
    <w:multiLevelType w:val="multilevel"/>
    <w:tmpl w:val="F9C0E776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66DE9"/>
    <w:multiLevelType w:val="multilevel"/>
    <w:tmpl w:val="BABC4530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95B78"/>
    <w:multiLevelType w:val="multilevel"/>
    <w:tmpl w:val="9F3E85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277F2"/>
    <w:multiLevelType w:val="multilevel"/>
    <w:tmpl w:val="AF2A7130"/>
    <w:lvl w:ilvl="0">
      <w:start w:val="1"/>
      <w:numFmt w:val="decimal"/>
      <w:lvlText w:val="1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4838CF"/>
    <w:multiLevelType w:val="multilevel"/>
    <w:tmpl w:val="2440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F70E5"/>
    <w:multiLevelType w:val="multilevel"/>
    <w:tmpl w:val="8368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AE555E"/>
    <w:multiLevelType w:val="multilevel"/>
    <w:tmpl w:val="5D76DE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22818"/>
    <w:multiLevelType w:val="multilevel"/>
    <w:tmpl w:val="DAC453E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83345"/>
    <w:multiLevelType w:val="multilevel"/>
    <w:tmpl w:val="466ABC6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35C77"/>
    <w:multiLevelType w:val="multilevel"/>
    <w:tmpl w:val="1AF80F50"/>
    <w:lvl w:ilvl="0">
      <w:start w:val="1"/>
      <w:numFmt w:val="decimal"/>
      <w:lvlText w:val="1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566250"/>
    <w:multiLevelType w:val="multilevel"/>
    <w:tmpl w:val="CD086A9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3B7A88"/>
    <w:multiLevelType w:val="multilevel"/>
    <w:tmpl w:val="03AE76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44198"/>
    <w:multiLevelType w:val="multilevel"/>
    <w:tmpl w:val="634E0F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1724FB"/>
    <w:multiLevelType w:val="multilevel"/>
    <w:tmpl w:val="D0480F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7"/>
    <w:rsid w:val="000D1F8F"/>
    <w:rsid w:val="00206335"/>
    <w:rsid w:val="002505A7"/>
    <w:rsid w:val="00A82841"/>
    <w:rsid w:val="00AE2BF5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3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335"/>
    <w:rPr>
      <w:color w:val="0066CC"/>
      <w:u w:val="single"/>
    </w:rPr>
  </w:style>
  <w:style w:type="character" w:customStyle="1" w:styleId="2Exact">
    <w:name w:val="Основной текст (2) Exac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link w:val="4"/>
    <w:rsid w:val="002063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link w:val="5"/>
    <w:rsid w:val="0020633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20633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Заголовок №3_"/>
    <w:link w:val="30"/>
    <w:rsid w:val="00206335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diaUPC18pt0pt">
    <w:name w:val="Колонтитул + CordiaUPC;18 pt;Интервал 0 pt"/>
    <w:rsid w:val="0020633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">
    <w:name w:val="Основной текст (6) Exac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link w:val="320"/>
    <w:rsid w:val="002063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13pt">
    <w:name w:val="Заголовок №3 (2) + 13 pt;Не 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063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link w:val="22"/>
    <w:rsid w:val="00206335"/>
    <w:rPr>
      <w:rFonts w:ascii="MS Reference Sans Serif" w:eastAsia="MS Reference Sans Serif" w:hAnsi="MS Reference Sans Serif" w:cs="MS Reference Sans Serif"/>
      <w:sz w:val="24"/>
      <w:szCs w:val="24"/>
      <w:shd w:val="clear" w:color="auto" w:fill="FFFFFF"/>
    </w:rPr>
  </w:style>
  <w:style w:type="character" w:customStyle="1" w:styleId="2TimesNewRoman14pt">
    <w:name w:val="Заголовок №2 + Times New Roman;14 pt;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206335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22ArialNarrow13pt">
    <w:name w:val="Заголовок №2 (2) + Arial Narrow;13 pt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 (3)_"/>
    <w:link w:val="330"/>
    <w:rsid w:val="002063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314pt">
    <w:name w:val="Заголовок №3 (3) + 14 p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206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link w:val="25"/>
    <w:rsid w:val="002063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3pt">
    <w:name w:val="Основной текст (2) + Arial Narrow;13 pt;Курсив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3pt0">
    <w:name w:val="Основной текст (2) + Arial Narrow;13 pt"/>
    <w:rsid w:val="002063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rsid w:val="002063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pt-1pt">
    <w:name w:val="Основной текст (2) + Arial Narrow;9 pt;Курсив;Интервал -1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rsid w:val="002063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3pt-1pt50">
    <w:name w:val="Основной текст (2) + 23 pt;Полужирный;Курсив;Интервал -1 pt;Масштаб 50%"/>
    <w:rsid w:val="00206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3pt-1pt">
    <w:name w:val="Основной текст (2) + Arial Narrow;13 pt;Курсив;Интервал -1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3pt1">
    <w:name w:val="Основной текст (2) + Arial Narrow;13 pt;Полужирный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rsid w:val="0020633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5">
    <w:name w:val="Подпись к таблице (3)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23pt0pt50">
    <w:name w:val="Основной текст (2) + 23 pt;Полужирный;Курсив;Интервал 0 pt;Масштаб 50%"/>
    <w:rsid w:val="00206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ahoma10pt0pt">
    <w:name w:val="Основной текст (2) + Tahoma;10 pt;Интервал 0 pt"/>
    <w:rsid w:val="002063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0pt0">
    <w:name w:val="Основной текст (2) + Arial Narrow;10 pt;Курсив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rsid w:val="00206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1pt">
    <w:name w:val="Основной текст (2) + Tahoma;11 pt"/>
    <w:rsid w:val="0020633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rsid w:val="002063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7pt">
    <w:name w:val="Основной текст (2) + Tahoma;7 pt;Полужирный"/>
    <w:rsid w:val="002063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85pt">
    <w:name w:val="Основной текст (2) + Century Schoolbook;8;5 pt"/>
    <w:rsid w:val="002063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rsid w:val="002063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5pt">
    <w:name w:val="Основной текст (2) + Consolas;5 pt"/>
    <w:rsid w:val="0020633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2pt">
    <w:name w:val="Основной текст (2) + 22 p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ArialNarrow13pt0pt">
    <w:name w:val="Основной текст (2) + Arial Narrow;13 pt;Курсив;Интервал 0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rsid w:val="002063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3pt-2pt">
    <w:name w:val="Основной текст (2) + Arial Narrow;13 pt;Курсив;Интервал -2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85pt-1pt">
    <w:name w:val="Основной текст (2) + Century Schoolbook;8;5 pt;Интервал -1 pt"/>
    <w:rsid w:val="002063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pt">
    <w:name w:val="Основной текст (2) + 4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rsid w:val="002063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;Курсив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rsid w:val="002063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06335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5">
    <w:name w:val="Основной текст (5)"/>
    <w:basedOn w:val="a"/>
    <w:link w:val="5Exact"/>
    <w:rsid w:val="00206335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0">
    <w:name w:val="Заголовок №1"/>
    <w:basedOn w:val="a"/>
    <w:link w:val="1"/>
    <w:rsid w:val="00206335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206335"/>
    <w:pPr>
      <w:shd w:val="clear" w:color="auto" w:fill="FFFFFF"/>
      <w:spacing w:before="240" w:line="64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50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20633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206335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2">
    <w:name w:val="Заголовок №2"/>
    <w:basedOn w:val="a"/>
    <w:link w:val="21"/>
    <w:rsid w:val="00206335"/>
    <w:pPr>
      <w:shd w:val="clear" w:color="auto" w:fill="FFFFFF"/>
      <w:spacing w:before="60" w:after="6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color w:val="auto"/>
      <w:lang w:eastAsia="en-US" w:bidi="ar-SA"/>
    </w:rPr>
  </w:style>
  <w:style w:type="paragraph" w:customStyle="1" w:styleId="221">
    <w:name w:val="Заголовок №2 (2)"/>
    <w:basedOn w:val="a"/>
    <w:link w:val="220"/>
    <w:rsid w:val="00206335"/>
    <w:pPr>
      <w:shd w:val="clear" w:color="auto" w:fill="FFFFFF"/>
      <w:spacing w:before="60" w:after="60" w:line="0" w:lineRule="atLeast"/>
      <w:outlineLvl w:val="1"/>
    </w:pPr>
    <w:rPr>
      <w:rFonts w:ascii="CordiaUPC" w:eastAsia="CordiaUPC" w:hAnsi="CordiaUPC" w:cs="CordiaUPC"/>
      <w:color w:val="auto"/>
      <w:sz w:val="56"/>
      <w:szCs w:val="56"/>
      <w:lang w:eastAsia="en-US" w:bidi="ar-SA"/>
    </w:rPr>
  </w:style>
  <w:style w:type="paragraph" w:customStyle="1" w:styleId="330">
    <w:name w:val="Заголовок №3 (3)"/>
    <w:basedOn w:val="a"/>
    <w:link w:val="33"/>
    <w:rsid w:val="00206335"/>
    <w:pPr>
      <w:shd w:val="clear" w:color="auto" w:fill="FFFFFF"/>
      <w:spacing w:before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a7">
    <w:name w:val="Подпись к таблице"/>
    <w:basedOn w:val="a"/>
    <w:link w:val="a6"/>
    <w:rsid w:val="00206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5">
    <w:name w:val="Подпись к таблице (2)"/>
    <w:basedOn w:val="a"/>
    <w:link w:val="24"/>
    <w:rsid w:val="00206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3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335"/>
    <w:rPr>
      <w:color w:val="0066CC"/>
      <w:u w:val="single"/>
    </w:rPr>
  </w:style>
  <w:style w:type="character" w:customStyle="1" w:styleId="2Exact">
    <w:name w:val="Основной текст (2) Exac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link w:val="4"/>
    <w:rsid w:val="002063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link w:val="5"/>
    <w:rsid w:val="0020633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20633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Заголовок №3_"/>
    <w:link w:val="30"/>
    <w:rsid w:val="00206335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diaUPC18pt0pt">
    <w:name w:val="Колонтитул + CordiaUPC;18 pt;Интервал 0 pt"/>
    <w:rsid w:val="0020633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">
    <w:name w:val="Основной текст (6) Exac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link w:val="320"/>
    <w:rsid w:val="002063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13pt">
    <w:name w:val="Заголовок №3 (2) + 13 pt;Не 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063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link w:val="22"/>
    <w:rsid w:val="00206335"/>
    <w:rPr>
      <w:rFonts w:ascii="MS Reference Sans Serif" w:eastAsia="MS Reference Sans Serif" w:hAnsi="MS Reference Sans Serif" w:cs="MS Reference Sans Serif"/>
      <w:sz w:val="24"/>
      <w:szCs w:val="24"/>
      <w:shd w:val="clear" w:color="auto" w:fill="FFFFFF"/>
    </w:rPr>
  </w:style>
  <w:style w:type="character" w:customStyle="1" w:styleId="2TimesNewRoman14pt">
    <w:name w:val="Заголовок №2 + Times New Roman;14 pt;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206335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22ArialNarrow13pt">
    <w:name w:val="Заголовок №2 (2) + Arial Narrow;13 pt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 (3)_"/>
    <w:link w:val="330"/>
    <w:rsid w:val="002063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314pt">
    <w:name w:val="Заголовок №3 (3) + 14 p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206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link w:val="25"/>
    <w:rsid w:val="002063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3pt">
    <w:name w:val="Основной текст (2) + Arial Narrow;13 pt;Курсив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3pt0">
    <w:name w:val="Основной текст (2) + Arial Narrow;13 pt"/>
    <w:rsid w:val="002063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rsid w:val="002063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pt-1pt">
    <w:name w:val="Основной текст (2) + Arial Narrow;9 pt;Курсив;Интервал -1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rsid w:val="002063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3pt-1pt50">
    <w:name w:val="Основной текст (2) + 23 pt;Полужирный;Курсив;Интервал -1 pt;Масштаб 50%"/>
    <w:rsid w:val="00206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3pt-1pt">
    <w:name w:val="Основной текст (2) + Arial Narrow;13 pt;Курсив;Интервал -1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3pt1">
    <w:name w:val="Основной текст (2) + Arial Narrow;13 pt;Полужирный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rsid w:val="0020633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5">
    <w:name w:val="Подпись к таблице (3)_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23pt0pt50">
    <w:name w:val="Основной текст (2) + 23 pt;Полужирный;Курсив;Интервал 0 pt;Масштаб 50%"/>
    <w:rsid w:val="00206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ahoma10pt0pt">
    <w:name w:val="Основной текст (2) + Tahoma;10 pt;Интервал 0 pt"/>
    <w:rsid w:val="002063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0pt0">
    <w:name w:val="Основной текст (2) + Arial Narrow;10 pt;Курсив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rsid w:val="00206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1pt">
    <w:name w:val="Основной текст (2) + Tahoma;11 pt"/>
    <w:rsid w:val="0020633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rsid w:val="002063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7pt">
    <w:name w:val="Основной текст (2) + Tahoma;7 pt;Полужирный"/>
    <w:rsid w:val="002063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85pt">
    <w:name w:val="Основной текст (2) + Century Schoolbook;8;5 pt"/>
    <w:rsid w:val="002063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rsid w:val="0020633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5pt">
    <w:name w:val="Основной текст (2) + Consolas;5 pt"/>
    <w:rsid w:val="0020633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2063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2pt">
    <w:name w:val="Основной текст (2) + 22 pt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ArialNarrow13pt0pt">
    <w:name w:val="Основной текст (2) + Arial Narrow;13 pt;Курсив;Интервал 0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rsid w:val="002063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13pt-2pt">
    <w:name w:val="Основной текст (2) + Arial Narrow;13 pt;Курсив;Интервал -2 pt"/>
    <w:rsid w:val="002063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85pt-1pt">
    <w:name w:val="Основной текст (2) + Century Schoolbook;8;5 pt;Интервал -1 pt"/>
    <w:rsid w:val="002063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pt">
    <w:name w:val="Основной текст (2) + 4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rsid w:val="002063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;Курсив"/>
    <w:rsid w:val="00206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20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20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rsid w:val="002063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06335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5">
    <w:name w:val="Основной текст (5)"/>
    <w:basedOn w:val="a"/>
    <w:link w:val="5Exact"/>
    <w:rsid w:val="00206335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0">
    <w:name w:val="Заголовок №1"/>
    <w:basedOn w:val="a"/>
    <w:link w:val="1"/>
    <w:rsid w:val="00206335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206335"/>
    <w:pPr>
      <w:shd w:val="clear" w:color="auto" w:fill="FFFFFF"/>
      <w:spacing w:before="240" w:line="64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50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20633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206335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2">
    <w:name w:val="Заголовок №2"/>
    <w:basedOn w:val="a"/>
    <w:link w:val="21"/>
    <w:rsid w:val="00206335"/>
    <w:pPr>
      <w:shd w:val="clear" w:color="auto" w:fill="FFFFFF"/>
      <w:spacing w:before="60" w:after="6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color w:val="auto"/>
      <w:lang w:eastAsia="en-US" w:bidi="ar-SA"/>
    </w:rPr>
  </w:style>
  <w:style w:type="paragraph" w:customStyle="1" w:styleId="221">
    <w:name w:val="Заголовок №2 (2)"/>
    <w:basedOn w:val="a"/>
    <w:link w:val="220"/>
    <w:rsid w:val="00206335"/>
    <w:pPr>
      <w:shd w:val="clear" w:color="auto" w:fill="FFFFFF"/>
      <w:spacing w:before="60" w:after="60" w:line="0" w:lineRule="atLeast"/>
      <w:outlineLvl w:val="1"/>
    </w:pPr>
    <w:rPr>
      <w:rFonts w:ascii="CordiaUPC" w:eastAsia="CordiaUPC" w:hAnsi="CordiaUPC" w:cs="CordiaUPC"/>
      <w:color w:val="auto"/>
      <w:sz w:val="56"/>
      <w:szCs w:val="56"/>
      <w:lang w:eastAsia="en-US" w:bidi="ar-SA"/>
    </w:rPr>
  </w:style>
  <w:style w:type="paragraph" w:customStyle="1" w:styleId="330">
    <w:name w:val="Заголовок №3 (3)"/>
    <w:basedOn w:val="a"/>
    <w:link w:val="33"/>
    <w:rsid w:val="00206335"/>
    <w:pPr>
      <w:shd w:val="clear" w:color="auto" w:fill="FFFFFF"/>
      <w:spacing w:before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a7">
    <w:name w:val="Подпись к таблице"/>
    <w:basedOn w:val="a"/>
    <w:link w:val="a6"/>
    <w:rsid w:val="00206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5">
    <w:name w:val="Подпись к таблице (2)"/>
    <w:basedOn w:val="a"/>
    <w:link w:val="24"/>
    <w:rsid w:val="00206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8923</Words>
  <Characters>50864</Characters>
  <Application>Microsoft Office Word</Application>
  <DocSecurity>0</DocSecurity>
  <Lines>423</Lines>
  <Paragraphs>119</Paragraphs>
  <ScaleCrop>false</ScaleCrop>
  <Company/>
  <LinksUpToDate>false</LinksUpToDate>
  <CharactersWithSpaces>59668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2019-10-02T15:12:00Z</dcterms:created>
  <dcterms:modified xsi:type="dcterms:W3CDTF">2019-10-02T15:21:00Z</dcterms:modified>
</cp:coreProperties>
</file>