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8F" w:rsidRPr="0090135C" w:rsidRDefault="001D368F" w:rsidP="001D368F">
      <w:pPr>
        <w:pStyle w:val="a3"/>
        <w:jc w:val="right"/>
        <w:rPr>
          <w:rFonts w:ascii="Times New Roman" w:hAnsi="Times New Roman"/>
        </w:rPr>
      </w:pPr>
      <w:r w:rsidRPr="0090135C">
        <w:rPr>
          <w:rFonts w:ascii="Times New Roman" w:hAnsi="Times New Roman"/>
        </w:rPr>
        <w:t>Приложение к положению о Комиссии по соблюдению требований</w:t>
      </w:r>
    </w:p>
    <w:p w:rsidR="001D368F" w:rsidRPr="0090135C" w:rsidRDefault="001D368F" w:rsidP="001D368F">
      <w:pPr>
        <w:pStyle w:val="a3"/>
        <w:jc w:val="right"/>
        <w:rPr>
          <w:rFonts w:ascii="Times New Roman" w:hAnsi="Times New Roman"/>
        </w:rPr>
      </w:pPr>
      <w:r w:rsidRPr="0090135C">
        <w:rPr>
          <w:rFonts w:ascii="Times New Roman" w:hAnsi="Times New Roman"/>
        </w:rPr>
        <w:t xml:space="preserve">к служебному поведению  работников ОАУСО «Парфинский КЦСО» </w:t>
      </w:r>
    </w:p>
    <w:p w:rsidR="001D368F" w:rsidRDefault="001D368F" w:rsidP="001D368F">
      <w:pPr>
        <w:pStyle w:val="a3"/>
        <w:jc w:val="right"/>
      </w:pPr>
      <w:r w:rsidRPr="0090135C">
        <w:rPr>
          <w:rFonts w:ascii="Times New Roman" w:hAnsi="Times New Roman"/>
        </w:rPr>
        <w:t>и урегулированию конфликта интересов</w:t>
      </w:r>
      <w:r>
        <w:rPr>
          <w:rFonts w:ascii="Times New Roman" w:hAnsi="Times New Roman"/>
        </w:rPr>
        <w:t>.</w:t>
      </w:r>
    </w:p>
    <w:p w:rsidR="001D368F" w:rsidRPr="0090135C" w:rsidRDefault="001D368F" w:rsidP="001D368F"/>
    <w:p w:rsidR="001D368F" w:rsidRDefault="001D368F" w:rsidP="001D368F"/>
    <w:p w:rsidR="001D368F" w:rsidRPr="0090135C" w:rsidRDefault="001D368F" w:rsidP="001D36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35C">
        <w:rPr>
          <w:rFonts w:ascii="Times New Roman" w:hAnsi="Times New Roman"/>
          <w:b/>
          <w:sz w:val="28"/>
          <w:szCs w:val="28"/>
        </w:rPr>
        <w:t>Состав Комиссии по соблюдению требований к служебному поведению</w:t>
      </w:r>
    </w:p>
    <w:p w:rsidR="001D368F" w:rsidRPr="0090135C" w:rsidRDefault="001D368F" w:rsidP="001D36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35C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1D368F" w:rsidRDefault="001D368F" w:rsidP="001D36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35C">
        <w:rPr>
          <w:rFonts w:ascii="Times New Roman" w:hAnsi="Times New Roman"/>
          <w:b/>
          <w:sz w:val="28"/>
          <w:szCs w:val="28"/>
        </w:rPr>
        <w:t>ОАУСО «Парфинский КСЦО»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368F" w:rsidRDefault="001D368F" w:rsidP="001D36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368F" w:rsidRDefault="001D368F" w:rsidP="001D36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368F" w:rsidRDefault="001D368F" w:rsidP="001D36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368F" w:rsidRPr="0031534F" w:rsidRDefault="001D368F" w:rsidP="001D36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Председатель Комиссии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Директор ОАУСО «Парфинский КЦСО».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68F" w:rsidRPr="0031534F" w:rsidRDefault="001D368F" w:rsidP="001D36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Заместитель директора  ОАУСО «Парфинский КЦСО».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68F" w:rsidRPr="0031534F" w:rsidRDefault="001D368F" w:rsidP="001D36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Секретарь Комиссии: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Инспектор по кадрам.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68F" w:rsidRPr="0031534F" w:rsidRDefault="001D368F" w:rsidP="001D36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Члены Комиссии:</w:t>
      </w:r>
      <w:bookmarkStart w:id="0" w:name="_GoBack"/>
      <w:bookmarkEnd w:id="0"/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Главный бухгалтер ОАУСО «Парфинский КЦСО»;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 xml:space="preserve">Заведующие отделениями: 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Профилактики безнадзорности несовершеннолетних;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социального приюта для детей и подростков;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стационарное отделение социального обслуживания граждан;</w:t>
      </w:r>
    </w:p>
    <w:p w:rsidR="001D368F" w:rsidRPr="0031534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социального обслуживания на дому;</w:t>
      </w:r>
    </w:p>
    <w:p w:rsidR="001D368F" w:rsidRDefault="001D368F" w:rsidP="001D3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534F">
        <w:rPr>
          <w:rFonts w:ascii="Times New Roman" w:hAnsi="Times New Roman"/>
          <w:sz w:val="28"/>
          <w:szCs w:val="28"/>
        </w:rPr>
        <w:t>- приема граждан и предоставления срочных социальных услуг</w:t>
      </w:r>
    </w:p>
    <w:p w:rsidR="005E155D" w:rsidRDefault="001D368F"/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E"/>
    <w:rsid w:val="00046B72"/>
    <w:rsid w:val="001D368F"/>
    <w:rsid w:val="0048539E"/>
    <w:rsid w:val="006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6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6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2020-06-16T08:13:00Z</dcterms:created>
  <dcterms:modified xsi:type="dcterms:W3CDTF">2020-06-16T08:13:00Z</dcterms:modified>
</cp:coreProperties>
</file>