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5D" w:rsidRPr="008B1444" w:rsidRDefault="008B1444" w:rsidP="008B14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44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B1444" w:rsidRPr="008B1444" w:rsidRDefault="008B1444" w:rsidP="008B14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444">
        <w:rPr>
          <w:rFonts w:ascii="Times New Roman" w:hAnsi="Times New Roman" w:cs="Times New Roman"/>
          <w:sz w:val="24"/>
          <w:szCs w:val="24"/>
        </w:rPr>
        <w:t>Утверждено Приказом директора</w:t>
      </w:r>
    </w:p>
    <w:p w:rsidR="008B1444" w:rsidRPr="008B1444" w:rsidRDefault="008B1444" w:rsidP="008B14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B1444">
        <w:rPr>
          <w:rFonts w:ascii="Times New Roman" w:hAnsi="Times New Roman" w:cs="Times New Roman"/>
          <w:sz w:val="24"/>
          <w:szCs w:val="24"/>
        </w:rPr>
        <w:t>ОАУСО «Парфинский КЦСО»</w:t>
      </w:r>
    </w:p>
    <w:p w:rsidR="008B1444" w:rsidRPr="008B1444" w:rsidRDefault="00F438B2" w:rsidP="008B14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23.12.2019 года № 594</w:t>
      </w:r>
    </w:p>
    <w:p w:rsidR="008B1444" w:rsidRDefault="008B1444" w:rsidP="008B14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1444" w:rsidRPr="008B1444" w:rsidRDefault="008B1444" w:rsidP="008B1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D4EE7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Pr="008B1444">
        <w:rPr>
          <w:rFonts w:ascii="Times New Roman" w:hAnsi="Times New Roman" w:cs="Times New Roman"/>
          <w:b/>
          <w:sz w:val="28"/>
          <w:szCs w:val="28"/>
        </w:rPr>
        <w:t xml:space="preserve"> областного автономного учреждения</w:t>
      </w:r>
    </w:p>
    <w:p w:rsidR="008B1444" w:rsidRPr="008B1444" w:rsidRDefault="008B1444" w:rsidP="008B1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4"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«Парфинский </w:t>
      </w:r>
      <w:proofErr w:type="gramStart"/>
      <w:r w:rsidRPr="008B1444">
        <w:rPr>
          <w:rFonts w:ascii="Times New Roman" w:hAnsi="Times New Roman" w:cs="Times New Roman"/>
          <w:b/>
          <w:sz w:val="28"/>
          <w:szCs w:val="28"/>
        </w:rPr>
        <w:t>комплексный</w:t>
      </w:r>
      <w:proofErr w:type="gramEnd"/>
    </w:p>
    <w:p w:rsidR="008B1444" w:rsidRDefault="008B1444" w:rsidP="008B1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4">
        <w:rPr>
          <w:rFonts w:ascii="Times New Roman" w:hAnsi="Times New Roman" w:cs="Times New Roman"/>
          <w:b/>
          <w:sz w:val="28"/>
          <w:szCs w:val="28"/>
        </w:rPr>
        <w:t>центр социального обслуживания населения» с правоохранительными органами  по вопросам предупреждения и противодействия коррупции.</w:t>
      </w:r>
    </w:p>
    <w:p w:rsidR="00E468B7" w:rsidRDefault="00E468B7" w:rsidP="008B1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8B7" w:rsidRDefault="00E468B7" w:rsidP="008B1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44" w:rsidRDefault="008B1444" w:rsidP="008B14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44" w:rsidRDefault="00E468B7" w:rsidP="00E468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8B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468B7" w:rsidRDefault="00E468B7" w:rsidP="00E468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8B7" w:rsidRDefault="00E468B7" w:rsidP="00E468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8B7" w:rsidRDefault="00E468B7" w:rsidP="00E468B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D4EE7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областного автономного учреждения социального обслуживания «Парфинский комплексный центр социального обслуживания населения» (далее ОАУСО «Парфинский КЦСО»)</w:t>
      </w:r>
      <w:r w:rsidR="001616B7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вопросам предупреждения и противодействия коррупции  разработан </w:t>
      </w:r>
      <w:r w:rsidR="005010AA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25.12.2008 года (с изменениями по состоянию на 26.07.2019 года) № 273 «О противодействии коррупции</w:t>
      </w:r>
      <w:r w:rsidR="001616B7">
        <w:rPr>
          <w:rFonts w:ascii="Times New Roman" w:hAnsi="Times New Roman" w:cs="Times New Roman"/>
          <w:sz w:val="28"/>
          <w:szCs w:val="28"/>
        </w:rPr>
        <w:t>».</w:t>
      </w:r>
    </w:p>
    <w:p w:rsidR="001616B7" w:rsidRDefault="001616B7" w:rsidP="001616B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общие правила организации деятельности ОАУСО «Парфинский КЦСО» по взаимодействию с правоохранительными органами по предупреждению и противодействию коррупции, содержит описание процесса данного взаимодействия ОАУСО «Парфинский КЦСО» с правоохранительными органами.</w:t>
      </w:r>
    </w:p>
    <w:p w:rsidR="001616B7" w:rsidRDefault="001616B7" w:rsidP="001616B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</w:t>
      </w:r>
      <w:r w:rsidR="005010AA">
        <w:rPr>
          <w:rFonts w:ascii="Times New Roman" w:hAnsi="Times New Roman" w:cs="Times New Roman"/>
          <w:sz w:val="28"/>
          <w:szCs w:val="28"/>
        </w:rPr>
        <w:t xml:space="preserve">ия настоящего Порядка определяющего порядок </w:t>
      </w:r>
      <w:r>
        <w:rPr>
          <w:rFonts w:ascii="Times New Roman" w:hAnsi="Times New Roman" w:cs="Times New Roman"/>
          <w:sz w:val="28"/>
          <w:szCs w:val="28"/>
        </w:rPr>
        <w:t>взаимодействия ОАУСО «Парфинский КЦСО» с одной стороны и правоохранительных органов с другой стороны по противодейс</w:t>
      </w:r>
      <w:r w:rsidR="005010AA">
        <w:rPr>
          <w:rFonts w:ascii="Times New Roman" w:hAnsi="Times New Roman" w:cs="Times New Roman"/>
          <w:sz w:val="28"/>
          <w:szCs w:val="28"/>
        </w:rPr>
        <w:t>твию и предупреждению коррупции распространяются на все структурные подразделения Учреждения.</w:t>
      </w:r>
    </w:p>
    <w:p w:rsidR="005010AA" w:rsidRDefault="005010AA" w:rsidP="005010A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010AA" w:rsidRDefault="005010AA" w:rsidP="005010A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обращений в правоохранительные органы.</w:t>
      </w:r>
    </w:p>
    <w:p w:rsidR="005010AA" w:rsidRDefault="005010AA" w:rsidP="005010A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1DDA" w:rsidRDefault="005010AA" w:rsidP="005010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DDA">
        <w:rPr>
          <w:rFonts w:ascii="Times New Roman" w:hAnsi="Times New Roman" w:cs="Times New Roman"/>
          <w:sz w:val="28"/>
          <w:szCs w:val="28"/>
        </w:rPr>
        <w:t>Обращение – предложение, заявление, жалоба, изложенные в письменной или устной форме и предоставленные в правоохранительные органы.</w:t>
      </w:r>
      <w:proofErr w:type="gramEnd"/>
    </w:p>
    <w:p w:rsidR="006B1DDA" w:rsidRDefault="005010AA" w:rsidP="006B1D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B1DDA">
        <w:rPr>
          <w:rFonts w:ascii="Times New Roman" w:hAnsi="Times New Roman" w:cs="Times New Roman"/>
          <w:sz w:val="28"/>
          <w:szCs w:val="28"/>
        </w:rPr>
        <w:t xml:space="preserve"> 2.1.1    Письменные обращения – это обращенное название различных по содержанию документов, писем, выступающих и использующих в </w:t>
      </w:r>
      <w:r w:rsidRPr="006B1DDA">
        <w:rPr>
          <w:rFonts w:ascii="Times New Roman" w:hAnsi="Times New Roman" w:cs="Times New Roman"/>
          <w:sz w:val="28"/>
          <w:szCs w:val="28"/>
        </w:rPr>
        <w:lastRenderedPageBreak/>
        <w:t>качестве инструмента оперативного информационного обмена между ОАУСО «Парфинский КЦСО» и правоохранительными органами.</w:t>
      </w:r>
    </w:p>
    <w:p w:rsidR="006B1DDA" w:rsidRDefault="006B1DDA" w:rsidP="006B1D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1DDA" w:rsidRDefault="005010AA" w:rsidP="006B1D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Устные обращения – это обращения, поступающие во время личного приема граждан руководителем ОАУСО «Парфинский КЦСО» или других работников Учреждения</w:t>
      </w:r>
      <w:r w:rsidR="006B1DDA">
        <w:rPr>
          <w:rFonts w:ascii="Times New Roman" w:hAnsi="Times New Roman" w:cs="Times New Roman"/>
          <w:sz w:val="28"/>
          <w:szCs w:val="28"/>
        </w:rPr>
        <w:t>.</w:t>
      </w:r>
    </w:p>
    <w:p w:rsidR="006B1DDA" w:rsidRDefault="006B1DDA" w:rsidP="006B1DD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1DDA" w:rsidRDefault="006B1DDA" w:rsidP="006B1D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– вид обращения, цель которого обратить внимание на необходимость совершенствования работы правоохранительных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4232FF" w:rsidRDefault="004232FF" w:rsidP="006B1D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– вид обращения, направленный на реализацию прав и интересов Учреждения.  Выражая просьбу, заявление может сигнализировать и об определенных недостатках в деятельности орган</w:t>
      </w:r>
      <w:r w:rsidR="002C04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организаций (предприятий</w:t>
      </w:r>
      <w:r w:rsidR="008D4EE7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чреждений или общественных объединений).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предложения, в нем не раскрываются пути и не предлагаются способы решения поставленных задач.</w:t>
      </w:r>
    </w:p>
    <w:p w:rsidR="004232FF" w:rsidRDefault="004232FF" w:rsidP="006B1D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– вид обращения, в котором идет речь о нарушении прав и законных интересов Учреждения. В жалобе содержится информация о нарушении прав и законных интересов и просьба об их восстановлении,  а также основная критика в адрес  органов, организаций (предприятий, учреждений или общественных объединений), должностных лиц</w:t>
      </w:r>
      <w:r w:rsidR="002C0424">
        <w:rPr>
          <w:rFonts w:ascii="Times New Roman" w:hAnsi="Times New Roman" w:cs="Times New Roman"/>
          <w:sz w:val="28"/>
          <w:szCs w:val="28"/>
        </w:rPr>
        <w:t xml:space="preserve"> или отдельных лиц, в результате необоснованныхдействий которых либо необоснованного отказа в совершении действий произошло нарушение прав и законных интересов Учреждения.</w:t>
      </w:r>
    </w:p>
    <w:p w:rsidR="002C0424" w:rsidRDefault="002C0424" w:rsidP="002C042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C0424" w:rsidRDefault="008D4EE7" w:rsidP="002C04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2C0424">
        <w:rPr>
          <w:rFonts w:ascii="Times New Roman" w:hAnsi="Times New Roman" w:cs="Times New Roman"/>
          <w:b/>
          <w:sz w:val="28"/>
          <w:szCs w:val="28"/>
        </w:rPr>
        <w:t xml:space="preserve"> и  порядок обращения Учреждения в правоохранительные органы.</w:t>
      </w:r>
    </w:p>
    <w:p w:rsidR="002C0424" w:rsidRDefault="002C0424" w:rsidP="002C042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C0424" w:rsidRDefault="002C0424" w:rsidP="002C042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 по вопросам взаимодействия по предупреждению и противодействию коррупции является важным показателем приверженности ОАУСО «Парфинский КЦСО» декларируемым антикоррупционным стандартам поведения.  Данное сотрудничество может осуществляться в различных формах:</w:t>
      </w:r>
    </w:p>
    <w:p w:rsidR="00963F96" w:rsidRDefault="00963F96" w:rsidP="00963F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C0424" w:rsidRDefault="002C0424" w:rsidP="002C042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ОАУСО «Парфинский КЦСО»   принимает на себя  обязательство сообщать  в правоохранительные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</w:t>
      </w:r>
      <w:r w:rsidR="008D4EE7">
        <w:rPr>
          <w:rFonts w:ascii="Times New Roman" w:hAnsi="Times New Roman" w:cs="Times New Roman"/>
          <w:sz w:val="28"/>
          <w:szCs w:val="28"/>
        </w:rPr>
        <w:lastRenderedPageBreak/>
        <w:t xml:space="preserve">известно Учреждению </w:t>
      </w:r>
      <w:r>
        <w:rPr>
          <w:rFonts w:ascii="Times New Roman" w:hAnsi="Times New Roman" w:cs="Times New Roman"/>
          <w:sz w:val="28"/>
          <w:szCs w:val="28"/>
        </w:rPr>
        <w:t xml:space="preserve"> закреплена за лицом, ответственным  за предупреждение и противодействие коррупции в ОАУСО «Парфинский КЦСО».</w:t>
      </w:r>
    </w:p>
    <w:p w:rsidR="00963F96" w:rsidRDefault="00963F96" w:rsidP="002C042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63F96" w:rsidRDefault="002C0424" w:rsidP="00963F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Учреждени</w:t>
      </w:r>
      <w:r w:rsidR="008D4EE7">
        <w:rPr>
          <w:rFonts w:ascii="Times New Roman" w:hAnsi="Times New Roman" w:cs="Times New Roman"/>
          <w:sz w:val="28"/>
          <w:szCs w:val="28"/>
        </w:rPr>
        <w:t xml:space="preserve">е не принимает </w:t>
      </w:r>
      <w:r>
        <w:rPr>
          <w:rFonts w:ascii="Times New Roman" w:hAnsi="Times New Roman" w:cs="Times New Roman"/>
          <w:sz w:val="28"/>
          <w:szCs w:val="28"/>
        </w:rPr>
        <w:t xml:space="preserve"> каких - либо санкций в отношении своих сотрудников, сообщивших в правоохранительные  органы о ставшей </w:t>
      </w:r>
      <w:r w:rsidR="00963F96">
        <w:rPr>
          <w:rFonts w:ascii="Times New Roman" w:hAnsi="Times New Roman" w:cs="Times New Roman"/>
          <w:sz w:val="28"/>
          <w:szCs w:val="28"/>
        </w:rPr>
        <w:t>им известной в ходе выполнения трудовых обязанностей  информации о подготовке или совершении коррупционного правонарушения.</w:t>
      </w:r>
      <w:proofErr w:type="gramEnd"/>
    </w:p>
    <w:p w:rsidR="00963F96" w:rsidRDefault="00963F96" w:rsidP="00963F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63F96" w:rsidRDefault="008D4EE7" w:rsidP="00963F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963F96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может проявляться  в форме:</w:t>
      </w:r>
    </w:p>
    <w:p w:rsidR="00963F96" w:rsidRDefault="00963F96" w:rsidP="00963F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63F96" w:rsidRDefault="00963F96" w:rsidP="00963F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оказания содействия уполномоченным представителям правоохранительных органов при проведении проверок деятельности Учреждения  по вопросам предупреждения и противодействия коррупции;</w:t>
      </w:r>
    </w:p>
    <w:p w:rsidR="00963F96" w:rsidRDefault="00963F96" w:rsidP="00963F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оказания содействия уполномоченным представителям органов 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B0398" w:rsidRDefault="00DB0398" w:rsidP="00963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8DD" w:rsidRDefault="00963F96" w:rsidP="005448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 Учреждения и ее сотрудникам следует оказывать  поддержку </w:t>
      </w:r>
      <w:r w:rsidR="00DB0398">
        <w:rPr>
          <w:rFonts w:ascii="Times New Roman" w:hAnsi="Times New Roman" w:cs="Times New Roman"/>
          <w:sz w:val="28"/>
          <w:szCs w:val="28"/>
        </w:rPr>
        <w:t>в выявлении и расследовании правоохранительными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</w:t>
      </w:r>
      <w:r w:rsidR="005448DD">
        <w:rPr>
          <w:rFonts w:ascii="Times New Roman" w:hAnsi="Times New Roman" w:cs="Times New Roman"/>
          <w:sz w:val="28"/>
          <w:szCs w:val="28"/>
        </w:rPr>
        <w:t>.</w:t>
      </w:r>
    </w:p>
    <w:p w:rsidR="005448DD" w:rsidRDefault="005448DD" w:rsidP="005448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8DD">
        <w:rPr>
          <w:rFonts w:ascii="Times New Roman" w:hAnsi="Times New Roman" w:cs="Times New Roman"/>
          <w:sz w:val="28"/>
          <w:szCs w:val="28"/>
        </w:rPr>
        <w:t xml:space="preserve">Руководитель ОАУСО «Парфинский КЦСО» и сотрудники учреждения не должны допускать </w:t>
      </w:r>
      <w:r>
        <w:rPr>
          <w:rFonts w:ascii="Times New Roman" w:hAnsi="Times New Roman" w:cs="Times New Roman"/>
          <w:sz w:val="28"/>
          <w:szCs w:val="28"/>
        </w:rPr>
        <w:t>вмешательства в выполнение служебных обязанностей  должностными лицами судебных или правоохранительных органов.</w:t>
      </w:r>
    </w:p>
    <w:p w:rsidR="005448DD" w:rsidRDefault="005448DD" w:rsidP="005448D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письменные обращения к представителям правоохранительных органов, готовятся инициаторами обращений – сотрудниками Учреждения, представляются на согласование руководителю Учреждения, без визы руководителя  Учреждения письменные обращения не допускаются.</w:t>
      </w:r>
    </w:p>
    <w:p w:rsidR="00C91FD2" w:rsidRDefault="00C91FD2" w:rsidP="00C91F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устным обращениям Учреждения в правоохранительные органы предъявляются следующие требования:</w:t>
      </w:r>
    </w:p>
    <w:p w:rsidR="00C91FD2" w:rsidRDefault="00C91FD2" w:rsidP="00C91FD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1FD2" w:rsidRDefault="00C91FD2" w:rsidP="00C91FD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1FD2">
        <w:rPr>
          <w:rFonts w:ascii="Times New Roman" w:hAnsi="Times New Roman" w:cs="Times New Roman"/>
          <w:sz w:val="28"/>
          <w:szCs w:val="28"/>
        </w:rPr>
        <w:t>Во время личного приема у руководителя ОАУСО «Парфинский КЦСО»,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 и делает заявление по существу поставленных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FD2" w:rsidRDefault="00C91FD2" w:rsidP="00C91FD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1FD2" w:rsidRDefault="00C91FD2" w:rsidP="00C91FD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структурного подразделения Учреждения берет на контроль принятое по результатам устного заявления  решение и при необходимости запрашивает информацию о ходе  и результатах рассмотрения обращения.</w:t>
      </w:r>
    </w:p>
    <w:p w:rsidR="00C91FD2" w:rsidRDefault="00C91FD2" w:rsidP="00C91FD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1FD2" w:rsidRDefault="00C91FD2" w:rsidP="00C91F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осуществления комиссией по</w:t>
      </w:r>
      <w:r w:rsidR="008D4EE7">
        <w:rPr>
          <w:rFonts w:ascii="Times New Roman" w:hAnsi="Times New Roman" w:cs="Times New Roman"/>
          <w:sz w:val="28"/>
          <w:szCs w:val="28"/>
        </w:rPr>
        <w:t xml:space="preserve"> противодействию коррупции установленного </w:t>
      </w:r>
      <w:r>
        <w:rPr>
          <w:rFonts w:ascii="Times New Roman" w:hAnsi="Times New Roman" w:cs="Times New Roman"/>
          <w:sz w:val="28"/>
          <w:szCs w:val="28"/>
        </w:rPr>
        <w:t xml:space="preserve"> факта совершения сотрудником </w:t>
      </w:r>
      <w:r w:rsidR="008D4EE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B7A57">
        <w:rPr>
          <w:rFonts w:ascii="Times New Roman" w:hAnsi="Times New Roman" w:cs="Times New Roman"/>
          <w:sz w:val="28"/>
          <w:szCs w:val="28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комиссии по </w:t>
      </w:r>
      <w:r w:rsidR="008D4EE7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AB7A57">
        <w:rPr>
          <w:rFonts w:ascii="Times New Roman" w:hAnsi="Times New Roman" w:cs="Times New Roman"/>
          <w:sz w:val="28"/>
          <w:szCs w:val="28"/>
        </w:rPr>
        <w:t xml:space="preserve"> обязан передать информацию о совершении указанного действия (бездействия)  и подтверждающие такой факт документы в правоохранительные органы в течени</w:t>
      </w:r>
      <w:proofErr w:type="gramStart"/>
      <w:r w:rsidR="00AB7A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B7A57">
        <w:rPr>
          <w:rFonts w:ascii="Times New Roman" w:hAnsi="Times New Roman" w:cs="Times New Roman"/>
          <w:sz w:val="28"/>
          <w:szCs w:val="28"/>
        </w:rPr>
        <w:t xml:space="preserve"> 3 дней, а при необходимости – немедленно.</w:t>
      </w:r>
    </w:p>
    <w:p w:rsidR="00AB7A57" w:rsidRDefault="00AB7A57" w:rsidP="00C91F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ОАУСО «Парфинский КЦСО» несут персональную ответственность за эффективность осуществления соответствующего взаимодействия.</w:t>
      </w:r>
    </w:p>
    <w:p w:rsidR="00AB7A57" w:rsidRDefault="00AB7A57" w:rsidP="00C91F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планирует и организует встречи сотрудников структурных подразделений Учреждения с представителями правоохранительных органов по предупреждению и противодействию коррупции.</w:t>
      </w:r>
    </w:p>
    <w:p w:rsidR="00AB7A57" w:rsidRDefault="00AB7A57" w:rsidP="00C91FD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D4EE7">
        <w:rPr>
          <w:rFonts w:ascii="Times New Roman" w:hAnsi="Times New Roman" w:cs="Times New Roman"/>
          <w:sz w:val="28"/>
          <w:szCs w:val="28"/>
        </w:rPr>
        <w:t xml:space="preserve">ОАУСО «Парфинский КЦСО»  несет  </w:t>
      </w:r>
      <w:r>
        <w:rPr>
          <w:rFonts w:ascii="Times New Roman" w:hAnsi="Times New Roman" w:cs="Times New Roman"/>
          <w:sz w:val="28"/>
          <w:szCs w:val="28"/>
        </w:rPr>
        <w:t>ответственность  за эффективность осуществления взаимодействия с правоохранительными органами по предупреждению и противодействию коррупции.</w:t>
      </w:r>
    </w:p>
    <w:p w:rsidR="00AB7A57" w:rsidRDefault="00AB7A57" w:rsidP="00AB7A5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7A57" w:rsidRDefault="00AB7A57" w:rsidP="00AB7A5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7A57" w:rsidRDefault="00AB7A57" w:rsidP="00AB7A5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B7A57" w:rsidRDefault="00AB7A57" w:rsidP="00AB7A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действий сотрудников Учреждения при осуществлении взаимодействия с правоохранительными органами </w:t>
      </w:r>
      <w:r w:rsidR="00654756">
        <w:rPr>
          <w:rFonts w:ascii="Times New Roman" w:hAnsi="Times New Roman" w:cs="Times New Roman"/>
          <w:b/>
          <w:sz w:val="28"/>
          <w:szCs w:val="28"/>
        </w:rPr>
        <w:t>по предупреждению и противодействию коррупции.</w:t>
      </w:r>
    </w:p>
    <w:p w:rsidR="00654756" w:rsidRDefault="00654756" w:rsidP="0065475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4756" w:rsidRDefault="00366486" w:rsidP="006547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заявления о преступлениях в сфере коррупции принимаются в правоохранительные органы независимо от  места и времени совершения преступления круглосуточно.</w:t>
      </w:r>
    </w:p>
    <w:p w:rsidR="00366486" w:rsidRDefault="00366486" w:rsidP="006547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дежурной части отдела полиции (ОМВД России по соответствующему району), приемной органов прокуратуры, Федеральной службы безопасности</w:t>
      </w:r>
      <w:r w:rsidR="008D4EE7">
        <w:rPr>
          <w:rFonts w:ascii="Times New Roman" w:hAnsi="Times New Roman" w:cs="Times New Roman"/>
          <w:sz w:val="28"/>
          <w:szCs w:val="28"/>
        </w:rPr>
        <w:t xml:space="preserve"> работник Учреждения должен передать </w:t>
      </w:r>
      <w:r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="008D4EE7">
        <w:rPr>
          <w:rFonts w:ascii="Times New Roman" w:hAnsi="Times New Roman" w:cs="Times New Roman"/>
          <w:sz w:val="28"/>
          <w:szCs w:val="28"/>
        </w:rPr>
        <w:t xml:space="preserve"> о факте коррупционного правонарушения</w:t>
      </w:r>
      <w:r>
        <w:rPr>
          <w:rFonts w:ascii="Times New Roman" w:hAnsi="Times New Roman" w:cs="Times New Roman"/>
          <w:sz w:val="28"/>
          <w:szCs w:val="28"/>
        </w:rPr>
        <w:t>, при этом сотрудник Учреждения должен знать фамилию, имя, отчество, должность и рабочий телефон сотрудника, принявшего сообщение.</w:t>
      </w:r>
    </w:p>
    <w:p w:rsidR="00366486" w:rsidRDefault="00366486" w:rsidP="006547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Сотрудник Учреждения имеет право получить копию своего заявления с отметкой о регистрации его в правоохранительном органе или талон –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3040AE" w:rsidRDefault="00583BB1" w:rsidP="006547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правоохранительном органе полученное от сотрудника Учреждения сообщение (заявление) должно быть незамедлительно  зарегистрировано и доложено вышестоящему руководителю для осуществления процессуальных действий</w:t>
      </w:r>
      <w:r w:rsidR="00195869">
        <w:rPr>
          <w:rFonts w:ascii="Times New Roman" w:hAnsi="Times New Roman" w:cs="Times New Roman"/>
          <w:sz w:val="28"/>
          <w:szCs w:val="28"/>
        </w:rPr>
        <w:t>.</w:t>
      </w:r>
    </w:p>
    <w:p w:rsidR="00366486" w:rsidRDefault="003040AE" w:rsidP="006547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 соответствующего подразделения для получения  более полной информации  по вопросам, затрагивающим права и законные интересы.</w:t>
      </w:r>
    </w:p>
    <w:p w:rsidR="003040AE" w:rsidRDefault="003040AE" w:rsidP="006547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принять от сотрудника Учреждения сообщение (заявление) о коррупционном преступлении сотрудник Учреждения имеет право обжаловать эти незаконные действия в вышестоящих инстанциях, а также подать жалобу  на неправомерные действия сотрудников правоохранительных органов в Генеральную Прокуратуру РФ, осуществляющую прокурорский надзор за деятельностью правоохранительных органов и силовых структур.</w:t>
      </w:r>
    </w:p>
    <w:p w:rsidR="003040AE" w:rsidRDefault="003040AE" w:rsidP="00304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0AE" w:rsidRDefault="003040AE" w:rsidP="003040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0AE" w:rsidRDefault="003040AE" w:rsidP="003040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3040AE" w:rsidRDefault="003040AE" w:rsidP="003040A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040AE" w:rsidRDefault="003040AE" w:rsidP="003040A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95869">
        <w:rPr>
          <w:rFonts w:ascii="Times New Roman" w:hAnsi="Times New Roman" w:cs="Times New Roman"/>
          <w:sz w:val="28"/>
          <w:szCs w:val="28"/>
        </w:rPr>
        <w:t>взаимодействия</w:t>
      </w:r>
      <w:r w:rsidRPr="003040AE">
        <w:rPr>
          <w:rFonts w:ascii="Times New Roman" w:hAnsi="Times New Roman" w:cs="Times New Roman"/>
          <w:sz w:val="28"/>
          <w:szCs w:val="28"/>
        </w:rPr>
        <w:t xml:space="preserve"> областного автономного учреждения социального обслуживания «Парфинский комплексный центр социального обслуживания населения» (далее ОАУСО «Парфинский КЦСО») с правоохранительными органами по вопросам предупреждения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утверждения директором ОАУСО «Парфинский КЦСО», срок действия данного порядка не ограничен (до утверждения нового Порядка)</w:t>
      </w:r>
      <w:r w:rsidR="00D41E70">
        <w:rPr>
          <w:rFonts w:ascii="Times New Roman" w:hAnsi="Times New Roman" w:cs="Times New Roman"/>
          <w:sz w:val="28"/>
          <w:szCs w:val="28"/>
        </w:rPr>
        <w:t>.</w:t>
      </w:r>
    </w:p>
    <w:p w:rsidR="00963F96" w:rsidRPr="00195869" w:rsidRDefault="00D41E70" w:rsidP="00963F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869">
        <w:rPr>
          <w:rFonts w:ascii="Times New Roman" w:hAnsi="Times New Roman" w:cs="Times New Roman"/>
          <w:sz w:val="28"/>
          <w:szCs w:val="28"/>
        </w:rPr>
        <w:t xml:space="preserve">В настоящий Порядок </w:t>
      </w:r>
      <w:r w:rsidR="00195869" w:rsidRPr="00195869">
        <w:rPr>
          <w:rFonts w:ascii="Times New Roman" w:hAnsi="Times New Roman" w:cs="Times New Roman"/>
          <w:sz w:val="28"/>
          <w:szCs w:val="28"/>
        </w:rPr>
        <w:t>взаимодействия</w:t>
      </w:r>
      <w:r w:rsidRPr="00195869">
        <w:rPr>
          <w:rFonts w:ascii="Times New Roman" w:hAnsi="Times New Roman" w:cs="Times New Roman"/>
          <w:sz w:val="28"/>
          <w:szCs w:val="28"/>
        </w:rPr>
        <w:t xml:space="preserve"> ОАУСО «Парфинский КЦСО» с правоохранительными органами по вопросам предупреждения и противодействия коррупции могут быть внесены изменения и </w:t>
      </w:r>
      <w:proofErr w:type="gramStart"/>
      <w:r w:rsidRPr="00195869">
        <w:rPr>
          <w:rFonts w:ascii="Times New Roman" w:hAnsi="Times New Roman" w:cs="Times New Roman"/>
          <w:sz w:val="28"/>
          <w:szCs w:val="28"/>
        </w:rPr>
        <w:t>дополнения</w:t>
      </w:r>
      <w:proofErr w:type="gramEnd"/>
      <w:r w:rsidRPr="00195869">
        <w:rPr>
          <w:rFonts w:ascii="Times New Roman" w:hAnsi="Times New Roman" w:cs="Times New Roman"/>
          <w:sz w:val="28"/>
          <w:szCs w:val="28"/>
        </w:rPr>
        <w:t xml:space="preserve"> утвержденные Приказом директора учреждения.</w:t>
      </w:r>
      <w:bookmarkStart w:id="0" w:name="_GoBack"/>
      <w:bookmarkEnd w:id="0"/>
    </w:p>
    <w:p w:rsidR="00963F96" w:rsidRDefault="00963F96" w:rsidP="00963F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63F96" w:rsidRDefault="00963F96" w:rsidP="00963F9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63F96" w:rsidRPr="002C0424" w:rsidRDefault="00963F96" w:rsidP="002C042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B1DDA" w:rsidRPr="006B1DDA" w:rsidRDefault="006B1DDA" w:rsidP="006B1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B1DDA" w:rsidRPr="006B1DDA" w:rsidSect="0052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163C1"/>
    <w:multiLevelType w:val="multilevel"/>
    <w:tmpl w:val="955EE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9C6"/>
    <w:rsid w:val="00046B72"/>
    <w:rsid w:val="001616B7"/>
    <w:rsid w:val="00195869"/>
    <w:rsid w:val="002C0424"/>
    <w:rsid w:val="003040AE"/>
    <w:rsid w:val="00366486"/>
    <w:rsid w:val="004232FF"/>
    <w:rsid w:val="005010AA"/>
    <w:rsid w:val="005227B8"/>
    <w:rsid w:val="005448DD"/>
    <w:rsid w:val="005557A4"/>
    <w:rsid w:val="00583BB1"/>
    <w:rsid w:val="00654756"/>
    <w:rsid w:val="006B1DDA"/>
    <w:rsid w:val="006B557A"/>
    <w:rsid w:val="008B1444"/>
    <w:rsid w:val="008D4EE7"/>
    <w:rsid w:val="00963F96"/>
    <w:rsid w:val="00AB7A57"/>
    <w:rsid w:val="00C91FD2"/>
    <w:rsid w:val="00D41E70"/>
    <w:rsid w:val="00DB0398"/>
    <w:rsid w:val="00E468B7"/>
    <w:rsid w:val="00F219C6"/>
    <w:rsid w:val="00F4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4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4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4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4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User</cp:lastModifiedBy>
  <cp:revision>8</cp:revision>
  <dcterms:created xsi:type="dcterms:W3CDTF">2019-12-23T07:09:00Z</dcterms:created>
  <dcterms:modified xsi:type="dcterms:W3CDTF">2020-06-29T11:52:00Z</dcterms:modified>
</cp:coreProperties>
</file>