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DF" w:rsidRDefault="00D84F18" w:rsidP="00D84F18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к приказу </w:t>
      </w:r>
    </w:p>
    <w:p w:rsidR="00D84F18" w:rsidRDefault="00D84F18" w:rsidP="00D84F18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   »__________2020</w:t>
      </w:r>
    </w:p>
    <w:p w:rsidR="009050DF" w:rsidRPr="00D84F18" w:rsidRDefault="009050DF" w:rsidP="00D84F18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</w:p>
    <w:p w:rsid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18" w:rsidRP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18">
        <w:rPr>
          <w:rFonts w:ascii="Times New Roman" w:hAnsi="Times New Roman" w:cs="Times New Roman"/>
          <w:b/>
          <w:sz w:val="28"/>
          <w:szCs w:val="28"/>
        </w:rPr>
        <w:t>Порядок проведения  оценки коррупционных рисков</w:t>
      </w:r>
    </w:p>
    <w:p w:rsidR="00D84F18" w:rsidRPr="00D84F18" w:rsidRDefault="009F6C6D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84F18" w:rsidRPr="00D84F18">
        <w:rPr>
          <w:rFonts w:ascii="Times New Roman" w:hAnsi="Times New Roman" w:cs="Times New Roman"/>
          <w:b/>
          <w:sz w:val="28"/>
          <w:szCs w:val="28"/>
        </w:rPr>
        <w:t xml:space="preserve"> областном автономном учреждении социального  обслуживания</w:t>
      </w:r>
    </w:p>
    <w:p w:rsid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18">
        <w:rPr>
          <w:rFonts w:ascii="Times New Roman" w:hAnsi="Times New Roman" w:cs="Times New Roman"/>
          <w:b/>
          <w:sz w:val="28"/>
          <w:szCs w:val="28"/>
        </w:rPr>
        <w:t>«Парфинский комплексный центр социального обслуживания населения»</w:t>
      </w:r>
    </w:p>
    <w:p w:rsid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18" w:rsidRDefault="00D84F18" w:rsidP="00D84F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84F18" w:rsidRDefault="00D84F18" w:rsidP="00D84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18" w:rsidRDefault="00D84F18" w:rsidP="00D84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 в областном автономном учреждении социального обслуживания «Парфинский комплексный центр социального обслуживания населения» (далее по тексту – ОАУСО «Парфинский КЦСО») раскрывает общие подходы  и основные особенности проведения такой оценки. При этом ОАУСО «Парфинский КЦСО»  при проведении оценки коррупционных рисков учитывает масштабы и специфику своей деятельности, а также уже применяющиеся  подходы к оценке иных типов рисков.</w:t>
      </w:r>
    </w:p>
    <w:p w:rsidR="00D84F18" w:rsidRDefault="00D84F18" w:rsidP="00D84F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соответствующий порядок может корректироваться ОАУСО «Парфинский КЦСО» в зависимости от  указанных или иных особенностей, как в части отдельных положений (субъект проведения оценки, перечень коррупциогенных факторов, критерии значительности ущерба и т.д.), так и применительно к процессу оценки коррупционных рисков в целом (изменение понятийного аппарата,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оценки)</w:t>
      </w:r>
      <w:r w:rsidR="001C2618">
        <w:rPr>
          <w:rFonts w:ascii="Times New Roman" w:hAnsi="Times New Roman" w:cs="Times New Roman"/>
          <w:sz w:val="28"/>
          <w:szCs w:val="28"/>
        </w:rPr>
        <w:t>.</w:t>
      </w:r>
    </w:p>
    <w:p w:rsidR="001C2618" w:rsidRDefault="001C2618" w:rsidP="001C26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понятия и определения.</w:t>
      </w:r>
    </w:p>
    <w:p w:rsidR="001C2618" w:rsidRDefault="001C2618" w:rsidP="001C26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8" w:rsidRDefault="001C2618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Коррупционное правонарушение – </w:t>
      </w:r>
      <w:r>
        <w:rPr>
          <w:rFonts w:ascii="Times New Roman" w:hAnsi="Times New Roman" w:cs="Times New Roman"/>
          <w:sz w:val="28"/>
          <w:szCs w:val="28"/>
        </w:rPr>
        <w:t>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 физическим лицом своего должностного положения (полномочий) вопреки законным интересам общества</w:t>
      </w:r>
      <w:r w:rsidR="00D83162">
        <w:rPr>
          <w:rFonts w:ascii="Times New Roman" w:hAnsi="Times New Roman" w:cs="Times New Roman"/>
          <w:sz w:val="28"/>
          <w:szCs w:val="28"/>
        </w:rPr>
        <w:t>, государства, организации в целях получения выгоды (преимуществ)  для себя или для третьих лиц либо незаконное предоставление  такой выгоды указанному лицу другими</w:t>
      </w:r>
      <w:proofErr w:type="gramEnd"/>
      <w:r w:rsidR="00D83162">
        <w:rPr>
          <w:rFonts w:ascii="Times New Roman" w:hAnsi="Times New Roman" w:cs="Times New Roman"/>
          <w:sz w:val="28"/>
          <w:szCs w:val="28"/>
        </w:rPr>
        <w:t xml:space="preserve"> физическими лицами, а также совершение таких указанных деяний от имени или в интересах юридического лица;</w:t>
      </w:r>
    </w:p>
    <w:p w:rsidR="00D83162" w:rsidRDefault="00D83162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 Коррупционный риск -</w:t>
      </w:r>
      <w:r>
        <w:rPr>
          <w:rFonts w:ascii="Times New Roman" w:hAnsi="Times New Roman" w:cs="Times New Roman"/>
          <w:sz w:val="28"/>
          <w:szCs w:val="28"/>
        </w:rPr>
        <w:t xml:space="preserve">  возможность совершения работником организации, а также иными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или в интересах организации  коррупционного правонарушения;</w:t>
      </w:r>
    </w:p>
    <w:p w:rsidR="00D83162" w:rsidRDefault="00D83162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Оценка коррупционных рисков – </w:t>
      </w:r>
      <w:r>
        <w:rPr>
          <w:rFonts w:ascii="Times New Roman" w:hAnsi="Times New Roman" w:cs="Times New Roman"/>
          <w:sz w:val="28"/>
          <w:szCs w:val="28"/>
        </w:rPr>
        <w:t>общий процесс идентификации, анализа и ранжирования коррупционных рисков;</w:t>
      </w:r>
    </w:p>
    <w:p w:rsidR="00D83162" w:rsidRDefault="00D83162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62">
        <w:rPr>
          <w:rFonts w:ascii="Times New Roman" w:hAnsi="Times New Roman" w:cs="Times New Roman"/>
          <w:b/>
          <w:sz w:val="28"/>
          <w:szCs w:val="28"/>
        </w:rPr>
        <w:t>4)  идентификация коррупционного риска</w:t>
      </w:r>
      <w:r>
        <w:rPr>
          <w:rFonts w:ascii="Times New Roman" w:hAnsi="Times New Roman" w:cs="Times New Roman"/>
          <w:sz w:val="28"/>
          <w:szCs w:val="28"/>
        </w:rPr>
        <w:t xml:space="preserve"> – процесс определения для каждого бизнес – процесса критических точек и возможных коррупционных  правонарушений, которые могут быть совершены  работниками организации в каждой критической точке;</w:t>
      </w:r>
    </w:p>
    <w:p w:rsidR="00D83162" w:rsidRDefault="00D83162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162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162">
        <w:rPr>
          <w:rFonts w:ascii="Times New Roman" w:hAnsi="Times New Roman" w:cs="Times New Roman"/>
          <w:b/>
          <w:sz w:val="28"/>
          <w:szCs w:val="28"/>
        </w:rPr>
        <w:t>критическая 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особенности реализации которого создают объективные возможности для совершения работниками организации коррупционных правонарушений;</w:t>
      </w:r>
      <w:proofErr w:type="gramEnd"/>
    </w:p>
    <w:p w:rsidR="00D83162" w:rsidRDefault="00D83162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62">
        <w:rPr>
          <w:rFonts w:ascii="Times New Roman" w:hAnsi="Times New Roman" w:cs="Times New Roman"/>
          <w:b/>
          <w:sz w:val="28"/>
          <w:szCs w:val="28"/>
        </w:rPr>
        <w:t xml:space="preserve">6) </w:t>
      </w:r>
      <w:proofErr w:type="spellStart"/>
      <w:r w:rsidRPr="00D83162">
        <w:rPr>
          <w:rFonts w:ascii="Times New Roman" w:hAnsi="Times New Roman" w:cs="Times New Roman"/>
          <w:b/>
          <w:sz w:val="28"/>
          <w:szCs w:val="28"/>
        </w:rPr>
        <w:t>подпроцесс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установленные регулирующими документами процедуры и реальные действия  и взаимодействия  структурных подразделений, коллегиальных органов, работников организации, совершаемые в целях реализации конкретного бизнес процесса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 плана проведения закупок, разработка документации к закупке, объявление закупки, прием заявок от участников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имеющие место в рамках осуществления закупочной деятельности  организации)</w:t>
      </w:r>
      <w:r w:rsidR="00144836">
        <w:rPr>
          <w:rFonts w:ascii="Times New Roman" w:hAnsi="Times New Roman" w:cs="Times New Roman"/>
          <w:sz w:val="28"/>
          <w:szCs w:val="28"/>
        </w:rPr>
        <w:t>;</w:t>
      </w:r>
    </w:p>
    <w:p w:rsidR="00144836" w:rsidRDefault="00144836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36">
        <w:rPr>
          <w:rFonts w:ascii="Times New Roman" w:hAnsi="Times New Roman" w:cs="Times New Roman"/>
          <w:b/>
          <w:sz w:val="28"/>
          <w:szCs w:val="28"/>
        </w:rPr>
        <w:t>7) бизнес процесс</w:t>
      </w:r>
      <w:r>
        <w:rPr>
          <w:rFonts w:ascii="Times New Roman" w:hAnsi="Times New Roman" w:cs="Times New Roman"/>
          <w:sz w:val="28"/>
          <w:szCs w:val="28"/>
        </w:rPr>
        <w:t xml:space="preserve"> – регулярно повторяющаяся последовательность взаимосвязанных действий  структурных подразделений и отдельных работников организации, направленных на реализацию уставных целей (функций) организации (отдельным  бизнес- процессом является закупочная деятельность организации);</w:t>
      </w:r>
    </w:p>
    <w:p w:rsidR="00144836" w:rsidRDefault="00144836" w:rsidP="001C2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836">
        <w:rPr>
          <w:rFonts w:ascii="Times New Roman" w:hAnsi="Times New Roman" w:cs="Times New Roman"/>
          <w:b/>
          <w:sz w:val="28"/>
          <w:szCs w:val="28"/>
        </w:rPr>
        <w:t xml:space="preserve">8) направление деятельности - 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бизнес-процессов, направленных на реализацию  единой уставной цели (функции) организации (например, такие бизнес-процессы, как закупочная деятельность, кадровая работа и управление персоналом, административно-хозяйственное и материально – техническое обеспечение и т.п.,  составляют единое направление деятельности</w:t>
      </w:r>
      <w:r w:rsidR="00EC7F46">
        <w:rPr>
          <w:rFonts w:ascii="Times New Roman" w:hAnsi="Times New Roman" w:cs="Times New Roman"/>
          <w:sz w:val="28"/>
          <w:szCs w:val="28"/>
        </w:rPr>
        <w:t xml:space="preserve"> «Обеспечение деятельности организации»);</w:t>
      </w:r>
      <w:proofErr w:type="gramEnd"/>
    </w:p>
    <w:p w:rsidR="00EC7F46" w:rsidRPr="00EC7F46" w:rsidRDefault="00EC7F46" w:rsidP="00EC7F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F46">
        <w:rPr>
          <w:rFonts w:ascii="Times New Roman" w:hAnsi="Times New Roman" w:cs="Times New Roman"/>
          <w:b/>
          <w:sz w:val="28"/>
          <w:szCs w:val="28"/>
        </w:rPr>
        <w:t xml:space="preserve">9) анализ коррупционного риска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C7F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понимания природы коррупционного риска</w:t>
      </w:r>
      <w:r w:rsidRPr="00EC7F46">
        <w:t xml:space="preserve"> </w:t>
      </w:r>
      <w:r w:rsidRPr="00EC7F46">
        <w:rPr>
          <w:rFonts w:ascii="Times New Roman" w:hAnsi="Times New Roman" w:cs="Times New Roman"/>
          <w:sz w:val="28"/>
          <w:szCs w:val="28"/>
        </w:rPr>
        <w:t>и возможностей для его реализации посредством: 1) выявление наиболее вероятных способов совершения коррупционного правонарушения при реализации бизнес процесса («коррупционных схем») и 2) определения должностей или полномочий, критически важных для реализации каждой «коррупционной схемы»;</w:t>
      </w:r>
    </w:p>
    <w:p w:rsidR="00EC7F46" w:rsidRDefault="00EC7F46" w:rsidP="00EC7F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F46">
        <w:rPr>
          <w:rFonts w:ascii="Times New Roman" w:hAnsi="Times New Roman" w:cs="Times New Roman"/>
          <w:b/>
          <w:sz w:val="28"/>
          <w:szCs w:val="28"/>
        </w:rPr>
        <w:t>10) Коррупционная схема</w:t>
      </w:r>
      <w:r w:rsidRPr="00EC7F46">
        <w:rPr>
          <w:rFonts w:ascii="Times New Roman" w:hAnsi="Times New Roman" w:cs="Times New Roman"/>
          <w:sz w:val="28"/>
          <w:szCs w:val="28"/>
        </w:rPr>
        <w:t xml:space="preserve"> –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</w:t>
      </w:r>
      <w:r>
        <w:rPr>
          <w:rFonts w:ascii="Times New Roman" w:hAnsi="Times New Roman" w:cs="Times New Roman"/>
          <w:sz w:val="28"/>
          <w:szCs w:val="28"/>
        </w:rPr>
        <w:t>я коррупционного правонарушения;</w:t>
      </w:r>
    </w:p>
    <w:p w:rsidR="00EC7F46" w:rsidRDefault="00EC7F46" w:rsidP="00EC7F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F46">
        <w:rPr>
          <w:rFonts w:ascii="Times New Roman" w:hAnsi="Times New Roman" w:cs="Times New Roman"/>
          <w:b/>
          <w:sz w:val="28"/>
          <w:szCs w:val="28"/>
        </w:rPr>
        <w:t xml:space="preserve">11) индикатор коррупции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C7F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указывающие на возможную подготовку  или совершение работником организации коррупционного правонарушения;</w:t>
      </w:r>
    </w:p>
    <w:p w:rsidR="00EC7F46" w:rsidRPr="00EC7F46" w:rsidRDefault="00EC7F46" w:rsidP="00EC7F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F46">
        <w:rPr>
          <w:rFonts w:ascii="Times New Roman" w:hAnsi="Times New Roman" w:cs="Times New Roman"/>
          <w:b/>
          <w:sz w:val="28"/>
          <w:szCs w:val="28"/>
        </w:rPr>
        <w:t>12) ранжирование  коррупционных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процесс определения уровня значимости  каждого коррупционного риска  с учетом 1)  возможного ущерба  в случае реализации коррупционного риска и 2)  вероятности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 коррупционного риска, а также их последующее ранжирование по степени значимости.</w:t>
      </w:r>
    </w:p>
    <w:p w:rsidR="00D84F18" w:rsidRDefault="00D84F18" w:rsidP="00D84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46" w:rsidRDefault="00EC7F46" w:rsidP="00D8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Подходы к предварительному определению  наиболее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коррупционноемких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направлений деятельности Учреждения.</w:t>
      </w:r>
    </w:p>
    <w:p w:rsidR="00EC7F46" w:rsidRDefault="00EC7F46" w:rsidP="00BB6C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CD5">
        <w:rPr>
          <w:rFonts w:ascii="Times New Roman" w:hAnsi="Times New Roman" w:cs="Times New Roman"/>
          <w:sz w:val="28"/>
          <w:szCs w:val="28"/>
        </w:rPr>
        <w:t>3.1. В целях  рационального использования ограниченных кадровых</w:t>
      </w:r>
      <w:r w:rsidR="00BB6CD5" w:rsidRPr="00BB6CD5">
        <w:rPr>
          <w:rFonts w:ascii="Times New Roman" w:hAnsi="Times New Roman" w:cs="Times New Roman"/>
          <w:sz w:val="28"/>
          <w:szCs w:val="28"/>
        </w:rPr>
        <w:t>, финансовых и иных ресурсов оценка коррупционных рисков в Учреждении может проводиться не в отношении всех направлений деятельности одновременно, а последовательно в отношении каждого бизнес-процесса.</w:t>
      </w:r>
    </w:p>
    <w:p w:rsidR="00BB6CD5" w:rsidRDefault="00BB6CD5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Оценка коррупционных рисков  производиться с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корруционноемких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направлений деятельности и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роцессов Учреждения.</w:t>
      </w:r>
    </w:p>
    <w:p w:rsidR="00BB6CD5" w:rsidRDefault="00BB6CD5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критерии при определении коррупционных рисков в Учреждении:</w:t>
      </w:r>
    </w:p>
    <w:p w:rsidR="00BB6CD5" w:rsidRDefault="00BB6CD5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суть бизнес-процесса, предполагающая наличие лиц, стремящихся получить выгоду (преимущество)</w:t>
      </w:r>
      <w:r w:rsidR="0052117F">
        <w:rPr>
          <w:rFonts w:ascii="Times New Roman" w:hAnsi="Times New Roman" w:cs="Times New Roman"/>
          <w:sz w:val="28"/>
          <w:szCs w:val="28"/>
        </w:rPr>
        <w:t>, распределяемое Учреждением и (или) отдельными его работниками;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взаимодействие в рамках бизнес-процесса с 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лиц, заинтересованных в получении недоступной им информации, которой обладают работники Учреждения;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наличие сведений о распространенности  коррупционных правонарушений  при реализации бизнес-процесса в Учреждении в прошлом или аналогичных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роцессов  в других организациях.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 К числу направлений деятельности, потенциально связанных  с наиболее высокими коррупционными рисками  относятся: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закупка товаров и услуг для нужд Учреждения;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получение и сдача в аренду имущества;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реализация имущества, в том числе непрофильных активов;</w:t>
      </w:r>
    </w:p>
    <w:p w:rsidR="0052117F" w:rsidRDefault="0052117F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любые функции предполагающие финансирование  организацией деятельности физических и юридических лиц (например, предоставление спонсорской помощи)</w:t>
      </w:r>
    </w:p>
    <w:p w:rsidR="00EB7B50" w:rsidRDefault="00EB7B50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Определенные коррупционные риски  могут возникать  и в процессе управления персоналом Учреждения, в частности при распределении фондов оплаты труда  и принятии решений о премировании работников.</w:t>
      </w:r>
    </w:p>
    <w:p w:rsidR="006414B0" w:rsidRDefault="006414B0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К числу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направлений деятельности  относится участие Учреждения в государственных (муниципальных)  закупках и закупках, проводимых иными организациями, а также бизнес – процессы, предполагающие взаимодействие с государственными органами,  </w:t>
      </w:r>
      <w:r w:rsidR="00B96F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существляющими контрольно-надзорные, разрешительные,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регистрационные функции</w:t>
      </w:r>
      <w:r w:rsidR="00B96F47">
        <w:rPr>
          <w:rFonts w:ascii="Times New Roman" w:hAnsi="Times New Roman" w:cs="Times New Roman"/>
          <w:sz w:val="28"/>
          <w:szCs w:val="28"/>
        </w:rPr>
        <w:t xml:space="preserve"> по распределению бюджетных ассигнований, субсидий.</w:t>
      </w:r>
    </w:p>
    <w:p w:rsidR="00B96F47" w:rsidRDefault="00B96F47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Учреждением проводится оценка коррупционных рисков всех направлений деятельности и бизнес – процессов.</w:t>
      </w:r>
    </w:p>
    <w:p w:rsidR="00B96F47" w:rsidRDefault="00B96F47" w:rsidP="00BB6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F47" w:rsidRDefault="00B96F47" w:rsidP="00B9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Общий порядок оценки коррупционных рисков.</w:t>
      </w:r>
    </w:p>
    <w:p w:rsidR="00145D43" w:rsidRDefault="00145D43" w:rsidP="00B96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Этапы оценки коррупционных рисков.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D43" w:rsidRPr="00346018" w:rsidRDefault="00145D43" w:rsidP="00145D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4.1.1. Подготовительный этап оценки коррупционных рисков.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принятие решения об оценке коррупционных рисков;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методики и плана проведения оценки коррупционных рисков;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назначение лиц, ответственных за проведение оценки коррупционных рисков;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полномочий и обязанностей работников в связи с проведением оценки коррупционных рисков;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составление перечня и  подготовка необходимых документов.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4.1.2.  Этап описания бизнес – процессов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представление всех направлений деятельности Учреждения в форме бизнес- процессов;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составляющий каждый бизнес – процесс.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4.1.3. Этап идентификации коррупционных рисков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выделение в каждом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роцессе критических точек и общее описание возможностей для реализации коррупционных рисков в каждой критической точке.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4.1.4. Этап анализа коррупционных рисков в Учреждении.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подготовка детального формализованного  описания возможных  способов совершения  коррупционного правонарушения  в критической точке («коррупционных схем»);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формирование перечня должностей работников Учреждения, которые могут быть вовлечены в совершение коррупционного правонарушения в критической точке.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4.1.5. Этап ранжирования коррупционных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оценка вероятности реализации и возможного ущерба от  реализации каждого коррупционного риска;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ранжирование коррупционных рисков по степени значимости в соответствии с заранее установленными критериями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приоритетов при принятии мер по минимизации коррупционных рисков.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4.1.6. Этап разработки мер по минимизации коррупционных рисков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предложений по минимизации всех или наиболее существенных идентифицированных коррупционных рисков.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18">
        <w:rPr>
          <w:rFonts w:ascii="Times New Roman" w:hAnsi="Times New Roman" w:cs="Times New Roman"/>
          <w:b/>
          <w:sz w:val="28"/>
          <w:szCs w:val="28"/>
        </w:rPr>
        <w:t>4.1.7. Этап оформления, согласования и утверждения результатов оценки коррупционных рисков: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 представление на утверждение руководителю Учреждения реестра (матрицы)  коррупционных рисков в Учреждении и перечня должностей, связанных с коррупционными рисками.</w:t>
      </w:r>
    </w:p>
    <w:p w:rsidR="00346018" w:rsidRDefault="00346018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7C6" w:rsidRDefault="00BC57C6" w:rsidP="00346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018" w:rsidRDefault="00346018" w:rsidP="00346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Подготовка и проведение оценки коррупционных рисков.</w:t>
      </w:r>
    </w:p>
    <w:p w:rsidR="00BC57C6" w:rsidRDefault="00BC57C6" w:rsidP="00346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7C6" w:rsidRDefault="00BC57C6" w:rsidP="00BC5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Оценка коррупционных рисков в Учреждении проводится в соответствии с утвержденной приказом руководителя Учреждения  методикой оценки коррупционных рисков. </w:t>
      </w:r>
    </w:p>
    <w:p w:rsidR="00BC57C6" w:rsidRDefault="00BC57C6" w:rsidP="00BC5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оценка коррупционных рисков проводилась в Учреждении ранее, то перед проведением очередной оценки коррупционных рисков анализируется актуальность методики  и при необходимости вносятся  в нее соответствующие коррективы.</w:t>
      </w:r>
    </w:p>
    <w:p w:rsidR="00BC57C6" w:rsidRDefault="00BC57C6" w:rsidP="00BC5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Решение о проведении оценки коррупционных рисков принимается руководителем </w:t>
      </w:r>
      <w:r w:rsidR="00A051F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его приказом</w:t>
      </w:r>
      <w:r w:rsidR="00A051F5">
        <w:rPr>
          <w:rFonts w:ascii="Times New Roman" w:hAnsi="Times New Roman" w:cs="Times New Roman"/>
          <w:sz w:val="28"/>
          <w:szCs w:val="28"/>
        </w:rPr>
        <w:t>.</w:t>
      </w:r>
    </w:p>
    <w:p w:rsidR="00A051F5" w:rsidRDefault="00A051F5" w:rsidP="00BC5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Оценка коррупционных рисков в Учреждении поручается сотруднику (сотрудникам) ответственному за мероприятия по предупреждению коррупции, внешним экспертам, специально созданной рабочей группе. При выборе субъекта проведения оценки коррупционных рисков учитываются возможные преимущества и недостатки каждого подхода.</w:t>
      </w:r>
    </w:p>
    <w:p w:rsidR="00A051F5" w:rsidRDefault="00A051F5" w:rsidP="00BC5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проведении оценки коррупционных рисков сотрудниками, ответственными за мероприятия по предупреждению коррупции в Учреждении, преимуществами являются их независимость от владельцев оцениваемых  процессов и, как следствие, отсутствие личной заинтересованности в сокрытии возможных проблем, а также наличие у таких сотрудников компетенций  по выявлению признаков коррупционных правонарушений.</w:t>
      </w:r>
    </w:p>
    <w:p w:rsidR="00A051F5" w:rsidRDefault="00A051F5" w:rsidP="00BC5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 В определенных случаях к проведению оценки коррупционных рисков в Учреждении привлекаются внешние эксперты. </w:t>
      </w:r>
    </w:p>
    <w:p w:rsidR="00A051F5" w:rsidRDefault="00A051F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эксперты проводят оценку коррупционных рисков,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 работники Учреждения  не обладают необходимым опытом и компетенциями в сфере выявления возможных коррупционных схем (при проведении первичной оценки коррупционных рисков).</w:t>
      </w:r>
    </w:p>
    <w:p w:rsidR="003C1A97" w:rsidRDefault="003C1A9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эксперты обладают независимым мнением, на которое не влияют сложившиеся внутри Учреждения отношения, хорошо осведомлены  о контексте и особенностях, свойственных сфере деятельности Учреждения, имеют представление о коррупционных правонарушениях совершавшихся работниками организаций, осуществляющих аналогичные виды деятельности.</w:t>
      </w:r>
    </w:p>
    <w:p w:rsidR="003C1A97" w:rsidRDefault="003C1A9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привлечении  внешних экспертов  к участию в оценке коррупционных рисков Учреждением определяются  разумные пределы вовлечения внешних экспертов, обеспечение  сотрудникам Учреждения возможности принятия соответствующего опыта.</w:t>
      </w:r>
    </w:p>
    <w:p w:rsidR="00225DBD" w:rsidRDefault="00225DBD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оценке коррупционных рисков Учреждением может быть  специально сформированная рабочая группа. К участию в рабочей группе привлекаются:</w:t>
      </w:r>
    </w:p>
    <w:p w:rsidR="00225DBD" w:rsidRDefault="00225DBD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сотрудники, ответственные за мероприятия по предупреждению коррупции;</w:t>
      </w:r>
    </w:p>
    <w:p w:rsidR="00225DBD" w:rsidRDefault="00225DBD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477">
        <w:rPr>
          <w:rFonts w:ascii="Times New Roman" w:hAnsi="Times New Roman" w:cs="Times New Roman"/>
          <w:sz w:val="28"/>
          <w:szCs w:val="28"/>
        </w:rPr>
        <w:t>внешние эксперты;</w:t>
      </w:r>
    </w:p>
    <w:p w:rsidR="00C14477" w:rsidRDefault="00C1447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иных подразделений (внутреннего аудита, юридического и правового обеспечения).</w:t>
      </w:r>
    </w:p>
    <w:p w:rsidR="00C14477" w:rsidRDefault="00C1447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рабочей группой поручается сотруднику не ниже уровня заместителя руководителя Учреждения, курирующего вопросы по предупреждению коррупции.</w:t>
      </w:r>
    </w:p>
    <w:p w:rsidR="00C14477" w:rsidRDefault="00C1447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роль в непосредственном проведении оценки коррупционных рисков (проведение интервью, подготовка проектов промежуточных и итоговых документов) отводится сотрудникам, ответственным за мероприятия по предупреждению коррупции в Учреждении, или внешним экспертам.</w:t>
      </w:r>
    </w:p>
    <w:p w:rsidR="00C14477" w:rsidRDefault="00C1447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Формирование перечня локальных  нормативных актов и иных документов Учреждения, содержащих информацию, необходимую для проведения  оценки коррупционных рисков.</w:t>
      </w:r>
    </w:p>
    <w:p w:rsidR="00C14477" w:rsidRDefault="00C14477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C14477" w:rsidRDefault="00C14477" w:rsidP="00C144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содержащие информацию  о направлениях деятельности (функциях) и структуре Учреждения, полномочиях ее структурных подразделений и должностных обязанностях  работников:</w:t>
      </w:r>
    </w:p>
    <w:p w:rsidR="00C14477" w:rsidRDefault="00C14477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Устав Учреждения</w:t>
      </w:r>
      <w:r w:rsidR="009050DF">
        <w:rPr>
          <w:rFonts w:ascii="Times New Roman" w:hAnsi="Times New Roman" w:cs="Times New Roman"/>
          <w:sz w:val="28"/>
          <w:szCs w:val="28"/>
        </w:rPr>
        <w:t>;</w:t>
      </w:r>
    </w:p>
    <w:p w:rsidR="009050DF" w:rsidRDefault="009050DF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штатная структура и штатное расписание Учреждения;</w:t>
      </w:r>
    </w:p>
    <w:p w:rsidR="009050DF" w:rsidRDefault="009050DF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структурных подразделениях и коллегиальных органах управления Учреждения;</w:t>
      </w:r>
    </w:p>
    <w:p w:rsidR="009050DF" w:rsidRDefault="009050DF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регламенты взаимодействия структурных подразделений Учреждения;</w:t>
      </w:r>
    </w:p>
    <w:p w:rsidR="009050DF" w:rsidRDefault="009050DF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внутреннего и внешнего анализа  структуры, функционала, бизнес- процессов Учреждения.</w:t>
      </w:r>
    </w:p>
    <w:p w:rsidR="009050DF" w:rsidRDefault="009050DF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закрепляющие систему мер по предупреждению коррупции в Учреждении,  а также порядок проведения любых контрольных мероприятий (внутреннего аудита, проверок);</w:t>
      </w:r>
    </w:p>
    <w:p w:rsidR="009050DF" w:rsidRDefault="009050DF" w:rsidP="009050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документы, содержащие информацию  о результатах проведения мероприятий по предупреждению коррупции в Учреждении.</w:t>
      </w:r>
    </w:p>
    <w:p w:rsidR="00225DBD" w:rsidRDefault="009050DF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Учреждении разрабатывается и закрепляется в качестве приложения к приказу о проведении оценки коррупционных рисков календарный план проведения оценки.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указываются: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оценки коррупционных рисков и сроки их реализации;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подготовленные промежуточные и итоговые документы;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согласования подготовленных документов;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график проведения  всех предполагаемых встреч лиц, ответственных за проведение оценки коррупционных рисков, с представителями структурных подразделений Учреждения.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приказе  о проведении оценки коррупционных рисков закрепляется обязанность всех структурных подразделений Учреждения содействовать осуществлению проведения оценки, в том числе своевременно определить и быть готовыми  представить конкретные необходимые документы.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Перед началом оценки коррупционных рисков проводится установочное совещание  с участием: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 Учреждения;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руководителей всех структурных подразделений Учреждения вовлеченных в проведение оценки коррупционных рисков;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руководителей структурных подразделений, участвующих в реализации анализируемых бизнес-процессов;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привлеченных внешних экспертов.</w:t>
      </w:r>
    </w:p>
    <w:p w:rsidR="001A7155" w:rsidRDefault="001A7155" w:rsidP="00A05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155" w:rsidRDefault="001A7155" w:rsidP="001A71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Этап описания бизнес – процессов.</w:t>
      </w:r>
    </w:p>
    <w:p w:rsidR="001A7155" w:rsidRDefault="001A7155" w:rsidP="001A71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55" w:rsidRDefault="00935B63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Основная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понять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 в Учреждении реализуются на практике направления деятельности и конкретные бизнес – процессы, выбранные в качестве объекта проведения оценки коррупционных рисков.</w:t>
      </w:r>
    </w:p>
    <w:p w:rsidR="00935B63" w:rsidRDefault="00935B63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Этап описания бизнес – процессов начинается  с анализа документов указанных  в п. 5.6  настоящего Порядка. Результат данного анализа – формализованное описание рассматриваемых направлений деятельности Учреждения, бизнес – процессов и составляющих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содержащее последовательность действий и взаимодействий, которые принимают структурные подразделения и (или) отдельные работник Учреждения для реализации каждого бизнес – процесса, а также контрольно-надзорных механизмов применяемых к каждому бизнес – процессу.</w:t>
      </w:r>
    </w:p>
    <w:p w:rsidR="00F54470" w:rsidRDefault="00F54470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принимается процессная модель или иные документы, содержащие формализованное  описание бизнес – процессов учреждения (при наличии).</w:t>
      </w:r>
    </w:p>
    <w:p w:rsidR="00F54470" w:rsidRDefault="00F54470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формируется как в текстовой, так и в графической форме</w:t>
      </w:r>
      <w:r w:rsidR="00FD6B48">
        <w:rPr>
          <w:rFonts w:ascii="Times New Roman" w:hAnsi="Times New Roman" w:cs="Times New Roman"/>
          <w:sz w:val="28"/>
          <w:szCs w:val="28"/>
        </w:rPr>
        <w:t xml:space="preserve"> (форма карты направлений деятельности Учреждения, бизнес – процессов и </w:t>
      </w:r>
      <w:proofErr w:type="spellStart"/>
      <w:r w:rsidR="00FD6B48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="00FD6B48">
        <w:rPr>
          <w:rFonts w:ascii="Times New Roman" w:hAnsi="Times New Roman" w:cs="Times New Roman"/>
          <w:sz w:val="28"/>
          <w:szCs w:val="28"/>
        </w:rPr>
        <w:t>).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Формализованное описание (карта) направлений деятельности Учреждений  и составляющих их бизнес – процессов дополняется  результатами предварительного анализа возможных коррупционных правонарушений.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анализ проводится на основании следующей информации: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коррупционных правонарушениях, совершенных ранее работниками Учреждения;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материалы внутренних проверок, проводившихся в Учреждении, по случаям возможного  совершения работниками коррупционных правонарушений;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обращения граждан, содержащие информацию  о возможном совершении  работниками Учреждения коррупционных правонарушений;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материалы, проведенных в Учреждении органами прокуратуры  мероприятий по надзору за соблюдением законодательства Российской Федерации  о противодействии коррупции;</w:t>
      </w:r>
    </w:p>
    <w:p w:rsidR="00FD6B48" w:rsidRDefault="00FD6B48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информация о совершении коррупционных правонарушений работниками Учреждения</w:t>
      </w:r>
      <w:r w:rsidR="008B7EFA">
        <w:rPr>
          <w:rFonts w:ascii="Times New Roman" w:hAnsi="Times New Roman" w:cs="Times New Roman"/>
          <w:sz w:val="28"/>
          <w:szCs w:val="28"/>
        </w:rPr>
        <w:t>, осуществляющих аналогичные виды деятельности;</w:t>
      </w:r>
    </w:p>
    <w:p w:rsidR="008B7EFA" w:rsidRDefault="008B7EFA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информация о совершении коррупционных правонарушений должностными лицами государственных (муниципальных) органов, государственных корпораций (компаний), с которыми взаимодействует Учреждение или иные организации</w:t>
      </w:r>
      <w:r w:rsidR="00245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аналогичные виды деятельности.</w:t>
      </w:r>
    </w:p>
    <w:p w:rsidR="00245470" w:rsidRDefault="00245470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Материалы, подготовленные  по результатам анализа внутренних документов Учреждения   и иной информации, являются основой для последующего  проведения интервью с представителями структурных подразделений  и коллегиальных органов Учреждения.</w:t>
      </w:r>
    </w:p>
    <w:p w:rsidR="00245470" w:rsidRDefault="00245470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493B4A">
        <w:rPr>
          <w:rFonts w:ascii="Times New Roman" w:hAnsi="Times New Roman" w:cs="Times New Roman"/>
          <w:sz w:val="28"/>
          <w:szCs w:val="28"/>
        </w:rPr>
        <w:t>Интервью проводится  с представителями двух типов структурных подразделений и коллегиальных органов Учреждения:</w:t>
      </w:r>
    </w:p>
    <w:p w:rsidR="00493B4A" w:rsidRDefault="00493B4A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имеющих  ключевую роль в реализации рассматриваемых направлений деятельности и бизнес - процессов;</w:t>
      </w:r>
    </w:p>
    <w:p w:rsidR="00493B4A" w:rsidRDefault="00493B4A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осуществляющих контрольные мероприятия применительно к рассматриваемым  направлениям деятельности и бизнес – процессов.</w:t>
      </w:r>
    </w:p>
    <w:p w:rsidR="00493B4A" w:rsidRDefault="00493B4A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проводится с руководителем подразделения  (коллегиального органа) и  (или) его заместителем, отвечающим за рассматриваемый  бизнес – процесс.</w:t>
      </w:r>
    </w:p>
    <w:p w:rsidR="00493B4A" w:rsidRDefault="00493B4A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 Основная задача интервью  с представителями   подразделений (коллегиальных органов), имеющих ключевую роль в реализации рассматриваемых  направлений деятельности – уточнение, и при необходимости корректирование сформированных на основе анализа документов понимания бизнес – процесса и составляющих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3B4A" w:rsidRDefault="00493B4A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тому, как рассматриваемый бизнес – процесс организован на практике и чем реальный подход к его реализации отличается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документах.</w:t>
      </w:r>
    </w:p>
    <w:p w:rsidR="00BF0DA2" w:rsidRDefault="00BF0DA2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основной задачей интервью  с представителями подразделений (коллегиальных органов), осуществляющих контрольные  мероприятия является  уточнение понимания процесса реализации контрольных функций, а также обсуждение  недостатков  сформированной в Учреждении системы внутреннего контроля применительно к рассматриваемым  направлениям деятельности, бизнес – процессам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DA2" w:rsidRPr="001A7155" w:rsidRDefault="00BF0DA2" w:rsidP="001A7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 По результатам анализа документов и интервью с представителями подразделений  Учреждения формируется итоговое  описание рассматриваемых  направлений деятельности, бизнес – процессов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текстовом и  (или) графическом формате с предварительным обозначением тех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свойственны коррупционные риски.</w:t>
      </w:r>
    </w:p>
    <w:p w:rsidR="00BC57C6" w:rsidRDefault="00BC57C6" w:rsidP="00346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56" w:rsidRDefault="00996A56" w:rsidP="00346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Идентификация коррупционных рисков.</w:t>
      </w:r>
    </w:p>
    <w:p w:rsidR="00996A56" w:rsidRDefault="00996A56" w:rsidP="00346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56" w:rsidRDefault="00996A56" w:rsidP="00996A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A56">
        <w:rPr>
          <w:rFonts w:ascii="Times New Roman" w:hAnsi="Times New Roman" w:cs="Times New Roman"/>
          <w:b/>
          <w:sz w:val="28"/>
          <w:szCs w:val="28"/>
        </w:rPr>
        <w:t>7.1. Основная задача идентификации 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 в каждом рассматриваемом  направлении деятельности и бизнес – процессе Учреждения критических точек возникновения коррупционных рисков.</w:t>
      </w:r>
    </w:p>
    <w:p w:rsidR="00996A56" w:rsidRDefault="00996A56" w:rsidP="00996A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56">
        <w:rPr>
          <w:rFonts w:ascii="Times New Roman" w:hAnsi="Times New Roman" w:cs="Times New Roman"/>
          <w:b/>
          <w:sz w:val="28"/>
          <w:szCs w:val="28"/>
        </w:rPr>
        <w:t>7.2. Признаки наличия критических точек.</w:t>
      </w:r>
    </w:p>
    <w:p w:rsidR="00996A56" w:rsidRDefault="00996A56" w:rsidP="0099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наличие у работника (группы работников) Учреждения полномочий совершить действие (бездействие), которое позволяет получить  выгоду (преимущество) работнику Учреждения</w:t>
      </w:r>
      <w:r w:rsidR="009C6E0B">
        <w:rPr>
          <w:rFonts w:ascii="Times New Roman" w:hAnsi="Times New Roman" w:cs="Times New Roman"/>
          <w:sz w:val="28"/>
          <w:szCs w:val="28"/>
        </w:rPr>
        <w:t>, структурному подразделению Учреждения, физическому и (или) юридическому лицу, взаимодействующему с Учреждением;</w:t>
      </w:r>
      <w:proofErr w:type="gramEnd"/>
    </w:p>
    <w:p w:rsidR="009C6E0B" w:rsidRDefault="009C6E0B" w:rsidP="0099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работника  (группы работников)  Учреждения с государственным  органом (иной регулирующей организацией), уполномоченным совершать действия, важные для успешной реализации бизнес – процесса и (или) успешного функционирования Учреждения в целом.</w:t>
      </w:r>
    </w:p>
    <w:p w:rsidR="009C6E0B" w:rsidRDefault="009C6E0B" w:rsidP="0099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 При выявлении критических точек целесообразно определить общие вопросы:</w:t>
      </w:r>
    </w:p>
    <w:p w:rsidR="009C6E0B" w:rsidRDefault="009C6E0B" w:rsidP="0099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какая выгода (преимущество) распределяется в рамках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?;</w:t>
      </w:r>
    </w:p>
    <w:p w:rsidR="009C6E0B" w:rsidRDefault="009C6E0B" w:rsidP="009C6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быть заинтересован в неправомерном распределении этой выгоды (преимущества)?;</w:t>
      </w:r>
    </w:p>
    <w:p w:rsidR="009C6E0B" w:rsidRDefault="009C6E0B" w:rsidP="009C6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коррупционные правонарушения  могут быть совершены работником в целях неправомерного распределения выгоды (преимущества)?</w:t>
      </w:r>
    </w:p>
    <w:p w:rsidR="009C6E0B" w:rsidRDefault="009C6E0B" w:rsidP="009C6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рамках одного бизнес – процесса может быть выявлено несколько  критических точек.</w:t>
      </w:r>
    </w:p>
    <w:p w:rsidR="009C6E0B" w:rsidRDefault="009C6E0B" w:rsidP="009C6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выявленные критические точки  должны быть обозначены в описании направлений деятельности и бизнес – процессов (карта направлений деятельности, бизнес – процессов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Учреждения).</w:t>
      </w:r>
    </w:p>
    <w:p w:rsidR="009F6C6D" w:rsidRDefault="009F6C6D" w:rsidP="009C6E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C6D" w:rsidRDefault="009F6C6D" w:rsidP="009F6C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Анализ коррупционных рисков.</w:t>
      </w:r>
    </w:p>
    <w:p w:rsidR="009F6C6D" w:rsidRDefault="009F6C6D" w:rsidP="009F6C6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6D" w:rsidRDefault="009F6C6D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6D">
        <w:rPr>
          <w:rFonts w:ascii="Times New Roman" w:hAnsi="Times New Roman" w:cs="Times New Roman"/>
          <w:b/>
          <w:sz w:val="28"/>
          <w:szCs w:val="28"/>
        </w:rPr>
        <w:t>8.1. Основная задача  анализа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для каждой выявленной критической точки вероятного способа совершения коррупционного правонарушения работниками Учреждения (коррупционные схемы) и должности (полномочий)  работников, наличие которых требуется для реализации каждой коррупционной схемы.</w:t>
      </w:r>
    </w:p>
    <w:p w:rsidR="009F6C6D" w:rsidRDefault="009F6C6D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В целях более полного понимания коррупционных схем анализ коррупционных рисков начинается  с проведения более глубокого  исследования выявленных критических точек.</w:t>
      </w:r>
    </w:p>
    <w:p w:rsidR="009F6C6D" w:rsidRDefault="009F6C6D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3BEF">
        <w:rPr>
          <w:rFonts w:ascii="Times New Roman" w:hAnsi="Times New Roman" w:cs="Times New Roman"/>
          <w:sz w:val="28"/>
          <w:szCs w:val="28"/>
        </w:rPr>
        <w:t>лючевой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EF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C6D" w:rsidRDefault="009F6C6D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либо из участников бизнес – процесса  стремился извлечь из своих полномочий неправомерную выгоду для себя</w:t>
      </w:r>
      <w:r w:rsidR="00833BEF">
        <w:rPr>
          <w:rFonts w:ascii="Times New Roman" w:hAnsi="Times New Roman" w:cs="Times New Roman"/>
          <w:sz w:val="28"/>
          <w:szCs w:val="28"/>
        </w:rPr>
        <w:t>, для третьих лиц или непосредственно для Учреждения, каким образом он мог бы это сделать?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необходимо задавать и вспомогательные вопросы применительно к двум типам ситуации: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когда работник (работники) Учреждения обладает полномочиями, позволяющими получить выгоду для себя или для связанных с ним лиц;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когда работник (работники) Учреждения и (или) Учреждение в целом заинтересованы в получении выгоды, распределяемой государственными (муниципальными) органами или другими организациями.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28F">
        <w:rPr>
          <w:rFonts w:ascii="Times New Roman" w:hAnsi="Times New Roman" w:cs="Times New Roman"/>
          <w:b/>
          <w:sz w:val="28"/>
          <w:szCs w:val="28"/>
        </w:rPr>
        <w:t>Применительно к первому типу ситуации</w:t>
      </w:r>
      <w:r>
        <w:rPr>
          <w:rFonts w:ascii="Times New Roman" w:hAnsi="Times New Roman" w:cs="Times New Roman"/>
          <w:sz w:val="28"/>
          <w:szCs w:val="28"/>
        </w:rPr>
        <w:t xml:space="preserve"> при анализе критических точек внимание уделяется следующим вопросам: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выгоды (преимущества) распределяются в рамках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роцесса и для кого они представляют интерес?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действия (бездействие) потребуется совершить недобросовестному работнику в целях неправомерного распределения выгоды (преимущества) в пользу заинтересованных лиц?</w:t>
      </w:r>
    </w:p>
    <w:p w:rsidR="00833BEF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недобросовестный работник неправомерно распределяет выгоду (преимущество) не в пользу себя</w:t>
      </w:r>
      <w:r w:rsidR="00A0328F">
        <w:rPr>
          <w:rFonts w:ascii="Times New Roman" w:hAnsi="Times New Roman" w:cs="Times New Roman"/>
          <w:sz w:val="28"/>
          <w:szCs w:val="28"/>
        </w:rPr>
        <w:t xml:space="preserve"> и (или) своих близких родственников, каким образом он может извлечь личную выгоду из коррупционного взаимодействия?</w:t>
      </w:r>
    </w:p>
    <w:p w:rsidR="00A0328F" w:rsidRDefault="00A0328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недобросовестный работник в одиночку совершить действия (бездействие), необходимые для неправомерного  распределения выгоды (преимущества) в пользу заинтересованных лиц? Если нет, кого из работников Учреждения  ему необходимо вовлечь в совершение коррупционного правонарушения?</w:t>
      </w:r>
    </w:p>
    <w:p w:rsidR="00A0328F" w:rsidRDefault="00A0328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обойти внедренные  в Учреждении механизмы внутреннего контроля?</w:t>
      </w:r>
    </w:p>
    <w:p w:rsidR="00A0328F" w:rsidRDefault="00A0328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28F">
        <w:rPr>
          <w:rFonts w:ascii="Times New Roman" w:hAnsi="Times New Roman" w:cs="Times New Roman"/>
          <w:b/>
          <w:sz w:val="28"/>
          <w:szCs w:val="28"/>
        </w:rPr>
        <w:t>Применительно ко второму типу ситуации</w:t>
      </w:r>
      <w:r w:rsidRPr="00A0328F">
        <w:t xml:space="preserve"> </w:t>
      </w:r>
      <w:r w:rsidRPr="00A0328F">
        <w:rPr>
          <w:rFonts w:ascii="Times New Roman" w:hAnsi="Times New Roman" w:cs="Times New Roman"/>
          <w:sz w:val="28"/>
          <w:szCs w:val="28"/>
        </w:rPr>
        <w:t>при анализе критических точек внимание уделяется следующим вопросам:</w:t>
      </w:r>
    </w:p>
    <w:p w:rsidR="00A0328F" w:rsidRDefault="00A0328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ли выгода (преимущество), распределяемая государственным (муниципальным) органом или другой организацией, в получении которой может быть заинтересован работник  (работники) Учреждения и (или) Учреждение в целом?</w:t>
      </w:r>
    </w:p>
    <w:p w:rsidR="00A0328F" w:rsidRDefault="00A0328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2FC">
        <w:rPr>
          <w:rFonts w:ascii="Times New Roman" w:hAnsi="Times New Roman" w:cs="Times New Roman"/>
          <w:sz w:val="28"/>
          <w:szCs w:val="28"/>
        </w:rPr>
        <w:t>взаимодействует ли Учреждение с контрагентами, имеющими связи с государственными (муниципальными) органами или иными организациями, распределяющими выгоду (преимущество), в получении которой может быть заинтересован работник (работники) и (или) Учреждение в целом?</w:t>
      </w:r>
    </w:p>
    <w:p w:rsidR="007962FC" w:rsidRDefault="007962FC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образом работник Учреждения может повлиять на  распределение выгоды (преимущества) в его пользу или в пользу его Учреждения? Требуется ли для этого участие  иных работников и</w:t>
      </w:r>
      <w:r w:rsidR="00D1755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контрагентов</w:t>
      </w:r>
      <w:r w:rsidR="00D1755B">
        <w:rPr>
          <w:rFonts w:ascii="Times New Roman" w:hAnsi="Times New Roman" w:cs="Times New Roman"/>
          <w:sz w:val="28"/>
          <w:szCs w:val="28"/>
        </w:rPr>
        <w:t>?</w:t>
      </w:r>
    </w:p>
    <w:p w:rsidR="00D1755B" w:rsidRDefault="00D1755B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обойти внедренные в Учреждении механизмы внутреннего контроля?</w:t>
      </w:r>
    </w:p>
    <w:p w:rsidR="00D1755B" w:rsidRDefault="00D1755B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На основе проведенного  углубленного анализа критических точек  составляется формализованное описание коррупционных рисков в каждой выявленной критической точке, включающее в числе прочего, следующую информацию:</w:t>
      </w:r>
    </w:p>
    <w:p w:rsidR="00D1755B" w:rsidRDefault="00D1755B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описание распределяемой в каждой критической точке выгоды (преимущества), стремление к получению которой  работником Учреждения и (или) ее  внешними контрагентами является причиной совершения работником Учреждения коррупционного правонарушения;</w:t>
      </w:r>
    </w:p>
    <w:p w:rsidR="00D1755B" w:rsidRDefault="00D1755B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потенциальных выгодоприобретателей  - лиц, которые стремятся  извлечь выгоду (преимущество)  из совершения работником Учреждения</w:t>
      </w:r>
      <w:r w:rsidR="00AF2100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  в рассматриваемой критической точке;</w:t>
      </w:r>
    </w:p>
    <w:p w:rsidR="00AF2100" w:rsidRDefault="00AF2100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должностей работников Учреждения, без участия которых  неправомерное распределение выгоды (преимущества) в критической точке невозможно или крайне затруднительно (перечень должностей,  замещение которых связано с коррупционными рисками), с указанием возможной роли каждого работника в реализации коррупционной схемы;</w:t>
      </w:r>
    </w:p>
    <w:p w:rsidR="00AF2100" w:rsidRDefault="00AF2100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описание выгоды (преимущества) поучаемой работником (работниками) Учреждения, связанными с ним лицами или непосредственно самим Учреждением, в результате совершения коррупционного правонарушения;</w:t>
      </w:r>
    </w:p>
    <w:p w:rsidR="00AF2100" w:rsidRDefault="00AF2100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возможных способов передачи работнику (работникам) Учреждения или должностному лицу (должностным лицам), с которым взаимодействует Учреждение, вознаграждения за совершение коррупционного правонарушения;</w:t>
      </w:r>
    </w:p>
    <w:p w:rsidR="001572A9" w:rsidRDefault="00AF2100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описание способа</w:t>
      </w:r>
      <w:r w:rsidR="001572A9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 (коррупционной схемы) например: «Принятие решения о закупке для нужд организации  товаров на заведомо невыгодных условиях в целях получения незаконного вознаграждения от поставщика»;</w:t>
      </w:r>
    </w:p>
    <w:p w:rsidR="00AF2100" w:rsidRDefault="00AF2100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A9">
        <w:rPr>
          <w:rFonts w:ascii="Times New Roman" w:hAnsi="Times New Roman" w:cs="Times New Roman"/>
          <w:sz w:val="28"/>
          <w:szCs w:val="28"/>
        </w:rPr>
        <w:t xml:space="preserve">- развернутое описание способа </w:t>
      </w:r>
      <w:r>
        <w:rPr>
          <w:rFonts w:ascii="Times New Roman" w:hAnsi="Times New Roman" w:cs="Times New Roman"/>
          <w:sz w:val="28"/>
          <w:szCs w:val="28"/>
        </w:rPr>
        <w:t xml:space="preserve"> совершения коррупционного правонарушения  (коррупционной схемы), в том числе:  инициатор коррупционного  взаимодействия, последовательность действий и взаимодействий работника (работников) Учреждения и его контрагентов по неправомерному распределению  выгоды (преимущества) и передаче работнику (работникам)  Учреждения или должностным лицам, с которыми взаимодействует Учреждение, незаконного вознаграждения;</w:t>
      </w:r>
    </w:p>
    <w:p w:rsidR="00AF2100" w:rsidRDefault="00AF2100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2A9">
        <w:rPr>
          <w:rFonts w:ascii="Times New Roman" w:hAnsi="Times New Roman" w:cs="Times New Roman"/>
          <w:sz w:val="28"/>
          <w:szCs w:val="28"/>
        </w:rPr>
        <w:t xml:space="preserve">состав коррупционных правонарушений, которые должны быть совершены работником (работниками)  Учреждения для реализации </w:t>
      </w:r>
      <w:r w:rsidR="001572A9">
        <w:rPr>
          <w:rFonts w:ascii="Times New Roman" w:hAnsi="Times New Roman" w:cs="Times New Roman"/>
          <w:sz w:val="28"/>
          <w:szCs w:val="28"/>
        </w:rPr>
        <w:lastRenderedPageBreak/>
        <w:t>коррупционной схемы, с указанием ссылок на конкретные положения нормативных правовых актов;</w:t>
      </w:r>
    </w:p>
    <w:p w:rsidR="001572A9" w:rsidRDefault="001572A9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процедуры внутреннего контроля  в рассматриваемой критической точке: работники (структурные подразделения)  Учреждения, наделенные  полномочиями по осуществлению внутреннего контроля; периодичность контрольных мероприятий; краткое описание контрольных мероприятий;</w:t>
      </w:r>
    </w:p>
    <w:p w:rsidR="001572A9" w:rsidRDefault="001572A9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способы  обхода механизмов внутреннего контроля.</w:t>
      </w:r>
    </w:p>
    <w:p w:rsidR="001572A9" w:rsidRDefault="001572A9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этапе проведения  анализа коррупционных рисков</w:t>
      </w:r>
      <w:r w:rsidR="00916491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замещение которых связано с коррупционными  рисками, в который включаются должности, обязанности по которым предусматривают:</w:t>
      </w:r>
      <w:proofErr w:type="gramEnd"/>
    </w:p>
    <w:p w:rsidR="00916491" w:rsidRDefault="00916491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и (или) совершение действия,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 направленного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распределение выгоды (преимущества);</w:t>
      </w:r>
    </w:p>
    <w:p w:rsidR="00916491" w:rsidRDefault="00916491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подготовительной работы, на основании которой принимается решение, направленное на распределение выгоды (преимущества);</w:t>
      </w:r>
    </w:p>
    <w:p w:rsidR="00916491" w:rsidRDefault="00916491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контрольных функций в отношении работников Учреждения, принимающих или готовящих решения, направленные на распределение выгоды, в том числе осуществление функций по предупреждению коррупционных правонарушений.</w:t>
      </w:r>
    </w:p>
    <w:p w:rsidR="00916491" w:rsidRDefault="00916491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В отношении должностей, исполнение обязанностей по которым подразумевает осуществление подготовительной работы, на основании которой  принимается решение, направленное на распределение выгоды (преимущества) в</w:t>
      </w:r>
      <w:r w:rsidR="00CF5ACD">
        <w:rPr>
          <w:rFonts w:ascii="Times New Roman" w:hAnsi="Times New Roman" w:cs="Times New Roman"/>
          <w:sz w:val="28"/>
          <w:szCs w:val="28"/>
        </w:rPr>
        <w:t>ключаются в Перечень следующие должности:</w:t>
      </w:r>
    </w:p>
    <w:p w:rsidR="00CF5ACD" w:rsidRDefault="00CF5ACD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должности, исполнение обязанностей по которым подразумевает  права физического  или юридического лица на получение выгоды (преимущества);</w:t>
      </w:r>
    </w:p>
    <w:p w:rsidR="00CF5ACD" w:rsidRDefault="00CF5ACD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должности</w:t>
      </w:r>
      <w:r w:rsidR="00572DCF">
        <w:rPr>
          <w:rFonts w:ascii="Times New Roman" w:hAnsi="Times New Roman" w:cs="Times New Roman"/>
          <w:sz w:val="28"/>
          <w:szCs w:val="28"/>
        </w:rPr>
        <w:t>,  исполнение обязанностей по которым подразумевает обоснование преимуществ того или иного претендента на получение выгоды;</w:t>
      </w:r>
    </w:p>
    <w:p w:rsidR="00572DCF" w:rsidRDefault="00572DCF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должности, исполнение обязанностей по которым подразумевает определение размера материальной выгоды;</w:t>
      </w:r>
    </w:p>
    <w:p w:rsidR="00572DCF" w:rsidRDefault="00572DCF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должности, исполнение обязанностей по которым подразумевает проведение проверки, аудита юридических лиц, претендующих на получение выгоды (преимущества) и подготовку документов по ее результатам;</w:t>
      </w:r>
    </w:p>
    <w:p w:rsidR="00572DCF" w:rsidRDefault="00572DCF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должности,  исполнение обязанностей по которым подразумевает проведение оценки коррупционных рисков.</w:t>
      </w:r>
    </w:p>
    <w:p w:rsidR="00572DCF" w:rsidRDefault="00572DCF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При принятии решения о целесообразности включения в Перечень прочих должностей, исполнение обязанностей по которым подразумевает осуществление подготовительной работы, а также иных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ли работник реальную возможность своим действием (бездействием) повлиять на содержание  решения о распределении выгоды (преимущества).</w:t>
      </w:r>
    </w:p>
    <w:p w:rsidR="00572DCF" w:rsidRDefault="00572DCF" w:rsidP="00572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F" w:rsidRDefault="00572DCF" w:rsidP="00572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F" w:rsidRDefault="00572DCF" w:rsidP="00572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F" w:rsidRDefault="00572DCF" w:rsidP="00572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Ранжирование коррупционных рисков.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После подготовки формализованного описания всех критических точек и коррупционных схем проводится оценка значимости каждого выявленного коррупционного риска с точки зрения вероятности его реализации и возможного ущерба  в результате его реализации.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  При оценке значимости коррупционных рисков используются методы, рекомендованные при начальной оценке коррупционных рисков, а также в случае невозможности или нецелесообразности использования более сложных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трудозатратных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методов используется оценка значимости коррупционных рисков на основе коррупциогенных факторов.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данного метода -  анализ наличия и степени выраженности обстоятельств, увеличивающих вероятность совершения коррупционных правонарушений.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Ключевые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 либо из работников в результате реализации потенциально коррупционной схемы значительной, по сравнению с его официальным доходом, материальной выгоды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тех или иных выгод (преимуществ) для Учреждения при взаимодействии с государственными (муниципальными) органами или иными организациями;</w:t>
      </w:r>
    </w:p>
    <w:p w:rsidR="00572DCF" w:rsidRDefault="00572DCF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 потенциальной коррупционной схемы</w:t>
      </w:r>
      <w:r w:rsidR="00EB21E5">
        <w:rPr>
          <w:rFonts w:ascii="Times New Roman" w:hAnsi="Times New Roman" w:cs="Times New Roman"/>
          <w:sz w:val="28"/>
          <w:szCs w:val="28"/>
        </w:rPr>
        <w:t>, в частности небольшое количество работников Учреждения и внешних контрагентов, участие которых необходимо для реализации коррупционной схемы;</w:t>
      </w:r>
    </w:p>
    <w:p w:rsidR="00EB21E5" w:rsidRDefault="00EB21E5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распространенность потенциальной коррупционной схемы, то ест наличие информации о неоднократном использовании коррупционной схемы в организациях осуществляющих аналогичные виды деятельности;</w:t>
      </w:r>
    </w:p>
    <w:p w:rsidR="00EB21E5" w:rsidRDefault="00EB21E5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или неэффективность механизмов внутреннего контроля в критической точке;</w:t>
      </w:r>
    </w:p>
    <w:p w:rsidR="00EB21E5" w:rsidRDefault="00EB21E5" w:rsidP="00572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регламентация процессов в критической точке.</w:t>
      </w:r>
    </w:p>
    <w:p w:rsidR="00EB21E5" w:rsidRDefault="007A00B9" w:rsidP="007A00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Степень выраженности  каждого коррупциогенного фактора оценивается  с использованием количественных показателей в зависимости от наличия или отсутствия  определенных признаков коррупциогенного фактора (например, «отсутствует  или присутствует в незначительной степени» - 1 балл, «присутствует в определенной степени» - 2 балла, «присутствует в значительной степени» - 3 балла).</w:t>
      </w:r>
    </w:p>
    <w:p w:rsidR="007A00B9" w:rsidRDefault="007A00B9" w:rsidP="007A00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степени выраженности каждого коррупциогенного фактора разрабатываются с учетом специфики  деятельности Учреждения (степень выраженности коррупционного риска растет пропорционально  количеству аналогичных нарушений в прошлом или числу сотрудников Учреждения, участие которых потребуется в реализации коррупционной схемы на практике).</w:t>
      </w:r>
    </w:p>
    <w:p w:rsidR="007A00B9" w:rsidRDefault="007A00B9" w:rsidP="007A00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степень выраженности коррупциогенных факторов рассчитывается как сумма бальных оценок степени выраженности каждого коррупциогенного фактора.</w:t>
      </w:r>
    </w:p>
    <w:p w:rsidR="007A00B9" w:rsidRDefault="00C37653" w:rsidP="007A00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9.5. При использовании упрощенной процедуры вероятность реализации коррупционного риска оценивается с использованием  трехбалльной шкалы («низкая», «средняя», «высокая») и определяется итоговой степенью выраженности коррупциогенных факторов.</w:t>
      </w:r>
    </w:p>
    <w:p w:rsidR="00C37653" w:rsidRDefault="00C37653" w:rsidP="007A00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 придерживаться  следующих принципов:</w:t>
      </w:r>
    </w:p>
    <w:p w:rsidR="00C37653" w:rsidRDefault="00C37653" w:rsidP="00C3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вероятность реализации коррупционного риска оценивается как низкая, если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 или крайне незначительны (оценка – 1 балл);</w:t>
      </w:r>
    </w:p>
    <w:p w:rsidR="00C37653" w:rsidRDefault="00C37653" w:rsidP="00C3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вероятность реализации коррупционного риска  признается высокой, если хотя бы два коррупциогенных фактора присутствуют в значительной степени (при оценке – 3 балла) или более половины коррупциогенных факторов присутствуют в определенной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оценке – 2 балла).</w:t>
      </w:r>
    </w:p>
    <w:p w:rsidR="00C37653" w:rsidRDefault="00C37653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 При наличии необходимых ресурсов Учреждением могут применяться более сложные методы оценки вероятности реализации коррупционных рисков (метод экспертных оценок).</w:t>
      </w:r>
    </w:p>
    <w:p w:rsidR="00C37653" w:rsidRDefault="00C37653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Наряду с вероятностью реализации коррупционных рисков оценивается возможный   вред (ущерб) от реализации коррупционного риска в критической точке.</w:t>
      </w:r>
    </w:p>
    <w:p w:rsidR="000E790C" w:rsidRDefault="000E790C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Приоритетное внимание уделяется следующим видам вреда (ущерба):</w:t>
      </w:r>
    </w:p>
    <w:p w:rsidR="000E790C" w:rsidRDefault="000E790C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вред жизни и здоровью граждан;</w:t>
      </w:r>
    </w:p>
    <w:p w:rsidR="000E790C" w:rsidRDefault="000E790C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вред национальной безопасности;</w:t>
      </w:r>
    </w:p>
    <w:p w:rsidR="000E790C" w:rsidRDefault="000E790C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материальный ущерб Учреждению, в том числе утрата или порча активов Учреждения, необоснованное увеличение  расходов на закупку товаров и услуг, расходы на подготовку  к судебным разбирательствам</w:t>
      </w:r>
      <w:r w:rsidR="00F44D22">
        <w:rPr>
          <w:rFonts w:ascii="Times New Roman" w:hAnsi="Times New Roman" w:cs="Times New Roman"/>
          <w:sz w:val="28"/>
          <w:szCs w:val="28"/>
        </w:rPr>
        <w:t xml:space="preserve"> и судебные издержки, штрафы за коррупционные правонарушения, упущенная выгода, затраты за восстановление надлежащего порядка реализации бизнес – процессов;</w:t>
      </w:r>
    </w:p>
    <w:p w:rsidR="00F44D22" w:rsidRDefault="00F44D22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ущерб Учреждения, в том числе негативные публикации в средствах массовой информации, резонансные судебные разбирательства, многочисленные жалобы и претензии со стороны граждан и организаций.</w:t>
      </w:r>
    </w:p>
    <w:p w:rsidR="00F44D22" w:rsidRDefault="00F44D22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Оценка возможного ущерба от реализации коррупционного риска может быть качественной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«средний», «значительный» и количественный -  различные балльные шкалы.</w:t>
      </w:r>
    </w:p>
    <w:p w:rsidR="00F44D22" w:rsidRDefault="00F44D22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первоначальном внедрении  оценки коррупционных рисков  используются  простые (трехбалльные)  шкалы оценки.</w:t>
      </w:r>
    </w:p>
    <w:p w:rsidR="00F44D22" w:rsidRDefault="00F44D22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реализация коррупционного риска может повлечь  вред жизни и здоровью граждан и (или) вред национальной безопасности, такой потенциальный вред оценивается как  значительный.</w:t>
      </w:r>
    </w:p>
    <w:p w:rsidR="00F44D22" w:rsidRDefault="00F44D22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возможного материального или репутационного вреда Учреждение</w:t>
      </w:r>
      <w:r w:rsidR="00F06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E79">
        <w:rPr>
          <w:rFonts w:ascii="Times New Roman" w:hAnsi="Times New Roman" w:cs="Times New Roman"/>
          <w:sz w:val="28"/>
          <w:szCs w:val="28"/>
        </w:rPr>
        <w:t>анализирует</w:t>
      </w:r>
      <w:proofErr w:type="gramEnd"/>
      <w:r w:rsidR="00F06E79">
        <w:rPr>
          <w:rFonts w:ascii="Times New Roman" w:hAnsi="Times New Roman" w:cs="Times New Roman"/>
          <w:sz w:val="28"/>
          <w:szCs w:val="28"/>
        </w:rPr>
        <w:t xml:space="preserve"> способно ли причинение  такого вреда сделать невозможным выполнение целей и задач Учреждения  и привести к остановке его деятельности. В этом случае </w:t>
      </w:r>
      <w:proofErr w:type="gramStart"/>
      <w:r w:rsidR="00F06E79">
        <w:rPr>
          <w:rFonts w:ascii="Times New Roman" w:hAnsi="Times New Roman" w:cs="Times New Roman"/>
          <w:sz w:val="28"/>
          <w:szCs w:val="28"/>
        </w:rPr>
        <w:t>потенциальный</w:t>
      </w:r>
      <w:proofErr w:type="gramEnd"/>
      <w:r w:rsidR="00F06E79">
        <w:rPr>
          <w:rFonts w:ascii="Times New Roman" w:hAnsi="Times New Roman" w:cs="Times New Roman"/>
          <w:sz w:val="28"/>
          <w:szCs w:val="28"/>
        </w:rPr>
        <w:t xml:space="preserve"> оценивается как значительный.</w:t>
      </w:r>
    </w:p>
    <w:p w:rsidR="00F06E79" w:rsidRDefault="00F06E79" w:rsidP="00C37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случаях если реализация коррупционного риска не приводит к остановке деятельности Учреждения,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ли наступление таких негативных последствий как возникновение существенных препятствий при реализации ключевых бизнес – процессов, потеря конкурентных преимуществ на длительный срок, причинение материального ущерба, составляющего значительную часть от оборота Учреждения.</w:t>
      </w:r>
    </w:p>
    <w:p w:rsidR="007A00B9" w:rsidRDefault="00F06E79" w:rsidP="00EB2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9.9.</w:t>
      </w:r>
      <w:r w:rsidR="00535733">
        <w:rPr>
          <w:rFonts w:ascii="Times New Roman" w:hAnsi="Times New Roman" w:cs="Times New Roman"/>
          <w:sz w:val="28"/>
          <w:szCs w:val="28"/>
        </w:rPr>
        <w:t xml:space="preserve">  По результатам оценки  вероятности от реализации и возможного ущерба от реализации коррупционных рисков  в целях рационального  расходования выделяются критические точки, в отношении которых  меры по минимизации коррупционных рисков реализуются в первую очередь. Для этого коррупционные риски ранжируются  с точки зрения их значимости для Учреждения, государства и общества.</w:t>
      </w:r>
    </w:p>
    <w:p w:rsidR="00535733" w:rsidRDefault="00535733" w:rsidP="00EB2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Значимость коррупционных рисков определяется сочетанием рассчитанных ранее параметров:  вероятности реализации коррупционного риска в критической точке и возможный вред от  его реализации. При этом риск – вероятность, умноженная на вред.</w:t>
      </w:r>
    </w:p>
    <w:p w:rsidR="00535733" w:rsidRDefault="00535733" w:rsidP="00EB2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9.10. Ранжирование коррупционных рисков по значимости может проводиться с использованием как качественных</w:t>
      </w:r>
      <w:r w:rsidR="00A11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количественных показателей</w:t>
      </w:r>
      <w:r w:rsidR="00A11992">
        <w:rPr>
          <w:rFonts w:ascii="Times New Roman" w:hAnsi="Times New Roman" w:cs="Times New Roman"/>
          <w:sz w:val="28"/>
          <w:szCs w:val="28"/>
        </w:rPr>
        <w:t>.</w:t>
      </w:r>
    </w:p>
    <w:p w:rsidR="00A11992" w:rsidRDefault="00A11992" w:rsidP="00EB2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Один из способов такого ранжирования – использование матрицы оценки коррупционных рисков. При этом все риски по степени своей значимости 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критические, существенные и незначительные.</w:t>
      </w:r>
    </w:p>
    <w:p w:rsidR="008B43A8" w:rsidRDefault="008B43A8" w:rsidP="00EB2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3A8" w:rsidRDefault="008B43A8" w:rsidP="008B43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A8">
        <w:rPr>
          <w:rFonts w:ascii="Times New Roman" w:hAnsi="Times New Roman" w:cs="Times New Roman"/>
          <w:b/>
          <w:sz w:val="28"/>
          <w:szCs w:val="28"/>
        </w:rPr>
        <w:t>10.  Разработка мер по минимизации коррупционных рисков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43A8" w:rsidRDefault="008B43A8" w:rsidP="008B43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3A8" w:rsidRDefault="008B43A8" w:rsidP="008B4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 Для каждой выявленной критической точки определяются возможные меры по минимизации  соответствующих коррупционных рисков. При этом оценивается  объем финансовых затрат на реализацию этих мер, а также кадровые и иные ресурсы, необходимые для проведения соответствующих мероприятий.</w:t>
      </w:r>
    </w:p>
    <w:p w:rsidR="008B43A8" w:rsidRDefault="008B43A8" w:rsidP="008B4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наличии необходимых ресурсов проводятся мероприятия по минимизации всех  выявленных коррупционных рисков.</w:t>
      </w:r>
    </w:p>
    <w:p w:rsidR="008B43A8" w:rsidRDefault="008B43A8" w:rsidP="008B4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невозможности или экономической нецелесообразности одновременной реализации мер по минимизации всех выявленных коррупционных рисков, в первую очередь реализуются меры по минимизации критических и существенных рисков.</w:t>
      </w:r>
    </w:p>
    <w:p w:rsidR="008B43A8" w:rsidRDefault="008B43A8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7F1F6F">
        <w:rPr>
          <w:rFonts w:ascii="Times New Roman" w:hAnsi="Times New Roman" w:cs="Times New Roman"/>
          <w:sz w:val="28"/>
          <w:szCs w:val="28"/>
        </w:rPr>
        <w:t xml:space="preserve">  Применяемые принципы при определении мер  по минимизации коррупционных рисков: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каждая мера  должна быть сформулирована  конкретно,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вовлеченные в процесс ее реализации, должны понимать, в чем она заключается, понимать  желательный результат и его связь с минимизацией конкретного коррупционного риска;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каждой меры устанавливается срок или периодичность ее реализации;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каждой меры подтверждается документально;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стадии планирования мер по минимизации коррупционных рисков прорабатываются механизмы мониторинга реализации этих мер и оценки их эффективности.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Возможные меры по минимизации коррупционных рисков включат в себя несколько блоков: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организация, регламентация и автоматизация процессов, в том числе:</w:t>
      </w:r>
    </w:p>
    <w:p w:rsidR="007F1F6F" w:rsidRDefault="007F1F6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9B9">
        <w:rPr>
          <w:rFonts w:ascii="Times New Roman" w:hAnsi="Times New Roman" w:cs="Times New Roman"/>
          <w:sz w:val="28"/>
          <w:szCs w:val="28"/>
        </w:rPr>
        <w:t>детальная регламентация бизнес – процессов в критических точках (порядка и сроков реализации, документационного обеспечения, ответственных лиц), 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 полномочий работников Учреждения;</w:t>
      </w:r>
    </w:p>
    <w:p w:rsidR="005549B9" w:rsidRDefault="005549B9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</w:r>
    </w:p>
    <w:p w:rsidR="005549B9" w:rsidRDefault="005549B9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исключение ситуаций, при которых работник Учреждения совмещает функции по исполнению решения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5549B9" w:rsidRDefault="005549B9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механизма отбора работников для включения в состав комиссий, рабочих групп, принимающих управленческие решения, направленные, в том числе на выявление и урегулирование конфликта интересов;</w:t>
      </w:r>
    </w:p>
    <w:p w:rsidR="005549B9" w:rsidRDefault="005549B9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E64">
        <w:rPr>
          <w:rFonts w:ascii="Times New Roman" w:hAnsi="Times New Roman" w:cs="Times New Roman"/>
          <w:sz w:val="28"/>
          <w:szCs w:val="28"/>
        </w:rPr>
        <w:t xml:space="preserve">автоматизация бизнес – процессов и отдельных </w:t>
      </w:r>
      <w:proofErr w:type="spellStart"/>
      <w:r w:rsidR="000F0E64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="000F0E64">
        <w:rPr>
          <w:rFonts w:ascii="Times New Roman" w:hAnsi="Times New Roman" w:cs="Times New Roman"/>
          <w:sz w:val="28"/>
          <w:szCs w:val="28"/>
        </w:rPr>
        <w:t xml:space="preserve"> (для закупочной деятельности могут быть внедрены такие процедуры, как  подготовка закупочной документации или технических условий с помощью отдельных программных модулей путем заполнения определенных полей с как можно  более частым выбором значений из закрытого </w:t>
      </w:r>
      <w:proofErr w:type="spellStart"/>
      <w:r w:rsidR="000F0E64">
        <w:rPr>
          <w:rFonts w:ascii="Times New Roman" w:hAnsi="Times New Roman" w:cs="Times New Roman"/>
          <w:sz w:val="28"/>
          <w:szCs w:val="28"/>
        </w:rPr>
        <w:t>предзаданного</w:t>
      </w:r>
      <w:proofErr w:type="spellEnd"/>
      <w:r w:rsidR="000F0E64">
        <w:rPr>
          <w:rFonts w:ascii="Times New Roman" w:hAnsi="Times New Roman" w:cs="Times New Roman"/>
          <w:sz w:val="28"/>
          <w:szCs w:val="28"/>
        </w:rPr>
        <w:t xml:space="preserve"> перечня, автоматизация процессов расчета стоимости технических  условий и технического предложения, создание единой базы закупок);</w:t>
      </w:r>
      <w:proofErr w:type="gramEnd"/>
    </w:p>
    <w:p w:rsidR="000F0E64" w:rsidRDefault="000F0E64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совершенствование  контрольных и мониторинговых  процедур, в том числе:</w:t>
      </w:r>
    </w:p>
    <w:p w:rsidR="000F0E64" w:rsidRDefault="000F0E64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автоматизация контроля: введение в информационные системы</w:t>
      </w:r>
      <w:r w:rsidR="00272BFF">
        <w:rPr>
          <w:rFonts w:ascii="Times New Roman" w:hAnsi="Times New Roman" w:cs="Times New Roman"/>
          <w:sz w:val="28"/>
          <w:szCs w:val="28"/>
        </w:rPr>
        <w:t>, сопровождающие деятельность работников Учреждения «индикаторов коррупции», позволяющих оперативно получать сведения о наличии в рамках реализации бизнес – процесса  признаков коррупционных правонарушений;</w:t>
      </w:r>
    </w:p>
    <w:p w:rsidR="00272BFF" w:rsidRDefault="00272BF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 механизмов выявления конфликта интересов в деятельности работников Учреждения, в том числе путем внедрения специализированного программного обеспечения, позволяющего сопоставить информацию о родственниках работников с информацией о составе учредителей и органах управления контрагентов Учреждения;</w:t>
      </w:r>
    </w:p>
    <w:p w:rsidR="00272BFF" w:rsidRDefault="00272BF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механизмов, позволяющих работникам Учреждения своевременно сообщить о замеченных ими случаях возможных коррупционных правонарушений, в том числе о ситуациях, когда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предполагаемые коррупционные правонарушения вовлечены их руководители;</w:t>
      </w:r>
    </w:p>
    <w:p w:rsidR="00272BFF" w:rsidRDefault="00272BF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регулярный мониторинг информации о возможных коррупционных правонарушениях, совершенных работниками Учреждения, в том числе жалоб и обращений граждан и организаций, публикаций в средствах массовой информации (создание эффективной «горячей линии»);</w:t>
      </w:r>
    </w:p>
    <w:p w:rsidR="00272BFF" w:rsidRDefault="00272BF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работниками Учреждения своих обязанностей, с учетом вероятных способов обхода внедренных процедур контроля;</w:t>
      </w:r>
    </w:p>
    <w:p w:rsidR="00272BFF" w:rsidRDefault="00272BFF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процедур  внутреннего бухгалтерского и финансового контроля, в том числе процедур распределения и последующего использования</w:t>
      </w:r>
      <w:r w:rsidR="007A5AF7">
        <w:rPr>
          <w:rFonts w:ascii="Times New Roman" w:hAnsi="Times New Roman" w:cs="Times New Roman"/>
          <w:sz w:val="28"/>
          <w:szCs w:val="28"/>
        </w:rPr>
        <w:t xml:space="preserve"> средств на представительские расходы, на оплату услуг третьих лиц, на благотворительные взносы и взносы на политические цели.</w:t>
      </w:r>
    </w:p>
    <w:p w:rsidR="007A5AF7" w:rsidRDefault="007A5AF7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информационные и образовательные мероприятия, в том числе:</w:t>
      </w:r>
    </w:p>
    <w:p w:rsidR="007A5AF7" w:rsidRDefault="007A5AF7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C74">
        <w:rPr>
          <w:rFonts w:ascii="Times New Roman" w:hAnsi="Times New Roman" w:cs="Times New Roman"/>
          <w:sz w:val="28"/>
          <w:szCs w:val="28"/>
        </w:rPr>
        <w:t>информирование контрагентов Учреждения о последствиях коррупционных правонарушений;</w:t>
      </w:r>
    </w:p>
    <w:p w:rsidR="005F2C74" w:rsidRDefault="005F2C74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F50">
        <w:rPr>
          <w:rFonts w:ascii="Times New Roman" w:hAnsi="Times New Roman" w:cs="Times New Roman"/>
          <w:sz w:val="28"/>
          <w:szCs w:val="28"/>
        </w:rPr>
        <w:t>размещение информации об ответственности за коррупционные правонарушения в зданиях Учреждения и на официальном сайте Учреждения;</w:t>
      </w:r>
    </w:p>
    <w:p w:rsidR="009C1F50" w:rsidRDefault="009C1F50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методических совещаний, семинаров, круглых столов, по вопросам противодействия коррупции, в особенности для работников Учреждения, замещающих должности, связанные с коррупционными рисками;</w:t>
      </w:r>
    </w:p>
    <w:p w:rsidR="009C1F50" w:rsidRDefault="009C1F50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квалификации работников Учреждения, ответственных за предупреждение коррупции, по вопросам управления коррупционными рисками.</w:t>
      </w:r>
    </w:p>
    <w:p w:rsidR="009C1F50" w:rsidRDefault="009C1F50" w:rsidP="008B4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F50" w:rsidRDefault="009C1F50" w:rsidP="009C1F5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Оформление, согласование и утверждение результатов оценки коррупционных рисков.</w:t>
      </w:r>
    </w:p>
    <w:p w:rsidR="009C1F50" w:rsidRDefault="009C1F50" w:rsidP="009C1F5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0" w:rsidRDefault="009C1F50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4F34A0">
        <w:rPr>
          <w:rFonts w:ascii="Times New Roman" w:hAnsi="Times New Roman" w:cs="Times New Roman"/>
          <w:sz w:val="28"/>
          <w:szCs w:val="28"/>
        </w:rPr>
        <w:t xml:space="preserve"> По результатам оценки коррупционных рисков для каждого направления деятельности (бизнес- процесса) Учреждения составляется общий перечень выявленных коррупционных рисков. Соответствующая информация предоставляется в форме реестра (карты) коррупционных рисков.</w:t>
      </w:r>
    </w:p>
    <w:p w:rsidR="004F34A0" w:rsidRDefault="004F34A0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качестве пояснительных документов к реестру (карте) коррупционных рисков прилагается отчет о проведении 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 в каждой выявленной критической точке.</w:t>
      </w:r>
    </w:p>
    <w:p w:rsidR="004F34A0" w:rsidRDefault="004F34A0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11.2. На основании</w:t>
      </w:r>
      <w:r w:rsidR="00C20536">
        <w:rPr>
          <w:rFonts w:ascii="Times New Roman" w:hAnsi="Times New Roman" w:cs="Times New Roman"/>
          <w:sz w:val="28"/>
          <w:szCs w:val="28"/>
        </w:rPr>
        <w:t xml:space="preserve"> результатов анализа коррупционных рисков формируется перечень должностей в Учреждении, замещение которых связано с коррупционными рисками.</w:t>
      </w:r>
    </w:p>
    <w:p w:rsidR="00C20536" w:rsidRDefault="00C20536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11.3. На основании результатов оценки коррупционных рисков формируется проект плана мероприятий по минимизации коррупционных рисков в Учреждении. При формировании указанного проекта учитываются отдельные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минимизации коррупционных рисков применяемые сразу к нескольким критическим точкам.</w:t>
      </w:r>
    </w:p>
    <w:p w:rsidR="00C20536" w:rsidRDefault="00C20536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по минимизации коррупционных рисков  в Учреждении может быть включен в качестве отдельной части  в План противодействия коррупции.</w:t>
      </w:r>
    </w:p>
    <w:p w:rsidR="00C20536" w:rsidRDefault="00C20536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Проекты реестра (карты) коррупционных рисков и Перечня должностей в Учреждении, замещение которых  связано с коррупционными рисками, направляются для ознакомления и представления комментариев в подразделения Учреждения, осуществляющие контрольные мероприятия</w:t>
      </w:r>
      <w:r w:rsidR="00CC727D">
        <w:rPr>
          <w:rFonts w:ascii="Times New Roman" w:hAnsi="Times New Roman" w:cs="Times New Roman"/>
          <w:sz w:val="28"/>
          <w:szCs w:val="28"/>
        </w:rPr>
        <w:t xml:space="preserve"> применительно к направлениям деятельности Учреждения и бизнес – процессам.</w:t>
      </w:r>
    </w:p>
    <w:p w:rsidR="00CC727D" w:rsidRDefault="00CC727D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Устанавливается конкретный срок представления структурными подразделениями Учреждения замечаний, предложений и дополнительной информации в письменной форме.</w:t>
      </w:r>
    </w:p>
    <w:p w:rsidR="00CC727D" w:rsidRDefault="00CC727D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по минимизации коррупционных рисков рассматривается на заседании Комиссии по соблюдению требований к служебному поведению работников Учреждения и урегулированию конфликта интересов.</w:t>
      </w:r>
    </w:p>
    <w:p w:rsidR="00CC727D" w:rsidRPr="009C1F50" w:rsidRDefault="00CC727D" w:rsidP="009C1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Скорректированные с учетом замечаний и предложений структурных подразделений Учреждения проекты Реестра (карты) коррупционных рисков и Перечня должностей в учреждении, замещение которых связано с  коррупционными рисками, а также проект Плана мероприятий по минимизации коррупционных рисков в Учреждении представляются на утверждение руководителю Учреждения.</w:t>
      </w:r>
      <w:bookmarkStart w:id="0" w:name="_GoBack"/>
      <w:bookmarkEnd w:id="0"/>
    </w:p>
    <w:p w:rsidR="00572DCF" w:rsidRDefault="00572DCF" w:rsidP="00572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CF" w:rsidRPr="00572DCF" w:rsidRDefault="00572DCF" w:rsidP="00572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491" w:rsidRDefault="00916491" w:rsidP="00916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BEF" w:rsidRPr="009F6C6D" w:rsidRDefault="00833BEF" w:rsidP="009F6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E0B" w:rsidRPr="00996A56" w:rsidRDefault="009C6E0B" w:rsidP="0099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D43" w:rsidRPr="00145D43" w:rsidRDefault="00145D43" w:rsidP="0014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45D43" w:rsidRPr="0014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FC"/>
    <w:rsid w:val="00046B72"/>
    <w:rsid w:val="000E790C"/>
    <w:rsid w:val="000F0E64"/>
    <w:rsid w:val="00144836"/>
    <w:rsid w:val="00145D43"/>
    <w:rsid w:val="001572A9"/>
    <w:rsid w:val="001A7155"/>
    <w:rsid w:val="001C2618"/>
    <w:rsid w:val="00225DBD"/>
    <w:rsid w:val="00245470"/>
    <w:rsid w:val="00272BFF"/>
    <w:rsid w:val="00346018"/>
    <w:rsid w:val="003C1A97"/>
    <w:rsid w:val="00493B4A"/>
    <w:rsid w:val="004F34A0"/>
    <w:rsid w:val="0052117F"/>
    <w:rsid w:val="00535733"/>
    <w:rsid w:val="005549B9"/>
    <w:rsid w:val="00572DCF"/>
    <w:rsid w:val="005F2C74"/>
    <w:rsid w:val="006414B0"/>
    <w:rsid w:val="006B557A"/>
    <w:rsid w:val="006C2ECD"/>
    <w:rsid w:val="007962FC"/>
    <w:rsid w:val="007A00B9"/>
    <w:rsid w:val="007A5AF7"/>
    <w:rsid w:val="007F1F6F"/>
    <w:rsid w:val="00833BEF"/>
    <w:rsid w:val="008B43A8"/>
    <w:rsid w:val="008B7EFA"/>
    <w:rsid w:val="009050DF"/>
    <w:rsid w:val="00916491"/>
    <w:rsid w:val="00935B63"/>
    <w:rsid w:val="00996A56"/>
    <w:rsid w:val="009C1F50"/>
    <w:rsid w:val="009C6E0B"/>
    <w:rsid w:val="009F6C6D"/>
    <w:rsid w:val="00A0328F"/>
    <w:rsid w:val="00A051F5"/>
    <w:rsid w:val="00A11992"/>
    <w:rsid w:val="00AF2100"/>
    <w:rsid w:val="00B724AB"/>
    <w:rsid w:val="00B96F47"/>
    <w:rsid w:val="00BB6CD5"/>
    <w:rsid w:val="00BC57C6"/>
    <w:rsid w:val="00BF0DA2"/>
    <w:rsid w:val="00C14477"/>
    <w:rsid w:val="00C20536"/>
    <w:rsid w:val="00C37653"/>
    <w:rsid w:val="00CC5EFC"/>
    <w:rsid w:val="00CC727D"/>
    <w:rsid w:val="00CF5ACD"/>
    <w:rsid w:val="00D1755B"/>
    <w:rsid w:val="00D83162"/>
    <w:rsid w:val="00D84F18"/>
    <w:rsid w:val="00DB53FC"/>
    <w:rsid w:val="00EB21E5"/>
    <w:rsid w:val="00EB7B50"/>
    <w:rsid w:val="00EC7F46"/>
    <w:rsid w:val="00F06E79"/>
    <w:rsid w:val="00F44D22"/>
    <w:rsid w:val="00F54470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23</cp:revision>
  <dcterms:created xsi:type="dcterms:W3CDTF">2020-08-26T12:31:00Z</dcterms:created>
  <dcterms:modified xsi:type="dcterms:W3CDTF">2020-09-01T12:16:00Z</dcterms:modified>
</cp:coreProperties>
</file>