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64" w:rsidRPr="002936E7" w:rsidRDefault="004D7564" w:rsidP="004D756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4D7564" w:rsidRPr="002936E7" w:rsidRDefault="004D7564" w:rsidP="004D7564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 xml:space="preserve">к правилам обмена  деловыми подарками </w:t>
      </w:r>
    </w:p>
    <w:p w:rsidR="004D7564" w:rsidRPr="002936E7" w:rsidRDefault="004D7564" w:rsidP="004D7564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>и знаками делового гостеприимства</w:t>
      </w:r>
    </w:p>
    <w:p w:rsidR="004D7564" w:rsidRDefault="004D7564" w:rsidP="004D7564">
      <w:pPr>
        <w:pStyle w:val="a3"/>
        <w:jc w:val="right"/>
        <w:rPr>
          <w:rFonts w:ascii="Times New Roman" w:hAnsi="Times New Roman"/>
        </w:rPr>
      </w:pPr>
      <w:r w:rsidRPr="002936E7">
        <w:rPr>
          <w:rFonts w:ascii="Times New Roman" w:hAnsi="Times New Roman"/>
        </w:rPr>
        <w:t>в ОАУСО «Парфинский КЦСО»</w:t>
      </w:r>
    </w:p>
    <w:p w:rsidR="004D7564" w:rsidRDefault="004D7564" w:rsidP="004D75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D7564" w:rsidRDefault="004D7564" w:rsidP="004D756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D7564" w:rsidRDefault="004D7564" w:rsidP="004D75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7564" w:rsidRDefault="004D7564" w:rsidP="004D75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 передачи подарк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D7564" w:rsidRDefault="004D7564" w:rsidP="004D75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326"/>
        <w:gridCol w:w="854"/>
        <w:gridCol w:w="1176"/>
        <w:gridCol w:w="808"/>
        <w:gridCol w:w="1276"/>
        <w:gridCol w:w="1418"/>
        <w:gridCol w:w="850"/>
        <w:gridCol w:w="1383"/>
      </w:tblGrid>
      <w:tr w:rsidR="004D7564" w:rsidRPr="00A22041" w:rsidTr="005B384C">
        <w:tc>
          <w:tcPr>
            <w:tcW w:w="480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20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20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2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лица, получившего подарок</w:t>
            </w:r>
          </w:p>
        </w:tc>
        <w:tc>
          <w:tcPr>
            <w:tcW w:w="854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7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Дата приема подарка (</w:t>
            </w:r>
            <w:proofErr w:type="spellStart"/>
            <w:r w:rsidRPr="00A22041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220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8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1418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850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383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41">
              <w:rPr>
                <w:rFonts w:ascii="Times New Roman" w:hAnsi="Times New Roman"/>
                <w:sz w:val="24"/>
                <w:szCs w:val="24"/>
              </w:rPr>
              <w:t>Место хранения</w:t>
            </w:r>
          </w:p>
        </w:tc>
      </w:tr>
      <w:tr w:rsidR="004D7564" w:rsidRPr="00A22041" w:rsidTr="005B384C">
        <w:tc>
          <w:tcPr>
            <w:tcW w:w="480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64" w:rsidRPr="00A22041" w:rsidTr="005B384C">
        <w:tc>
          <w:tcPr>
            <w:tcW w:w="480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64" w:rsidRPr="00A22041" w:rsidTr="005B384C">
        <w:tc>
          <w:tcPr>
            <w:tcW w:w="480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4D7564" w:rsidRPr="00A22041" w:rsidRDefault="004D7564" w:rsidP="005B38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55D" w:rsidRDefault="004D7564">
      <w:bookmarkStart w:id="0" w:name="_GoBack"/>
      <w:bookmarkEnd w:id="0"/>
    </w:p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A6"/>
    <w:rsid w:val="00046B72"/>
    <w:rsid w:val="004D7564"/>
    <w:rsid w:val="006B557A"/>
    <w:rsid w:val="007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5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5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2020-06-16T08:23:00Z</dcterms:created>
  <dcterms:modified xsi:type="dcterms:W3CDTF">2020-06-16T08:23:00Z</dcterms:modified>
</cp:coreProperties>
</file>