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 уведомления работодателя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фактах  обращения в целях склонения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совершению коррупционных правонарушений 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 порядка рассмотрения таких уведомлений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ОАУСО «Парфинский КЦСО»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ОАУСО «Парфинский КЦСО»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Парфеновой Ольге Игоревне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отчество, занимаемая должность лица,</w:t>
      </w:r>
      <w:proofErr w:type="gramEnd"/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который предоставил сведения, номер телефона)</w:t>
      </w: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61CB" w:rsidRDefault="001361CB" w:rsidP="00136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361CB" w:rsidRDefault="001361CB" w:rsidP="001361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работодателя о фактах обращения в целях склонения работника</w:t>
      </w:r>
    </w:p>
    <w:p w:rsidR="001361CB" w:rsidRDefault="001361CB" w:rsidP="001361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совершению коррупционных правонарушений.</w:t>
      </w:r>
    </w:p>
    <w:p w:rsidR="001361CB" w:rsidRDefault="001361CB" w:rsidP="00136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своих должностных обязанностей каких либо лиц, в целях склонения работника к совершению коррупционных правонарушений)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1CB" w:rsidRPr="00C367B5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Склонение к совершению коррупционного правонарушения производилось </w:t>
      </w:r>
      <w:r w:rsidRPr="00C367B5">
        <w:rPr>
          <w:rFonts w:ascii="Times New Roman" w:hAnsi="Times New Roman"/>
          <w:sz w:val="28"/>
          <w:szCs w:val="28"/>
          <w:u w:val="single"/>
        </w:rPr>
        <w:t>в целях осуществления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361CB" w:rsidRDefault="001361CB" w:rsidP="001361CB">
      <w:pPr>
        <w:rPr>
          <w:rFonts w:ascii="Times New Roman" w:hAnsi="Times New Roman"/>
        </w:rPr>
      </w:pPr>
      <w:r>
        <w:t xml:space="preserve">                                          </w:t>
      </w:r>
      <w:r>
        <w:rPr>
          <w:rFonts w:ascii="Times New Roman" w:hAnsi="Times New Roman"/>
        </w:rPr>
        <w:t>(указывается сущность предполагаемого коррупционного правонарушения)</w:t>
      </w:r>
    </w:p>
    <w:p w:rsidR="001361CB" w:rsidRDefault="001361CB" w:rsidP="001361C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88F">
        <w:rPr>
          <w:rFonts w:ascii="Times New Roman" w:hAnsi="Times New Roman"/>
          <w:sz w:val="28"/>
          <w:szCs w:val="28"/>
        </w:rPr>
        <w:t xml:space="preserve">3. Склонение к совершению коррупционного правонарушения </w:t>
      </w:r>
      <w:r w:rsidRPr="00E2488F">
        <w:rPr>
          <w:rFonts w:ascii="Times New Roman" w:hAnsi="Times New Roman"/>
          <w:sz w:val="28"/>
          <w:szCs w:val="28"/>
          <w:u w:val="single"/>
        </w:rPr>
        <w:t>осуществлялось посредством</w:t>
      </w:r>
      <w:r w:rsidRPr="00E2488F">
        <w:rPr>
          <w:rFonts w:ascii="Times New Roman" w:hAnsi="Times New Roman"/>
          <w:sz w:val="28"/>
          <w:szCs w:val="28"/>
        </w:rPr>
        <w:t>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способ склонения к совершению коррупционного правонарушения: угроза, обещание, обман, насилие и другие способы склонения к совершению коррупционных правонарушений)</w:t>
      </w:r>
    </w:p>
    <w:p w:rsidR="001361CB" w:rsidRDefault="001361CB" w:rsidP="001361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Склонение к совершению коррупционного правонарушения произошло: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End"/>
    </w:p>
    <w:p w:rsidR="001361CB" w:rsidRDefault="001361CB" w:rsidP="001361CB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 время, дата, место (наименование населенного пункта с указанием почтового индекса)</w:t>
      </w:r>
      <w:proofErr w:type="gramEnd"/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Склонение к совершению коррупционного правонарушения </w:t>
      </w:r>
      <w:r w:rsidRPr="00C70BC4">
        <w:rPr>
          <w:rFonts w:ascii="Times New Roman" w:hAnsi="Times New Roman"/>
          <w:sz w:val="28"/>
          <w:szCs w:val="28"/>
          <w:u w:val="single"/>
        </w:rPr>
        <w:t>производилось: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(обстоятельства склонения к совершению коррупционного правонарушения: телефонный разговор, личный прием)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правонарушению)___________________________________</w:t>
      </w:r>
      <w:proofErr w:type="gramEnd"/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1CB" w:rsidRDefault="001361CB" w:rsidP="001361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представившее уведомление:_____________ «___»____________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155D" w:rsidRDefault="001361CB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A0"/>
    <w:rsid w:val="00046B72"/>
    <w:rsid w:val="001361CB"/>
    <w:rsid w:val="005645A0"/>
    <w:rsid w:val="006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1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1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2020-06-16T08:42:00Z</dcterms:created>
  <dcterms:modified xsi:type="dcterms:W3CDTF">2020-06-16T08:43:00Z</dcterms:modified>
</cp:coreProperties>
</file>