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1D" w:rsidRPr="008F1E1D" w:rsidRDefault="008F1E1D" w:rsidP="008F1E1D">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УТВЕРЖДАЮ</w:t>
      </w:r>
    </w:p>
    <w:p w:rsidR="008F1E1D" w:rsidRPr="008F1E1D" w:rsidRDefault="008F1E1D" w:rsidP="008F1E1D">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Директор ОАУСО «Парфинский КЦСО»</w:t>
      </w:r>
    </w:p>
    <w:p w:rsidR="008F1E1D" w:rsidRPr="008F1E1D" w:rsidRDefault="008F1E1D" w:rsidP="008F1E1D">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_________________       О. И. Парфёнова</w:t>
      </w:r>
    </w:p>
    <w:p w:rsidR="008F1E1D" w:rsidRPr="008F1E1D" w:rsidRDefault="008F1E1D" w:rsidP="008F1E1D">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«03»     марта      2015 года</w:t>
      </w:r>
    </w:p>
    <w:p w:rsidR="008F1E1D" w:rsidRPr="008F1E1D" w:rsidRDefault="008F1E1D" w:rsidP="008F1E1D">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jc w:val="right"/>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Положение о Наблюдательном совете </w:t>
      </w:r>
    </w:p>
    <w:p w:rsidR="008F1E1D" w:rsidRPr="008F1E1D" w:rsidRDefault="008F1E1D" w:rsidP="008F1E1D">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ОАУСО «Парфинский КЦСО»</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Общие положения</w:t>
      </w:r>
    </w:p>
    <w:p w:rsidR="008F1E1D" w:rsidRPr="008F1E1D" w:rsidRDefault="008F1E1D" w:rsidP="008F1E1D">
      <w:pPr>
        <w:shd w:val="clear" w:color="auto" w:fill="FFFFFF"/>
        <w:spacing w:before="100" w:beforeAutospacing="1" w:after="100" w:afterAutospacing="1" w:line="240" w:lineRule="auto"/>
        <w:ind w:left="3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1.1. Наблюдательный Совет государственного областного автономного учреждения социального обслуживания населения  «Парфинский комплексный центр социального обслуживания населения» (далее - автономное учреждение) является коллегиальным органом управления, осуществляющим в соответствии с Федеральным законом № 174-ФЗ  «Об автономных учреждениях» решение отдельных вопросов, относящихся к компетенции автономного учреждения.</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1.2.В своей деятельности Наблюдательный совет руководствуется:  Конституцией РФ; Федеральным законом "Об автономных учреждениях"; Уставом автономного учреждения; настоящим Положением и иными локальными актами автономного учреждения в части, относящейся к деятельности Наблюдательного совета.</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1.3. Структура, компетенция, порядок его формирования, сроки полномочий и порядок деятельности регламентируется Федеральным законом № 174-ФЗ «Об автономных учреждениях », Уставом учреждения, настоящим Положением, иными федеральными законами.</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1.4.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r w:rsidRPr="008F1E1D">
        <w:rPr>
          <w:rFonts w:ascii="Verdana" w:eastAsia="Times New Roman" w:hAnsi="Verdana" w:cs="Times New Roman"/>
          <w:color w:val="000000"/>
          <w:sz w:val="18"/>
          <w:szCs w:val="18"/>
          <w:lang w:eastAsia="ru-RU"/>
        </w:rPr>
        <w:br/>
        <w:t>         1.5. Наблюдательный совет не обладает правами юридического лица и не подлежит государственной регистрации. </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numPr>
          <w:ilvl w:val="0"/>
          <w:numId w:val="2"/>
        </w:num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Состав Наблюдательного совета</w:t>
      </w:r>
    </w:p>
    <w:p w:rsidR="008F1E1D" w:rsidRPr="008F1E1D" w:rsidRDefault="008F1E1D" w:rsidP="008F1E1D">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2.1. В учреждении создается Наблюдательный совет в составе 6 членов.</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2.2. В состав Наблюдательного совета автономного учреждения входят:</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представители Учредителя – 1 (один) человек;</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представители департамента имущественных отношений и государственных закупок Новгородской области – 1 (один) человек;</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8F1E1D">
        <w:rPr>
          <w:rFonts w:ascii="Verdana" w:eastAsia="Times New Roman" w:hAnsi="Verdana" w:cs="Times New Roman"/>
          <w:color w:val="000000"/>
          <w:sz w:val="18"/>
          <w:szCs w:val="18"/>
          <w:lang w:eastAsia="ru-RU"/>
        </w:rPr>
        <w:lastRenderedPageBreak/>
        <w:t>- представители общественности, в том числе лица, имеющие заслуги и достижения в сфере социальной защиты населения – 2 (два человека (по согласованию)</w:t>
      </w:r>
      <w:proofErr w:type="gramEnd"/>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представители работников учреждения (кроме Директора Учреждения и его заместителей)– 2 (два) человека.</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2.3. Срок полномочий Наблюдательного совета автономного учреждения устанавливается Уставом автономного и составляет 5 (пять) лет.</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2.4. Одно и то же лицо может быть членом Наблюдательного совета автономного учреждения неограниченное число раз.</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2.5. Руководитель автономного учреждения и его заместители не могут быть членами Наблюдательного совета.</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2.6. Назначение членов Наблюдательного совета Учреждения или досрочное прекращение их полномочий осуществляется на основании приказа Учредителя. Полномочия члена Наблюдательного совета Учреждения определяются Федеральным законодательством.</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2.7. Назначение членов Наблюдательного совета Учреждения или досрочное прекращение их полномочий осуществляется на основании приказа Учредителя. Полномочия члена Наблюдательного совета Учреждения определяются Федеральным законодательством.</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2.8.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numPr>
          <w:ilvl w:val="0"/>
          <w:numId w:val="3"/>
        </w:num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Компетенция Наблюдательного совета Учреждения.</w:t>
      </w:r>
    </w:p>
    <w:p w:rsidR="008F1E1D" w:rsidRPr="008F1E1D" w:rsidRDefault="008F1E1D" w:rsidP="008F1E1D">
      <w:pPr>
        <w:shd w:val="clear" w:color="auto" w:fill="FFFFFF"/>
        <w:spacing w:before="100" w:beforeAutospacing="1" w:after="100" w:afterAutospacing="1" w:line="240" w:lineRule="auto"/>
        <w:ind w:left="72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ind w:left="72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Наблюдательный совет Учреждения рассматривает:</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Предложения Учредителя или Директора Учреждения о внесении изменений в Устав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Учредителя или Директора Учреждения о создании и ликвидации филиалов Учреждения, об открытии и о закрытии его представительств.</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Учредителя или Директора Учреждения о реорганизации Учреждения или о его ликвидации.</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Учредителя или Директора Учреждения об изъятии имущества, закрепленного за Учреждением на праве оперативного управления.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Проект плана финансово-хозяйственной деятельности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N 174-ФЗ «Об автономных учреждениях» Учреждение не вправе распоряжаться самостоятельно.</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Директора Учреждения о совершении крупных сделок.</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Директора Учреждения о выборе кредитных организаций, в которых Учреждение может открыть банковские счета.</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Предложения Директора Учреждения о совершении сделок, в совершении которых имеется заинтересованность</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lastRenderedPageBreak/>
        <w:t>Вопросы проведения аудита годовой бухгалтерской отчетности Учреждения и утверждения аудиторской организации.</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 вопросам, указанным в пунктах 3.1-3.4 и 3.8 настоящего Положения,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xml:space="preserve">По вопросу, указанному в пункте 3.6. настоящего Положения, Наблюдательный совет Учреждения дает заключение, копия которого направляется Учредителю Учреждения и в департамент имущественных отношений и государственных закупок </w:t>
      </w:r>
      <w:proofErr w:type="spellStart"/>
      <w:r w:rsidRPr="008F1E1D">
        <w:rPr>
          <w:rFonts w:ascii="Verdana" w:eastAsia="Times New Roman" w:hAnsi="Verdana" w:cs="Times New Roman"/>
          <w:color w:val="000000"/>
          <w:sz w:val="18"/>
          <w:szCs w:val="18"/>
          <w:lang w:eastAsia="ru-RU"/>
        </w:rPr>
        <w:t>Новгородскойобласти</w:t>
      </w:r>
      <w:proofErr w:type="spellEnd"/>
      <w:r w:rsidRPr="008F1E1D">
        <w:rPr>
          <w:rFonts w:ascii="Verdana" w:eastAsia="Times New Roman" w:hAnsi="Verdana" w:cs="Times New Roman"/>
          <w:color w:val="000000"/>
          <w:sz w:val="18"/>
          <w:szCs w:val="18"/>
          <w:lang w:eastAsia="ru-RU"/>
        </w:rPr>
        <w:t>. По вопросу, указанному в пунктах 3.5. и3.10. настоящего Положения,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Документы, представляемые в соответствии с пунктом 3.7. настоящего Положения, утверждаются Наблюдательным советом Учреждения. Копии указанных документов направляются Учредителю Учреждения и в департамент имущественных отношений и государственных закупок Новгородской области.</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 вопросам, указанным в пунктах 3.9, 3.11. и 3.12.настоящего Положения, Наблюдательный совет Учреждения принимает решения, обязательные для Директора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Порядок принятия решения Наблюдательным советом регулируется Федеральным законодательством.</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Порядок принятия решения Наблюдательным советом регулируется Федеральным законодательством.</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 требованию Наблюдательного совета Учреждения или любого из его членов другие органы Учреждения обязаны представить информацию по вопросам, относящимся к компетенции Наблюдательного совета Учреждения.</w:t>
      </w:r>
    </w:p>
    <w:p w:rsidR="008F1E1D" w:rsidRPr="008F1E1D" w:rsidRDefault="008F1E1D" w:rsidP="008F1E1D">
      <w:pPr>
        <w:shd w:val="clear" w:color="auto" w:fill="FFFFFF"/>
        <w:spacing w:before="100" w:beforeAutospacing="1" w:after="100" w:afterAutospacing="1" w:line="240" w:lineRule="auto"/>
        <w:ind w:left="144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numPr>
          <w:ilvl w:val="0"/>
          <w:numId w:val="3"/>
        </w:num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8F1E1D">
        <w:rPr>
          <w:rFonts w:ascii="Verdana" w:eastAsia="Times New Roman" w:hAnsi="Verdana" w:cs="Times New Roman"/>
          <w:b/>
          <w:bCs/>
          <w:color w:val="000000"/>
          <w:sz w:val="18"/>
          <w:lang w:eastAsia="ru-RU"/>
        </w:rPr>
        <w:t>Порядок проведения заседаний Наблюдательного совета Учреждения.</w:t>
      </w:r>
    </w:p>
    <w:p w:rsidR="008F1E1D" w:rsidRPr="008F1E1D" w:rsidRDefault="008F1E1D" w:rsidP="008F1E1D">
      <w:pPr>
        <w:shd w:val="clear" w:color="auto" w:fill="FFFFFF"/>
        <w:spacing w:before="100" w:beforeAutospacing="1" w:after="100" w:afterAutospacing="1" w:line="240" w:lineRule="auto"/>
        <w:ind w:left="72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Заседания Наблюдательного совета Учреждения проводятся по мере необходимости, но не реже одного раза в квартал.</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Заседание Наблюдательного совета Учреждения созывается его председателем по собственной инициативе, по требованию Учредителя или департамента имущественных отношений и государственных закупок Новгородской области, члена Наблюдательного совета Учреждения или Директора Учреждения.</w:t>
      </w:r>
    </w:p>
    <w:p w:rsidR="008F1E1D" w:rsidRPr="008F1E1D" w:rsidRDefault="008F1E1D" w:rsidP="008F1E1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Порядок и сроки подготовки, созыва и проведения заседаний Наблюдательного совета Учреждения:</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Проведение заседаний Наблюдательного совета Учреждения осуществляется в соответствии с Регламентом заседания.</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Регламент заседаний Наблюдательного совета Учреждения формируется Учредителем на основе письменных предложений членов Наблюдательного совета Учреждения, департамента имущественных отношений и государственных закупок Новгородской области, Директора и утверждается председателем Наблюдательного совета.</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Работу по подготовке, проведению заседаний и оформлению документов по результатам работы Наблюдательного совета осуществляет ответственный секретарь, выбираемый на первом заседании Наблюдательного совета Учреждения из числа его членов.</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Члены Наблюдательного совета Учреждения, Директор, а также лица, привлекаемые по инициативе Наблюдательного совета Учреждения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lastRenderedPageBreak/>
        <w:t>В заседании Наблюдательного совета Учреждения вправе участвовать Директор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В случае отсутствия кворума заседание Наблюдательного совета Учреждения переносится на срок не более трех рабочих дней.</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В случае отсутствия по уважительной причине члена Наблюдательного совета Учреждения он вправе в письменной форме представить в Наблюдательный совет Учреждения свое мнение, которое учитывается при определении наличия кворума и результатов голосования.</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Также председателем Наблюдательного совета Учреждения может быть проведено заседание Наблюдательного совета Учреждения путем заочного голосования, посредством получения письменных мнений членов Наблюдательного совета  Учреждения. Указанный порядок не может применяться при принятии решений по вопросам, предусмотренным пунктами 3..9. и 3.11. настоящего Положения.</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Заседания Наблюдательного совета Учреждения и принятые решения протоколируются. Протокол оформляется в течение 5 рабочих дней со дня проведения заседания Наблюдательного совета Учреждения, подписывается председателем и ответственным секретарем и в 10-дневный срок доводится до сведения заинтересованных лиц.</w:t>
      </w:r>
    </w:p>
    <w:p w:rsidR="008F1E1D" w:rsidRPr="008F1E1D" w:rsidRDefault="008F1E1D" w:rsidP="008F1E1D">
      <w:pPr>
        <w:numPr>
          <w:ilvl w:val="2"/>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Организационно-техническое и информационное обеспечение деятельности Наблюдательного совета Учреждения осуществляет Учреждение, которое для обеспечения деятельности Наблюдательного совета может привлекать на договорной основе к работе Наблюдательного совета Учреждения экспертов, аудиторские, консультационные и иные специализированные организации.</w:t>
      </w:r>
    </w:p>
    <w:p w:rsidR="008F1E1D" w:rsidRPr="008F1E1D" w:rsidRDefault="008F1E1D" w:rsidP="008F1E1D">
      <w:pPr>
        <w:shd w:val="clear" w:color="auto" w:fill="FFFFFF"/>
        <w:spacing w:before="100" w:beforeAutospacing="1" w:after="100" w:afterAutospacing="1" w:line="240" w:lineRule="auto"/>
        <w:ind w:left="2160"/>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4A260E" w:rsidRDefault="004A260E" w:rsidP="004A260E">
      <w:pPr>
        <w:pStyle w:val="a3"/>
        <w:shd w:val="clear" w:color="auto" w:fill="FFFFFF"/>
        <w:rPr>
          <w:rFonts w:ascii="Verdana" w:hAnsi="Verdana"/>
          <w:color w:val="000000"/>
          <w:sz w:val="18"/>
          <w:szCs w:val="18"/>
        </w:rPr>
      </w:pPr>
      <w:r>
        <w:rPr>
          <w:rStyle w:val="a4"/>
          <w:color w:val="000000"/>
          <w:sz w:val="34"/>
          <w:szCs w:val="34"/>
        </w:rPr>
        <w:lastRenderedPageBreak/>
        <w:t>Состав Наблюдательного совета</w:t>
      </w:r>
    </w:p>
    <w:p w:rsidR="004A260E" w:rsidRDefault="004A260E" w:rsidP="004A260E">
      <w:pPr>
        <w:pStyle w:val="a3"/>
        <w:shd w:val="clear" w:color="auto" w:fill="FFFFFF"/>
        <w:rPr>
          <w:rFonts w:ascii="Verdana" w:hAnsi="Verdana"/>
          <w:color w:val="000000"/>
          <w:sz w:val="18"/>
          <w:szCs w:val="18"/>
        </w:rPr>
      </w:pPr>
      <w:r>
        <w:rPr>
          <w:rStyle w:val="a4"/>
          <w:color w:val="000000"/>
          <w:sz w:val="34"/>
          <w:szCs w:val="34"/>
        </w:rPr>
        <w:t>областного автономного учреждения социального обслуживания "Парфинский комплексный центр социального обслуживания населения"</w:t>
      </w:r>
    </w:p>
    <w:p w:rsidR="004A260E" w:rsidRDefault="004A260E" w:rsidP="004A260E">
      <w:pPr>
        <w:pStyle w:val="a3"/>
        <w:shd w:val="clear" w:color="auto" w:fill="FFFFFF"/>
        <w:rPr>
          <w:rFonts w:ascii="Verdana" w:hAnsi="Verdana"/>
          <w:color w:val="000000"/>
          <w:sz w:val="18"/>
          <w:szCs w:val="18"/>
        </w:rPr>
      </w:pPr>
      <w:r>
        <w:rPr>
          <w:rStyle w:val="a4"/>
          <w:color w:val="000000"/>
          <w:sz w:val="23"/>
          <w:szCs w:val="23"/>
        </w:rPr>
        <w:t>(</w:t>
      </w:r>
      <w:proofErr w:type="gramStart"/>
      <w:r>
        <w:rPr>
          <w:rStyle w:val="a4"/>
          <w:color w:val="000000"/>
          <w:sz w:val="23"/>
          <w:szCs w:val="23"/>
        </w:rPr>
        <w:t>утвержден</w:t>
      </w:r>
      <w:proofErr w:type="gramEnd"/>
      <w:r>
        <w:rPr>
          <w:rStyle w:val="a4"/>
          <w:color w:val="000000"/>
          <w:sz w:val="23"/>
          <w:szCs w:val="23"/>
        </w:rPr>
        <w:t xml:space="preserve"> приказом департамента труда и социальной защиты населения Новгородской области от 11.03.2015 № 141)</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Липатова Марина Альбертовна – заместитель руководителя департамента труда и социальной защиты населения Новгородской области;</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Стаценко</w:t>
      </w:r>
      <w:proofErr w:type="spellEnd"/>
      <w:r>
        <w:rPr>
          <w:rFonts w:ascii="Verdana" w:hAnsi="Verdana"/>
          <w:color w:val="000000"/>
          <w:sz w:val="18"/>
          <w:szCs w:val="18"/>
        </w:rPr>
        <w:t xml:space="preserve"> Ирина Владимировна – начальник управления государственным имуществом департамента имущественных отношений и государственных закупок Новгородской области;</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Новожилова Людмила Сергеевна – директор  Парфинского подразделения ОГАУ «АИК», главного редактора газеты «</w:t>
      </w:r>
      <w:proofErr w:type="spellStart"/>
      <w:proofErr w:type="gramStart"/>
      <w:r>
        <w:rPr>
          <w:rFonts w:ascii="Verdana" w:hAnsi="Verdana"/>
          <w:color w:val="000000"/>
          <w:sz w:val="18"/>
          <w:szCs w:val="18"/>
        </w:rPr>
        <w:t>Приильменская</w:t>
      </w:r>
      <w:proofErr w:type="spellEnd"/>
      <w:proofErr w:type="gramEnd"/>
      <w:r>
        <w:rPr>
          <w:rFonts w:ascii="Verdana" w:hAnsi="Verdana"/>
          <w:color w:val="000000"/>
          <w:sz w:val="18"/>
          <w:szCs w:val="18"/>
        </w:rPr>
        <w:t xml:space="preserve"> правда»;</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xml:space="preserve">         Мелехова Эльвира </w:t>
      </w:r>
      <w:proofErr w:type="spellStart"/>
      <w:r>
        <w:rPr>
          <w:rFonts w:ascii="Verdana" w:hAnsi="Verdana"/>
          <w:color w:val="000000"/>
          <w:sz w:val="18"/>
          <w:szCs w:val="18"/>
        </w:rPr>
        <w:t>Меликсетовна</w:t>
      </w:r>
      <w:proofErr w:type="spellEnd"/>
      <w:r>
        <w:rPr>
          <w:rFonts w:ascii="Verdana" w:hAnsi="Verdana"/>
          <w:color w:val="000000"/>
          <w:sz w:val="18"/>
          <w:szCs w:val="18"/>
        </w:rPr>
        <w:t xml:space="preserve"> – председатель  Парфинского районного Совета ветеранов</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Командрина</w:t>
      </w:r>
      <w:proofErr w:type="spellEnd"/>
      <w:r>
        <w:rPr>
          <w:rFonts w:ascii="Verdana" w:hAnsi="Verdana"/>
          <w:color w:val="000000"/>
          <w:sz w:val="18"/>
          <w:szCs w:val="18"/>
        </w:rPr>
        <w:t xml:space="preserve"> Татьяна Геннадьевна - главного бухгалтера ОАУСО «Парфинский КЦСО»</w:t>
      </w:r>
    </w:p>
    <w:p w:rsidR="004A260E" w:rsidRDefault="004A260E" w:rsidP="004A260E">
      <w:pPr>
        <w:pStyle w:val="a3"/>
        <w:shd w:val="clear" w:color="auto" w:fill="FFFFFF"/>
        <w:rPr>
          <w:rFonts w:ascii="Verdana" w:hAnsi="Verdana"/>
          <w:color w:val="000000"/>
          <w:sz w:val="18"/>
          <w:szCs w:val="18"/>
        </w:rPr>
      </w:pPr>
      <w:r>
        <w:rPr>
          <w:rFonts w:ascii="Verdana" w:hAnsi="Verdana"/>
          <w:color w:val="000000"/>
          <w:sz w:val="18"/>
          <w:szCs w:val="18"/>
        </w:rPr>
        <w:t>         Котова Татьяна Викторовна -  бухгалтер  ОАУСО «Парфинский КЦСО».</w:t>
      </w:r>
    </w:p>
    <w:p w:rsidR="004A260E" w:rsidRPr="008F1E1D" w:rsidRDefault="004A260E"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8F1E1D" w:rsidRPr="008F1E1D" w:rsidRDefault="008F1E1D" w:rsidP="008F1E1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F1E1D">
        <w:rPr>
          <w:rFonts w:ascii="Verdana" w:eastAsia="Times New Roman" w:hAnsi="Verdana" w:cs="Times New Roman"/>
          <w:color w:val="000000"/>
          <w:sz w:val="18"/>
          <w:szCs w:val="18"/>
          <w:lang w:eastAsia="ru-RU"/>
        </w:rPr>
        <w:t> </w:t>
      </w:r>
    </w:p>
    <w:p w:rsidR="00EB74DF" w:rsidRDefault="00EB74DF"/>
    <w:sectPr w:rsidR="00EB74DF" w:rsidSect="00EB7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732"/>
    <w:multiLevelType w:val="multilevel"/>
    <w:tmpl w:val="5E2A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F7F09"/>
    <w:multiLevelType w:val="multilevel"/>
    <w:tmpl w:val="99144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C29CC"/>
    <w:multiLevelType w:val="multilevel"/>
    <w:tmpl w:val="60E6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1E1D"/>
    <w:rsid w:val="00001155"/>
    <w:rsid w:val="00003884"/>
    <w:rsid w:val="0000417D"/>
    <w:rsid w:val="0000632D"/>
    <w:rsid w:val="000067CA"/>
    <w:rsid w:val="000074FC"/>
    <w:rsid w:val="00010B65"/>
    <w:rsid w:val="000113A6"/>
    <w:rsid w:val="00011818"/>
    <w:rsid w:val="00011F24"/>
    <w:rsid w:val="000139D8"/>
    <w:rsid w:val="00015FCB"/>
    <w:rsid w:val="00017624"/>
    <w:rsid w:val="000178DC"/>
    <w:rsid w:val="00017DA8"/>
    <w:rsid w:val="0002175C"/>
    <w:rsid w:val="00022848"/>
    <w:rsid w:val="00022B69"/>
    <w:rsid w:val="00024AF2"/>
    <w:rsid w:val="0002650A"/>
    <w:rsid w:val="00026BAB"/>
    <w:rsid w:val="00027160"/>
    <w:rsid w:val="0002775D"/>
    <w:rsid w:val="0003084E"/>
    <w:rsid w:val="00030F3B"/>
    <w:rsid w:val="0003270A"/>
    <w:rsid w:val="000334EA"/>
    <w:rsid w:val="00033C60"/>
    <w:rsid w:val="00033F49"/>
    <w:rsid w:val="00033F68"/>
    <w:rsid w:val="000344B5"/>
    <w:rsid w:val="000379B1"/>
    <w:rsid w:val="00043C48"/>
    <w:rsid w:val="0004486A"/>
    <w:rsid w:val="000454E2"/>
    <w:rsid w:val="000456FB"/>
    <w:rsid w:val="0005155D"/>
    <w:rsid w:val="00052407"/>
    <w:rsid w:val="000529D2"/>
    <w:rsid w:val="000530A0"/>
    <w:rsid w:val="00054697"/>
    <w:rsid w:val="00055339"/>
    <w:rsid w:val="00055AAB"/>
    <w:rsid w:val="0005603C"/>
    <w:rsid w:val="0005788C"/>
    <w:rsid w:val="00057951"/>
    <w:rsid w:val="00060A5B"/>
    <w:rsid w:val="00060D92"/>
    <w:rsid w:val="00061438"/>
    <w:rsid w:val="00061C51"/>
    <w:rsid w:val="00061E1E"/>
    <w:rsid w:val="0006322A"/>
    <w:rsid w:val="000636D3"/>
    <w:rsid w:val="000643C1"/>
    <w:rsid w:val="0006500E"/>
    <w:rsid w:val="000651C2"/>
    <w:rsid w:val="000673BA"/>
    <w:rsid w:val="00071589"/>
    <w:rsid w:val="00072DDD"/>
    <w:rsid w:val="0007490E"/>
    <w:rsid w:val="00074FC5"/>
    <w:rsid w:val="00080258"/>
    <w:rsid w:val="0008225F"/>
    <w:rsid w:val="00084066"/>
    <w:rsid w:val="000842BF"/>
    <w:rsid w:val="00084540"/>
    <w:rsid w:val="000852AB"/>
    <w:rsid w:val="00085C0D"/>
    <w:rsid w:val="00085C95"/>
    <w:rsid w:val="00091737"/>
    <w:rsid w:val="00093AE2"/>
    <w:rsid w:val="0009484A"/>
    <w:rsid w:val="00094F4F"/>
    <w:rsid w:val="000966CD"/>
    <w:rsid w:val="000A1837"/>
    <w:rsid w:val="000A1F5A"/>
    <w:rsid w:val="000A29E7"/>
    <w:rsid w:val="000A5C52"/>
    <w:rsid w:val="000A7BDD"/>
    <w:rsid w:val="000A7CB7"/>
    <w:rsid w:val="000B15C1"/>
    <w:rsid w:val="000B27E9"/>
    <w:rsid w:val="000B2E02"/>
    <w:rsid w:val="000B5BB0"/>
    <w:rsid w:val="000B69BD"/>
    <w:rsid w:val="000C028C"/>
    <w:rsid w:val="000C199F"/>
    <w:rsid w:val="000C2090"/>
    <w:rsid w:val="000C21F5"/>
    <w:rsid w:val="000C2D4A"/>
    <w:rsid w:val="000C3BA6"/>
    <w:rsid w:val="000C585E"/>
    <w:rsid w:val="000C6F9D"/>
    <w:rsid w:val="000C74D8"/>
    <w:rsid w:val="000D0753"/>
    <w:rsid w:val="000D0A1D"/>
    <w:rsid w:val="000D0FC1"/>
    <w:rsid w:val="000D231C"/>
    <w:rsid w:val="000D2B79"/>
    <w:rsid w:val="000D3126"/>
    <w:rsid w:val="000D4446"/>
    <w:rsid w:val="000D48E8"/>
    <w:rsid w:val="000D7755"/>
    <w:rsid w:val="000E0DFE"/>
    <w:rsid w:val="000E0FD9"/>
    <w:rsid w:val="000E18A1"/>
    <w:rsid w:val="000E26C4"/>
    <w:rsid w:val="000E2C71"/>
    <w:rsid w:val="000E3270"/>
    <w:rsid w:val="000E38D0"/>
    <w:rsid w:val="000E3935"/>
    <w:rsid w:val="000E7117"/>
    <w:rsid w:val="000E743D"/>
    <w:rsid w:val="000F0C1E"/>
    <w:rsid w:val="000F13EC"/>
    <w:rsid w:val="000F1C1F"/>
    <w:rsid w:val="000F2517"/>
    <w:rsid w:val="000F53AF"/>
    <w:rsid w:val="000F5705"/>
    <w:rsid w:val="000F7C31"/>
    <w:rsid w:val="000F7FA6"/>
    <w:rsid w:val="0010042B"/>
    <w:rsid w:val="001012F2"/>
    <w:rsid w:val="00101A26"/>
    <w:rsid w:val="00102139"/>
    <w:rsid w:val="0010240A"/>
    <w:rsid w:val="00103842"/>
    <w:rsid w:val="00103E02"/>
    <w:rsid w:val="00105E84"/>
    <w:rsid w:val="0010772F"/>
    <w:rsid w:val="00110DFC"/>
    <w:rsid w:val="00111273"/>
    <w:rsid w:val="00111939"/>
    <w:rsid w:val="0011211A"/>
    <w:rsid w:val="00112E5E"/>
    <w:rsid w:val="0011388A"/>
    <w:rsid w:val="001139B5"/>
    <w:rsid w:val="001141B6"/>
    <w:rsid w:val="00114BD3"/>
    <w:rsid w:val="00117EF7"/>
    <w:rsid w:val="001200C6"/>
    <w:rsid w:val="001201E6"/>
    <w:rsid w:val="00122BFA"/>
    <w:rsid w:val="001255AC"/>
    <w:rsid w:val="00125B4C"/>
    <w:rsid w:val="00125F81"/>
    <w:rsid w:val="00126791"/>
    <w:rsid w:val="00127841"/>
    <w:rsid w:val="00130D1C"/>
    <w:rsid w:val="00135094"/>
    <w:rsid w:val="00136C95"/>
    <w:rsid w:val="0014013B"/>
    <w:rsid w:val="00140997"/>
    <w:rsid w:val="00140C3B"/>
    <w:rsid w:val="001417F5"/>
    <w:rsid w:val="00142F99"/>
    <w:rsid w:val="001452B4"/>
    <w:rsid w:val="00145AE9"/>
    <w:rsid w:val="00145FC2"/>
    <w:rsid w:val="00146FDE"/>
    <w:rsid w:val="0015086B"/>
    <w:rsid w:val="001518FA"/>
    <w:rsid w:val="00151E9A"/>
    <w:rsid w:val="001531DB"/>
    <w:rsid w:val="001534DE"/>
    <w:rsid w:val="001554CF"/>
    <w:rsid w:val="00155761"/>
    <w:rsid w:val="00156A8D"/>
    <w:rsid w:val="0015761B"/>
    <w:rsid w:val="001578F6"/>
    <w:rsid w:val="001606F7"/>
    <w:rsid w:val="00160862"/>
    <w:rsid w:val="00164B02"/>
    <w:rsid w:val="001708AD"/>
    <w:rsid w:val="001721C5"/>
    <w:rsid w:val="0017632F"/>
    <w:rsid w:val="001776CB"/>
    <w:rsid w:val="0018047F"/>
    <w:rsid w:val="0018081A"/>
    <w:rsid w:val="001900C1"/>
    <w:rsid w:val="0019123A"/>
    <w:rsid w:val="00191B58"/>
    <w:rsid w:val="001934AF"/>
    <w:rsid w:val="001943F0"/>
    <w:rsid w:val="0019569B"/>
    <w:rsid w:val="00195CF1"/>
    <w:rsid w:val="00196C30"/>
    <w:rsid w:val="001A0821"/>
    <w:rsid w:val="001A24BC"/>
    <w:rsid w:val="001A3EF7"/>
    <w:rsid w:val="001A4C6F"/>
    <w:rsid w:val="001A4D93"/>
    <w:rsid w:val="001A5723"/>
    <w:rsid w:val="001A685F"/>
    <w:rsid w:val="001A6B93"/>
    <w:rsid w:val="001A6BF9"/>
    <w:rsid w:val="001A7898"/>
    <w:rsid w:val="001B0579"/>
    <w:rsid w:val="001B28E2"/>
    <w:rsid w:val="001B436D"/>
    <w:rsid w:val="001B44AF"/>
    <w:rsid w:val="001B533C"/>
    <w:rsid w:val="001B5C45"/>
    <w:rsid w:val="001B5E39"/>
    <w:rsid w:val="001C08BD"/>
    <w:rsid w:val="001C2875"/>
    <w:rsid w:val="001C299C"/>
    <w:rsid w:val="001C4630"/>
    <w:rsid w:val="001C764A"/>
    <w:rsid w:val="001D4A20"/>
    <w:rsid w:val="001D6A55"/>
    <w:rsid w:val="001E000A"/>
    <w:rsid w:val="001E10BF"/>
    <w:rsid w:val="001E1ACD"/>
    <w:rsid w:val="001E3A28"/>
    <w:rsid w:val="001E3E21"/>
    <w:rsid w:val="001E4927"/>
    <w:rsid w:val="001E6A0B"/>
    <w:rsid w:val="001F14F1"/>
    <w:rsid w:val="001F2536"/>
    <w:rsid w:val="001F3C25"/>
    <w:rsid w:val="001F4627"/>
    <w:rsid w:val="001F5503"/>
    <w:rsid w:val="001F648B"/>
    <w:rsid w:val="001F744D"/>
    <w:rsid w:val="002007F2"/>
    <w:rsid w:val="00202617"/>
    <w:rsid w:val="00202AE0"/>
    <w:rsid w:val="00204D4C"/>
    <w:rsid w:val="00206192"/>
    <w:rsid w:val="002066F1"/>
    <w:rsid w:val="002070B8"/>
    <w:rsid w:val="0021060A"/>
    <w:rsid w:val="00212A46"/>
    <w:rsid w:val="0021306F"/>
    <w:rsid w:val="00214DA3"/>
    <w:rsid w:val="0021595C"/>
    <w:rsid w:val="002166CE"/>
    <w:rsid w:val="002175B1"/>
    <w:rsid w:val="00221303"/>
    <w:rsid w:val="0022228D"/>
    <w:rsid w:val="002228C4"/>
    <w:rsid w:val="00224F18"/>
    <w:rsid w:val="00226019"/>
    <w:rsid w:val="00230A75"/>
    <w:rsid w:val="00230C8C"/>
    <w:rsid w:val="00230D06"/>
    <w:rsid w:val="00231EDE"/>
    <w:rsid w:val="00232D1B"/>
    <w:rsid w:val="002335D6"/>
    <w:rsid w:val="0023439E"/>
    <w:rsid w:val="00234FDD"/>
    <w:rsid w:val="002359DB"/>
    <w:rsid w:val="00235C59"/>
    <w:rsid w:val="00236194"/>
    <w:rsid w:val="0023706A"/>
    <w:rsid w:val="00241EAB"/>
    <w:rsid w:val="0024249A"/>
    <w:rsid w:val="0024262A"/>
    <w:rsid w:val="002426A3"/>
    <w:rsid w:val="00242AC0"/>
    <w:rsid w:val="00243287"/>
    <w:rsid w:val="00244F87"/>
    <w:rsid w:val="002470BD"/>
    <w:rsid w:val="00247A2E"/>
    <w:rsid w:val="00252B8B"/>
    <w:rsid w:val="00254A4E"/>
    <w:rsid w:val="0025736E"/>
    <w:rsid w:val="002578A1"/>
    <w:rsid w:val="002631D7"/>
    <w:rsid w:val="00263ABA"/>
    <w:rsid w:val="002656DE"/>
    <w:rsid w:val="00267D1E"/>
    <w:rsid w:val="00267F24"/>
    <w:rsid w:val="00271D7C"/>
    <w:rsid w:val="0027245F"/>
    <w:rsid w:val="00274175"/>
    <w:rsid w:val="00274971"/>
    <w:rsid w:val="00274A7D"/>
    <w:rsid w:val="00274D92"/>
    <w:rsid w:val="00277292"/>
    <w:rsid w:val="00280937"/>
    <w:rsid w:val="002847A1"/>
    <w:rsid w:val="00286834"/>
    <w:rsid w:val="00287096"/>
    <w:rsid w:val="002911FC"/>
    <w:rsid w:val="00294EF7"/>
    <w:rsid w:val="002958A0"/>
    <w:rsid w:val="00296A3D"/>
    <w:rsid w:val="002A0D19"/>
    <w:rsid w:val="002A42D6"/>
    <w:rsid w:val="002A5BE3"/>
    <w:rsid w:val="002A62C3"/>
    <w:rsid w:val="002A7163"/>
    <w:rsid w:val="002A7FA6"/>
    <w:rsid w:val="002B0781"/>
    <w:rsid w:val="002B12DB"/>
    <w:rsid w:val="002B14A7"/>
    <w:rsid w:val="002B202A"/>
    <w:rsid w:val="002B2F3C"/>
    <w:rsid w:val="002B4913"/>
    <w:rsid w:val="002C159B"/>
    <w:rsid w:val="002C18B2"/>
    <w:rsid w:val="002C480A"/>
    <w:rsid w:val="002C6FC6"/>
    <w:rsid w:val="002C7571"/>
    <w:rsid w:val="002C78A8"/>
    <w:rsid w:val="002D28E4"/>
    <w:rsid w:val="002D48CA"/>
    <w:rsid w:val="002D4FCE"/>
    <w:rsid w:val="002D598A"/>
    <w:rsid w:val="002D5B4D"/>
    <w:rsid w:val="002D7EEE"/>
    <w:rsid w:val="002D7F2D"/>
    <w:rsid w:val="002E7261"/>
    <w:rsid w:val="002E785C"/>
    <w:rsid w:val="002E7CF1"/>
    <w:rsid w:val="002E7DA7"/>
    <w:rsid w:val="002E7E3E"/>
    <w:rsid w:val="002E7E8E"/>
    <w:rsid w:val="002F0D1C"/>
    <w:rsid w:val="002F11A0"/>
    <w:rsid w:val="002F193A"/>
    <w:rsid w:val="002F19D4"/>
    <w:rsid w:val="002F2D4F"/>
    <w:rsid w:val="002F3C83"/>
    <w:rsid w:val="002F414B"/>
    <w:rsid w:val="002F5DA8"/>
    <w:rsid w:val="002F7CAE"/>
    <w:rsid w:val="00300401"/>
    <w:rsid w:val="003018D7"/>
    <w:rsid w:val="00303728"/>
    <w:rsid w:val="003108E6"/>
    <w:rsid w:val="00311503"/>
    <w:rsid w:val="00313FF6"/>
    <w:rsid w:val="003146A9"/>
    <w:rsid w:val="00315D65"/>
    <w:rsid w:val="00316845"/>
    <w:rsid w:val="00317EAD"/>
    <w:rsid w:val="00322EA1"/>
    <w:rsid w:val="00327B29"/>
    <w:rsid w:val="0033055A"/>
    <w:rsid w:val="00330FA0"/>
    <w:rsid w:val="00331443"/>
    <w:rsid w:val="00331C26"/>
    <w:rsid w:val="003320ED"/>
    <w:rsid w:val="00332820"/>
    <w:rsid w:val="00332BD8"/>
    <w:rsid w:val="003348D8"/>
    <w:rsid w:val="003364E3"/>
    <w:rsid w:val="003372E0"/>
    <w:rsid w:val="00340360"/>
    <w:rsid w:val="003407D3"/>
    <w:rsid w:val="00342C45"/>
    <w:rsid w:val="003442C5"/>
    <w:rsid w:val="00344C28"/>
    <w:rsid w:val="00344D5A"/>
    <w:rsid w:val="003468F6"/>
    <w:rsid w:val="0035004D"/>
    <w:rsid w:val="00351361"/>
    <w:rsid w:val="00351901"/>
    <w:rsid w:val="00353E7F"/>
    <w:rsid w:val="00355F45"/>
    <w:rsid w:val="0036218E"/>
    <w:rsid w:val="0036234D"/>
    <w:rsid w:val="003625F0"/>
    <w:rsid w:val="00363DE1"/>
    <w:rsid w:val="00364478"/>
    <w:rsid w:val="0036522D"/>
    <w:rsid w:val="00365AF5"/>
    <w:rsid w:val="00366BA3"/>
    <w:rsid w:val="00366D9D"/>
    <w:rsid w:val="00370AB2"/>
    <w:rsid w:val="00370BA0"/>
    <w:rsid w:val="00370EA5"/>
    <w:rsid w:val="00373682"/>
    <w:rsid w:val="00373AF4"/>
    <w:rsid w:val="00374885"/>
    <w:rsid w:val="00374BFA"/>
    <w:rsid w:val="0037538F"/>
    <w:rsid w:val="00375924"/>
    <w:rsid w:val="00376200"/>
    <w:rsid w:val="003769FB"/>
    <w:rsid w:val="00377D18"/>
    <w:rsid w:val="003847DA"/>
    <w:rsid w:val="00385329"/>
    <w:rsid w:val="0038725B"/>
    <w:rsid w:val="00391935"/>
    <w:rsid w:val="00392F68"/>
    <w:rsid w:val="003955CF"/>
    <w:rsid w:val="00395735"/>
    <w:rsid w:val="0039754C"/>
    <w:rsid w:val="00397C02"/>
    <w:rsid w:val="003A0A6C"/>
    <w:rsid w:val="003A4F35"/>
    <w:rsid w:val="003A7374"/>
    <w:rsid w:val="003A7DFF"/>
    <w:rsid w:val="003B146C"/>
    <w:rsid w:val="003B22D4"/>
    <w:rsid w:val="003B27B3"/>
    <w:rsid w:val="003B3774"/>
    <w:rsid w:val="003B56C5"/>
    <w:rsid w:val="003B5861"/>
    <w:rsid w:val="003B643B"/>
    <w:rsid w:val="003B6D14"/>
    <w:rsid w:val="003B75A1"/>
    <w:rsid w:val="003C06C8"/>
    <w:rsid w:val="003C1044"/>
    <w:rsid w:val="003C1C74"/>
    <w:rsid w:val="003C200A"/>
    <w:rsid w:val="003C23C7"/>
    <w:rsid w:val="003C250D"/>
    <w:rsid w:val="003C285B"/>
    <w:rsid w:val="003C3B29"/>
    <w:rsid w:val="003C42A4"/>
    <w:rsid w:val="003C4CD0"/>
    <w:rsid w:val="003C7215"/>
    <w:rsid w:val="003C745E"/>
    <w:rsid w:val="003D00E3"/>
    <w:rsid w:val="003D045E"/>
    <w:rsid w:val="003D4BF3"/>
    <w:rsid w:val="003D68F2"/>
    <w:rsid w:val="003E0E2F"/>
    <w:rsid w:val="003E312B"/>
    <w:rsid w:val="003E3B3D"/>
    <w:rsid w:val="003E45E5"/>
    <w:rsid w:val="003E4636"/>
    <w:rsid w:val="003E475A"/>
    <w:rsid w:val="003E6599"/>
    <w:rsid w:val="003F0DE9"/>
    <w:rsid w:val="003F11E5"/>
    <w:rsid w:val="003F4B16"/>
    <w:rsid w:val="003F6B71"/>
    <w:rsid w:val="00401E8A"/>
    <w:rsid w:val="0040233E"/>
    <w:rsid w:val="00402868"/>
    <w:rsid w:val="004028EB"/>
    <w:rsid w:val="004032E3"/>
    <w:rsid w:val="00403D84"/>
    <w:rsid w:val="00404899"/>
    <w:rsid w:val="00404C8C"/>
    <w:rsid w:val="0040690D"/>
    <w:rsid w:val="00410126"/>
    <w:rsid w:val="00411045"/>
    <w:rsid w:val="00411C28"/>
    <w:rsid w:val="004125DE"/>
    <w:rsid w:val="004135E1"/>
    <w:rsid w:val="00413DCC"/>
    <w:rsid w:val="00415CB1"/>
    <w:rsid w:val="00415F83"/>
    <w:rsid w:val="00417AC7"/>
    <w:rsid w:val="0042017C"/>
    <w:rsid w:val="004205F5"/>
    <w:rsid w:val="004237A8"/>
    <w:rsid w:val="00425D2B"/>
    <w:rsid w:val="004275DE"/>
    <w:rsid w:val="00430391"/>
    <w:rsid w:val="00430AFE"/>
    <w:rsid w:val="00432166"/>
    <w:rsid w:val="0044302B"/>
    <w:rsid w:val="00444962"/>
    <w:rsid w:val="004453DF"/>
    <w:rsid w:val="00445A16"/>
    <w:rsid w:val="00445A62"/>
    <w:rsid w:val="00445ED4"/>
    <w:rsid w:val="004469A8"/>
    <w:rsid w:val="004518AB"/>
    <w:rsid w:val="00453B7B"/>
    <w:rsid w:val="004546E3"/>
    <w:rsid w:val="00454E72"/>
    <w:rsid w:val="00456385"/>
    <w:rsid w:val="00461B65"/>
    <w:rsid w:val="00463336"/>
    <w:rsid w:val="00464C11"/>
    <w:rsid w:val="004662C9"/>
    <w:rsid w:val="0046646E"/>
    <w:rsid w:val="00470ECC"/>
    <w:rsid w:val="004721D2"/>
    <w:rsid w:val="004729B2"/>
    <w:rsid w:val="00473F7E"/>
    <w:rsid w:val="00474C1D"/>
    <w:rsid w:val="0047538D"/>
    <w:rsid w:val="004758CA"/>
    <w:rsid w:val="00475D3A"/>
    <w:rsid w:val="00477E58"/>
    <w:rsid w:val="00481E0D"/>
    <w:rsid w:val="0048228C"/>
    <w:rsid w:val="00485E44"/>
    <w:rsid w:val="00490270"/>
    <w:rsid w:val="004904CD"/>
    <w:rsid w:val="004908CE"/>
    <w:rsid w:val="004908F5"/>
    <w:rsid w:val="00490C35"/>
    <w:rsid w:val="00492CB3"/>
    <w:rsid w:val="00494ABB"/>
    <w:rsid w:val="004971D3"/>
    <w:rsid w:val="004972D9"/>
    <w:rsid w:val="00497563"/>
    <w:rsid w:val="00497C4B"/>
    <w:rsid w:val="004A0955"/>
    <w:rsid w:val="004A0C1B"/>
    <w:rsid w:val="004A23D4"/>
    <w:rsid w:val="004A260E"/>
    <w:rsid w:val="004A3130"/>
    <w:rsid w:val="004A5726"/>
    <w:rsid w:val="004A5DC4"/>
    <w:rsid w:val="004A607D"/>
    <w:rsid w:val="004A60A6"/>
    <w:rsid w:val="004A676A"/>
    <w:rsid w:val="004B07A4"/>
    <w:rsid w:val="004B2773"/>
    <w:rsid w:val="004B3337"/>
    <w:rsid w:val="004B3462"/>
    <w:rsid w:val="004B4231"/>
    <w:rsid w:val="004B5FB7"/>
    <w:rsid w:val="004B71F3"/>
    <w:rsid w:val="004C0316"/>
    <w:rsid w:val="004C0853"/>
    <w:rsid w:val="004C3FCE"/>
    <w:rsid w:val="004C48DB"/>
    <w:rsid w:val="004C4BCB"/>
    <w:rsid w:val="004C4E25"/>
    <w:rsid w:val="004C6BF8"/>
    <w:rsid w:val="004D36C5"/>
    <w:rsid w:val="004D47E8"/>
    <w:rsid w:val="004D5159"/>
    <w:rsid w:val="004D5FD9"/>
    <w:rsid w:val="004D65A9"/>
    <w:rsid w:val="004D68A8"/>
    <w:rsid w:val="004D6D0D"/>
    <w:rsid w:val="004D70F6"/>
    <w:rsid w:val="004E0C2D"/>
    <w:rsid w:val="004E3154"/>
    <w:rsid w:val="004E364C"/>
    <w:rsid w:val="004E4EDA"/>
    <w:rsid w:val="004E58D5"/>
    <w:rsid w:val="004E73A4"/>
    <w:rsid w:val="004E7C8E"/>
    <w:rsid w:val="004E7EF1"/>
    <w:rsid w:val="004F041E"/>
    <w:rsid w:val="004F102C"/>
    <w:rsid w:val="004F1182"/>
    <w:rsid w:val="004F1BCB"/>
    <w:rsid w:val="004F361B"/>
    <w:rsid w:val="004F4A1E"/>
    <w:rsid w:val="0050222F"/>
    <w:rsid w:val="00504EAC"/>
    <w:rsid w:val="00504F9E"/>
    <w:rsid w:val="00505947"/>
    <w:rsid w:val="0050648F"/>
    <w:rsid w:val="005102F1"/>
    <w:rsid w:val="00512B77"/>
    <w:rsid w:val="00512DE1"/>
    <w:rsid w:val="00515CA9"/>
    <w:rsid w:val="00520C19"/>
    <w:rsid w:val="005212EF"/>
    <w:rsid w:val="00521B29"/>
    <w:rsid w:val="00522C7F"/>
    <w:rsid w:val="005246F9"/>
    <w:rsid w:val="005265B3"/>
    <w:rsid w:val="00527A42"/>
    <w:rsid w:val="00530368"/>
    <w:rsid w:val="00532B59"/>
    <w:rsid w:val="00532FA9"/>
    <w:rsid w:val="0053431D"/>
    <w:rsid w:val="0053525C"/>
    <w:rsid w:val="005368F9"/>
    <w:rsid w:val="0054018F"/>
    <w:rsid w:val="00541AE0"/>
    <w:rsid w:val="00542353"/>
    <w:rsid w:val="00543609"/>
    <w:rsid w:val="00544783"/>
    <w:rsid w:val="00544F4F"/>
    <w:rsid w:val="005451C5"/>
    <w:rsid w:val="00545F4A"/>
    <w:rsid w:val="00546E9E"/>
    <w:rsid w:val="005531C2"/>
    <w:rsid w:val="00553ADB"/>
    <w:rsid w:val="00554C38"/>
    <w:rsid w:val="0055593B"/>
    <w:rsid w:val="005563D2"/>
    <w:rsid w:val="00557185"/>
    <w:rsid w:val="00557C09"/>
    <w:rsid w:val="00561573"/>
    <w:rsid w:val="00563738"/>
    <w:rsid w:val="005650D5"/>
    <w:rsid w:val="0056510C"/>
    <w:rsid w:val="005661A5"/>
    <w:rsid w:val="00566492"/>
    <w:rsid w:val="005671DE"/>
    <w:rsid w:val="0057029A"/>
    <w:rsid w:val="00570AB7"/>
    <w:rsid w:val="005716AC"/>
    <w:rsid w:val="00573D13"/>
    <w:rsid w:val="00574742"/>
    <w:rsid w:val="00574B09"/>
    <w:rsid w:val="00580741"/>
    <w:rsid w:val="0058156D"/>
    <w:rsid w:val="005852CF"/>
    <w:rsid w:val="00585456"/>
    <w:rsid w:val="00585BE8"/>
    <w:rsid w:val="00586D60"/>
    <w:rsid w:val="00587F90"/>
    <w:rsid w:val="005904FC"/>
    <w:rsid w:val="0059101B"/>
    <w:rsid w:val="00593E1F"/>
    <w:rsid w:val="0059590F"/>
    <w:rsid w:val="005A02A5"/>
    <w:rsid w:val="005A0677"/>
    <w:rsid w:val="005A26E4"/>
    <w:rsid w:val="005A4380"/>
    <w:rsid w:val="005A4746"/>
    <w:rsid w:val="005A4E4E"/>
    <w:rsid w:val="005A5CEE"/>
    <w:rsid w:val="005A60E9"/>
    <w:rsid w:val="005A6D21"/>
    <w:rsid w:val="005B09D2"/>
    <w:rsid w:val="005B0D1D"/>
    <w:rsid w:val="005B1778"/>
    <w:rsid w:val="005B36D8"/>
    <w:rsid w:val="005B37F1"/>
    <w:rsid w:val="005B3BC8"/>
    <w:rsid w:val="005B72DD"/>
    <w:rsid w:val="005C3296"/>
    <w:rsid w:val="005C3E79"/>
    <w:rsid w:val="005C3FD2"/>
    <w:rsid w:val="005C41E2"/>
    <w:rsid w:val="005C49F6"/>
    <w:rsid w:val="005C4BC9"/>
    <w:rsid w:val="005C5546"/>
    <w:rsid w:val="005C6316"/>
    <w:rsid w:val="005D0389"/>
    <w:rsid w:val="005D058F"/>
    <w:rsid w:val="005D22AE"/>
    <w:rsid w:val="005D3E9D"/>
    <w:rsid w:val="005D56EE"/>
    <w:rsid w:val="005E0616"/>
    <w:rsid w:val="005E0FA4"/>
    <w:rsid w:val="005E2DD9"/>
    <w:rsid w:val="005E4602"/>
    <w:rsid w:val="005F005A"/>
    <w:rsid w:val="005F1449"/>
    <w:rsid w:val="005F2479"/>
    <w:rsid w:val="005F4A49"/>
    <w:rsid w:val="005F568C"/>
    <w:rsid w:val="005F6862"/>
    <w:rsid w:val="00603131"/>
    <w:rsid w:val="0060563D"/>
    <w:rsid w:val="006063CA"/>
    <w:rsid w:val="00607968"/>
    <w:rsid w:val="00607ECA"/>
    <w:rsid w:val="0061089F"/>
    <w:rsid w:val="00611460"/>
    <w:rsid w:val="00611F20"/>
    <w:rsid w:val="00613157"/>
    <w:rsid w:val="0061569F"/>
    <w:rsid w:val="00615DE6"/>
    <w:rsid w:val="00615FCC"/>
    <w:rsid w:val="00616671"/>
    <w:rsid w:val="0061720F"/>
    <w:rsid w:val="00617401"/>
    <w:rsid w:val="00621F6B"/>
    <w:rsid w:val="0062265C"/>
    <w:rsid w:val="0062432B"/>
    <w:rsid w:val="00625C54"/>
    <w:rsid w:val="00630254"/>
    <w:rsid w:val="00630BF7"/>
    <w:rsid w:val="00631736"/>
    <w:rsid w:val="00631834"/>
    <w:rsid w:val="00633DD5"/>
    <w:rsid w:val="00637116"/>
    <w:rsid w:val="006434E4"/>
    <w:rsid w:val="006436C6"/>
    <w:rsid w:val="006439B8"/>
    <w:rsid w:val="00643E4C"/>
    <w:rsid w:val="00646DF8"/>
    <w:rsid w:val="00646FBD"/>
    <w:rsid w:val="006500AB"/>
    <w:rsid w:val="00651A70"/>
    <w:rsid w:val="00652E28"/>
    <w:rsid w:val="0065489B"/>
    <w:rsid w:val="00654D9B"/>
    <w:rsid w:val="0066173F"/>
    <w:rsid w:val="00663630"/>
    <w:rsid w:val="00664509"/>
    <w:rsid w:val="00664A41"/>
    <w:rsid w:val="00664E1A"/>
    <w:rsid w:val="00666A71"/>
    <w:rsid w:val="006704B9"/>
    <w:rsid w:val="00671419"/>
    <w:rsid w:val="00672066"/>
    <w:rsid w:val="0067295D"/>
    <w:rsid w:val="00672F73"/>
    <w:rsid w:val="006739F9"/>
    <w:rsid w:val="006801AB"/>
    <w:rsid w:val="0068168B"/>
    <w:rsid w:val="00683132"/>
    <w:rsid w:val="0068699F"/>
    <w:rsid w:val="006904DA"/>
    <w:rsid w:val="00690E5A"/>
    <w:rsid w:val="006916FE"/>
    <w:rsid w:val="00693A9D"/>
    <w:rsid w:val="006942E5"/>
    <w:rsid w:val="006965ED"/>
    <w:rsid w:val="0069763C"/>
    <w:rsid w:val="006978B2"/>
    <w:rsid w:val="00697B54"/>
    <w:rsid w:val="006A0B58"/>
    <w:rsid w:val="006A0F34"/>
    <w:rsid w:val="006A117A"/>
    <w:rsid w:val="006A54B1"/>
    <w:rsid w:val="006A69A2"/>
    <w:rsid w:val="006A7E9D"/>
    <w:rsid w:val="006B061C"/>
    <w:rsid w:val="006B0B93"/>
    <w:rsid w:val="006C0E0F"/>
    <w:rsid w:val="006C230C"/>
    <w:rsid w:val="006C3610"/>
    <w:rsid w:val="006C3A31"/>
    <w:rsid w:val="006C4255"/>
    <w:rsid w:val="006C5312"/>
    <w:rsid w:val="006C61F2"/>
    <w:rsid w:val="006C684E"/>
    <w:rsid w:val="006C7F6C"/>
    <w:rsid w:val="006D0059"/>
    <w:rsid w:val="006D3421"/>
    <w:rsid w:val="006D5111"/>
    <w:rsid w:val="006E0E27"/>
    <w:rsid w:val="006E1286"/>
    <w:rsid w:val="006E23BC"/>
    <w:rsid w:val="006E245B"/>
    <w:rsid w:val="006E3AA5"/>
    <w:rsid w:val="006E7444"/>
    <w:rsid w:val="006E75B2"/>
    <w:rsid w:val="006F0F13"/>
    <w:rsid w:val="006F2046"/>
    <w:rsid w:val="006F2517"/>
    <w:rsid w:val="006F3179"/>
    <w:rsid w:val="006F3616"/>
    <w:rsid w:val="006F3EE6"/>
    <w:rsid w:val="006F4485"/>
    <w:rsid w:val="006F530A"/>
    <w:rsid w:val="006F7C7B"/>
    <w:rsid w:val="00700A64"/>
    <w:rsid w:val="00701951"/>
    <w:rsid w:val="007045B6"/>
    <w:rsid w:val="00704C6F"/>
    <w:rsid w:val="00704D30"/>
    <w:rsid w:val="0070646B"/>
    <w:rsid w:val="00706B6C"/>
    <w:rsid w:val="00706D15"/>
    <w:rsid w:val="0071094E"/>
    <w:rsid w:val="007110C0"/>
    <w:rsid w:val="00720350"/>
    <w:rsid w:val="00723146"/>
    <w:rsid w:val="00725BFC"/>
    <w:rsid w:val="007267DF"/>
    <w:rsid w:val="00730909"/>
    <w:rsid w:val="00731BFA"/>
    <w:rsid w:val="00732C12"/>
    <w:rsid w:val="00733767"/>
    <w:rsid w:val="0073439D"/>
    <w:rsid w:val="00734C60"/>
    <w:rsid w:val="00734FEF"/>
    <w:rsid w:val="007350E6"/>
    <w:rsid w:val="00735473"/>
    <w:rsid w:val="00735AF5"/>
    <w:rsid w:val="00742887"/>
    <w:rsid w:val="00742ACE"/>
    <w:rsid w:val="00743715"/>
    <w:rsid w:val="00744181"/>
    <w:rsid w:val="00744FAB"/>
    <w:rsid w:val="0074596E"/>
    <w:rsid w:val="00745B8B"/>
    <w:rsid w:val="00746857"/>
    <w:rsid w:val="00746B55"/>
    <w:rsid w:val="007470D4"/>
    <w:rsid w:val="0075163C"/>
    <w:rsid w:val="00754C03"/>
    <w:rsid w:val="00754EBF"/>
    <w:rsid w:val="00754F6C"/>
    <w:rsid w:val="00757047"/>
    <w:rsid w:val="00757118"/>
    <w:rsid w:val="00757200"/>
    <w:rsid w:val="00761E80"/>
    <w:rsid w:val="0076222D"/>
    <w:rsid w:val="00764651"/>
    <w:rsid w:val="0076660D"/>
    <w:rsid w:val="00766F63"/>
    <w:rsid w:val="00767D34"/>
    <w:rsid w:val="00770C8B"/>
    <w:rsid w:val="00771E27"/>
    <w:rsid w:val="0077263B"/>
    <w:rsid w:val="007729C7"/>
    <w:rsid w:val="00772B92"/>
    <w:rsid w:val="0077476D"/>
    <w:rsid w:val="00774C4A"/>
    <w:rsid w:val="00775EA1"/>
    <w:rsid w:val="0077676D"/>
    <w:rsid w:val="00781025"/>
    <w:rsid w:val="00785F5B"/>
    <w:rsid w:val="00792582"/>
    <w:rsid w:val="00795E5A"/>
    <w:rsid w:val="00797807"/>
    <w:rsid w:val="007A0FE3"/>
    <w:rsid w:val="007A132C"/>
    <w:rsid w:val="007A314E"/>
    <w:rsid w:val="007A3E78"/>
    <w:rsid w:val="007A4094"/>
    <w:rsid w:val="007A4616"/>
    <w:rsid w:val="007A50AA"/>
    <w:rsid w:val="007A5BC2"/>
    <w:rsid w:val="007A5FAE"/>
    <w:rsid w:val="007B0E4A"/>
    <w:rsid w:val="007B37F4"/>
    <w:rsid w:val="007B48F2"/>
    <w:rsid w:val="007B497C"/>
    <w:rsid w:val="007B4CF8"/>
    <w:rsid w:val="007B544F"/>
    <w:rsid w:val="007B798B"/>
    <w:rsid w:val="007C0D2C"/>
    <w:rsid w:val="007C136B"/>
    <w:rsid w:val="007C208F"/>
    <w:rsid w:val="007C2518"/>
    <w:rsid w:val="007C2558"/>
    <w:rsid w:val="007C52D4"/>
    <w:rsid w:val="007C5765"/>
    <w:rsid w:val="007C6DF3"/>
    <w:rsid w:val="007D0756"/>
    <w:rsid w:val="007D1A4C"/>
    <w:rsid w:val="007D2D30"/>
    <w:rsid w:val="007D3681"/>
    <w:rsid w:val="007D5B38"/>
    <w:rsid w:val="007D6263"/>
    <w:rsid w:val="007D6D36"/>
    <w:rsid w:val="007E0C9C"/>
    <w:rsid w:val="007E20AD"/>
    <w:rsid w:val="007E2E86"/>
    <w:rsid w:val="007E6501"/>
    <w:rsid w:val="007E7B16"/>
    <w:rsid w:val="007F072C"/>
    <w:rsid w:val="007F2070"/>
    <w:rsid w:val="007F35B7"/>
    <w:rsid w:val="007F4328"/>
    <w:rsid w:val="007F4C07"/>
    <w:rsid w:val="00803677"/>
    <w:rsid w:val="00807C96"/>
    <w:rsid w:val="008106C7"/>
    <w:rsid w:val="00811EF4"/>
    <w:rsid w:val="00811F2B"/>
    <w:rsid w:val="008123ED"/>
    <w:rsid w:val="00814035"/>
    <w:rsid w:val="008140BA"/>
    <w:rsid w:val="0081427A"/>
    <w:rsid w:val="00815DCC"/>
    <w:rsid w:val="00815FFD"/>
    <w:rsid w:val="00817382"/>
    <w:rsid w:val="00820155"/>
    <w:rsid w:val="008219D9"/>
    <w:rsid w:val="00821D6C"/>
    <w:rsid w:val="008228C7"/>
    <w:rsid w:val="00823697"/>
    <w:rsid w:val="00824132"/>
    <w:rsid w:val="00824724"/>
    <w:rsid w:val="0082509A"/>
    <w:rsid w:val="00827669"/>
    <w:rsid w:val="008277B8"/>
    <w:rsid w:val="00827F86"/>
    <w:rsid w:val="00830DDA"/>
    <w:rsid w:val="00831750"/>
    <w:rsid w:val="00832E2A"/>
    <w:rsid w:val="00835433"/>
    <w:rsid w:val="00837A97"/>
    <w:rsid w:val="00837F83"/>
    <w:rsid w:val="00841D85"/>
    <w:rsid w:val="008424EA"/>
    <w:rsid w:val="00843E02"/>
    <w:rsid w:val="00844F93"/>
    <w:rsid w:val="00846392"/>
    <w:rsid w:val="00846484"/>
    <w:rsid w:val="008467C4"/>
    <w:rsid w:val="0084750A"/>
    <w:rsid w:val="0084752D"/>
    <w:rsid w:val="0085117C"/>
    <w:rsid w:val="008519A3"/>
    <w:rsid w:val="00851AEA"/>
    <w:rsid w:val="00851C5F"/>
    <w:rsid w:val="00852148"/>
    <w:rsid w:val="00857503"/>
    <w:rsid w:val="008577C3"/>
    <w:rsid w:val="00857BFD"/>
    <w:rsid w:val="00860211"/>
    <w:rsid w:val="00863905"/>
    <w:rsid w:val="00863ED7"/>
    <w:rsid w:val="00865891"/>
    <w:rsid w:val="00866DA2"/>
    <w:rsid w:val="00866EE2"/>
    <w:rsid w:val="008707D1"/>
    <w:rsid w:val="00872731"/>
    <w:rsid w:val="008733EE"/>
    <w:rsid w:val="00875679"/>
    <w:rsid w:val="008772B4"/>
    <w:rsid w:val="0088065E"/>
    <w:rsid w:val="0088440C"/>
    <w:rsid w:val="00884706"/>
    <w:rsid w:val="0088473C"/>
    <w:rsid w:val="008847CC"/>
    <w:rsid w:val="00884DF5"/>
    <w:rsid w:val="008876C0"/>
    <w:rsid w:val="00890C54"/>
    <w:rsid w:val="00890F76"/>
    <w:rsid w:val="00895D27"/>
    <w:rsid w:val="008968B7"/>
    <w:rsid w:val="008A107D"/>
    <w:rsid w:val="008A1EF1"/>
    <w:rsid w:val="008A26D2"/>
    <w:rsid w:val="008A4D87"/>
    <w:rsid w:val="008B1CB2"/>
    <w:rsid w:val="008B1DC9"/>
    <w:rsid w:val="008B1E58"/>
    <w:rsid w:val="008B252B"/>
    <w:rsid w:val="008B6BF5"/>
    <w:rsid w:val="008C02C9"/>
    <w:rsid w:val="008C0E95"/>
    <w:rsid w:val="008C1DA7"/>
    <w:rsid w:val="008C4E79"/>
    <w:rsid w:val="008D118F"/>
    <w:rsid w:val="008D1A6B"/>
    <w:rsid w:val="008D3DBE"/>
    <w:rsid w:val="008D474A"/>
    <w:rsid w:val="008D57CA"/>
    <w:rsid w:val="008D7C84"/>
    <w:rsid w:val="008E3A81"/>
    <w:rsid w:val="008E4C0F"/>
    <w:rsid w:val="008E5D38"/>
    <w:rsid w:val="008F06AC"/>
    <w:rsid w:val="008F1E1D"/>
    <w:rsid w:val="008F20A9"/>
    <w:rsid w:val="008F2473"/>
    <w:rsid w:val="008F3D40"/>
    <w:rsid w:val="008F435C"/>
    <w:rsid w:val="008F6FF2"/>
    <w:rsid w:val="008F721C"/>
    <w:rsid w:val="00900577"/>
    <w:rsid w:val="00900E92"/>
    <w:rsid w:val="00901462"/>
    <w:rsid w:val="00901834"/>
    <w:rsid w:val="0090455A"/>
    <w:rsid w:val="009048EF"/>
    <w:rsid w:val="009071A0"/>
    <w:rsid w:val="009078D6"/>
    <w:rsid w:val="00907BB6"/>
    <w:rsid w:val="009105DF"/>
    <w:rsid w:val="00910D96"/>
    <w:rsid w:val="00912016"/>
    <w:rsid w:val="009126E2"/>
    <w:rsid w:val="00913D65"/>
    <w:rsid w:val="0091544D"/>
    <w:rsid w:val="009155E3"/>
    <w:rsid w:val="00917FFE"/>
    <w:rsid w:val="0092258D"/>
    <w:rsid w:val="00923983"/>
    <w:rsid w:val="00924E9B"/>
    <w:rsid w:val="009276F7"/>
    <w:rsid w:val="009301F1"/>
    <w:rsid w:val="009317CE"/>
    <w:rsid w:val="00931C9A"/>
    <w:rsid w:val="00932080"/>
    <w:rsid w:val="009321F1"/>
    <w:rsid w:val="0093531F"/>
    <w:rsid w:val="00936D89"/>
    <w:rsid w:val="00937600"/>
    <w:rsid w:val="00937ACE"/>
    <w:rsid w:val="00937B07"/>
    <w:rsid w:val="009429D5"/>
    <w:rsid w:val="00944E78"/>
    <w:rsid w:val="00946E01"/>
    <w:rsid w:val="009476EA"/>
    <w:rsid w:val="00951C83"/>
    <w:rsid w:val="00952BC7"/>
    <w:rsid w:val="00954071"/>
    <w:rsid w:val="00955510"/>
    <w:rsid w:val="00955A1D"/>
    <w:rsid w:val="00955FD1"/>
    <w:rsid w:val="00956644"/>
    <w:rsid w:val="00957B2E"/>
    <w:rsid w:val="00957EF7"/>
    <w:rsid w:val="009613E7"/>
    <w:rsid w:val="00962679"/>
    <w:rsid w:val="009638B7"/>
    <w:rsid w:val="00963F3A"/>
    <w:rsid w:val="00965055"/>
    <w:rsid w:val="0096663D"/>
    <w:rsid w:val="009668A4"/>
    <w:rsid w:val="00966910"/>
    <w:rsid w:val="00970A40"/>
    <w:rsid w:val="00972EB6"/>
    <w:rsid w:val="00973B03"/>
    <w:rsid w:val="0097573D"/>
    <w:rsid w:val="00981EB6"/>
    <w:rsid w:val="00984752"/>
    <w:rsid w:val="00984A37"/>
    <w:rsid w:val="00990204"/>
    <w:rsid w:val="009917A0"/>
    <w:rsid w:val="00992A2E"/>
    <w:rsid w:val="00997984"/>
    <w:rsid w:val="009A019B"/>
    <w:rsid w:val="009A0749"/>
    <w:rsid w:val="009A1388"/>
    <w:rsid w:val="009A1474"/>
    <w:rsid w:val="009A5C7E"/>
    <w:rsid w:val="009A5F40"/>
    <w:rsid w:val="009A61E9"/>
    <w:rsid w:val="009B0F26"/>
    <w:rsid w:val="009B2731"/>
    <w:rsid w:val="009B27F0"/>
    <w:rsid w:val="009B5D60"/>
    <w:rsid w:val="009C375B"/>
    <w:rsid w:val="009C3E43"/>
    <w:rsid w:val="009C4B06"/>
    <w:rsid w:val="009C4B9E"/>
    <w:rsid w:val="009C6468"/>
    <w:rsid w:val="009C681F"/>
    <w:rsid w:val="009D0578"/>
    <w:rsid w:val="009D18AE"/>
    <w:rsid w:val="009D254E"/>
    <w:rsid w:val="009D4512"/>
    <w:rsid w:val="009D686B"/>
    <w:rsid w:val="009D774E"/>
    <w:rsid w:val="009E1DBE"/>
    <w:rsid w:val="009E2244"/>
    <w:rsid w:val="009E2428"/>
    <w:rsid w:val="009E2556"/>
    <w:rsid w:val="009E7B38"/>
    <w:rsid w:val="009F05B0"/>
    <w:rsid w:val="009F2275"/>
    <w:rsid w:val="009F51CA"/>
    <w:rsid w:val="009F672D"/>
    <w:rsid w:val="009F78A0"/>
    <w:rsid w:val="00A0049B"/>
    <w:rsid w:val="00A00A69"/>
    <w:rsid w:val="00A0168D"/>
    <w:rsid w:val="00A02AE8"/>
    <w:rsid w:val="00A02D0B"/>
    <w:rsid w:val="00A05969"/>
    <w:rsid w:val="00A06FF6"/>
    <w:rsid w:val="00A12A70"/>
    <w:rsid w:val="00A15B66"/>
    <w:rsid w:val="00A1788E"/>
    <w:rsid w:val="00A20D58"/>
    <w:rsid w:val="00A20DCC"/>
    <w:rsid w:val="00A2377E"/>
    <w:rsid w:val="00A246BE"/>
    <w:rsid w:val="00A26103"/>
    <w:rsid w:val="00A266F5"/>
    <w:rsid w:val="00A26E07"/>
    <w:rsid w:val="00A30800"/>
    <w:rsid w:val="00A30CF9"/>
    <w:rsid w:val="00A32A2B"/>
    <w:rsid w:val="00A36EF7"/>
    <w:rsid w:val="00A40008"/>
    <w:rsid w:val="00A40844"/>
    <w:rsid w:val="00A41B05"/>
    <w:rsid w:val="00A42B73"/>
    <w:rsid w:val="00A43BA3"/>
    <w:rsid w:val="00A45FBE"/>
    <w:rsid w:val="00A465E7"/>
    <w:rsid w:val="00A501B6"/>
    <w:rsid w:val="00A52367"/>
    <w:rsid w:val="00A527E4"/>
    <w:rsid w:val="00A53919"/>
    <w:rsid w:val="00A53A46"/>
    <w:rsid w:val="00A54234"/>
    <w:rsid w:val="00A54BDF"/>
    <w:rsid w:val="00A561F7"/>
    <w:rsid w:val="00A5620B"/>
    <w:rsid w:val="00A57472"/>
    <w:rsid w:val="00A57722"/>
    <w:rsid w:val="00A602C1"/>
    <w:rsid w:val="00A6208D"/>
    <w:rsid w:val="00A63103"/>
    <w:rsid w:val="00A65B38"/>
    <w:rsid w:val="00A710A8"/>
    <w:rsid w:val="00A74A6E"/>
    <w:rsid w:val="00A751CD"/>
    <w:rsid w:val="00A76531"/>
    <w:rsid w:val="00A81EFD"/>
    <w:rsid w:val="00A83851"/>
    <w:rsid w:val="00A85875"/>
    <w:rsid w:val="00A85A13"/>
    <w:rsid w:val="00A870B2"/>
    <w:rsid w:val="00A91052"/>
    <w:rsid w:val="00A91854"/>
    <w:rsid w:val="00A932BD"/>
    <w:rsid w:val="00A9413D"/>
    <w:rsid w:val="00A947AC"/>
    <w:rsid w:val="00A94896"/>
    <w:rsid w:val="00A9759C"/>
    <w:rsid w:val="00A975F0"/>
    <w:rsid w:val="00AA0445"/>
    <w:rsid w:val="00AA564B"/>
    <w:rsid w:val="00AA7503"/>
    <w:rsid w:val="00AB0E0B"/>
    <w:rsid w:val="00AB3571"/>
    <w:rsid w:val="00AB3FD7"/>
    <w:rsid w:val="00AB44EC"/>
    <w:rsid w:val="00AB4691"/>
    <w:rsid w:val="00AB4AD8"/>
    <w:rsid w:val="00AB5093"/>
    <w:rsid w:val="00AC0AFF"/>
    <w:rsid w:val="00AC0E30"/>
    <w:rsid w:val="00AC1337"/>
    <w:rsid w:val="00AC213E"/>
    <w:rsid w:val="00AC2338"/>
    <w:rsid w:val="00AC3891"/>
    <w:rsid w:val="00AC40E1"/>
    <w:rsid w:val="00AC4107"/>
    <w:rsid w:val="00AC678C"/>
    <w:rsid w:val="00AC7A4B"/>
    <w:rsid w:val="00AD0500"/>
    <w:rsid w:val="00AD1C71"/>
    <w:rsid w:val="00AD2626"/>
    <w:rsid w:val="00AD4A7E"/>
    <w:rsid w:val="00AD54A5"/>
    <w:rsid w:val="00AD563C"/>
    <w:rsid w:val="00AE1E14"/>
    <w:rsid w:val="00AE24C9"/>
    <w:rsid w:val="00AE3DEA"/>
    <w:rsid w:val="00AE4721"/>
    <w:rsid w:val="00AE6D8C"/>
    <w:rsid w:val="00AE795A"/>
    <w:rsid w:val="00AF0EBD"/>
    <w:rsid w:val="00AF266B"/>
    <w:rsid w:val="00AF32E1"/>
    <w:rsid w:val="00AF3A51"/>
    <w:rsid w:val="00B00B0C"/>
    <w:rsid w:val="00B02891"/>
    <w:rsid w:val="00B02B78"/>
    <w:rsid w:val="00B0301B"/>
    <w:rsid w:val="00B04934"/>
    <w:rsid w:val="00B10E5D"/>
    <w:rsid w:val="00B1254A"/>
    <w:rsid w:val="00B1313A"/>
    <w:rsid w:val="00B13EA6"/>
    <w:rsid w:val="00B14271"/>
    <w:rsid w:val="00B149C7"/>
    <w:rsid w:val="00B16A5B"/>
    <w:rsid w:val="00B206A5"/>
    <w:rsid w:val="00B20884"/>
    <w:rsid w:val="00B21416"/>
    <w:rsid w:val="00B24CA4"/>
    <w:rsid w:val="00B24CFF"/>
    <w:rsid w:val="00B25AA5"/>
    <w:rsid w:val="00B25E4B"/>
    <w:rsid w:val="00B2666B"/>
    <w:rsid w:val="00B26D4F"/>
    <w:rsid w:val="00B27260"/>
    <w:rsid w:val="00B312CA"/>
    <w:rsid w:val="00B31466"/>
    <w:rsid w:val="00B31D94"/>
    <w:rsid w:val="00B3312B"/>
    <w:rsid w:val="00B33612"/>
    <w:rsid w:val="00B36464"/>
    <w:rsid w:val="00B368BE"/>
    <w:rsid w:val="00B40307"/>
    <w:rsid w:val="00B4155E"/>
    <w:rsid w:val="00B4298F"/>
    <w:rsid w:val="00B42C05"/>
    <w:rsid w:val="00B42DCA"/>
    <w:rsid w:val="00B43A94"/>
    <w:rsid w:val="00B440E0"/>
    <w:rsid w:val="00B44A59"/>
    <w:rsid w:val="00B46861"/>
    <w:rsid w:val="00B5069D"/>
    <w:rsid w:val="00B537FB"/>
    <w:rsid w:val="00B53BAE"/>
    <w:rsid w:val="00B5460C"/>
    <w:rsid w:val="00B56A05"/>
    <w:rsid w:val="00B56B49"/>
    <w:rsid w:val="00B56EEC"/>
    <w:rsid w:val="00B604FA"/>
    <w:rsid w:val="00B62F1D"/>
    <w:rsid w:val="00B642D1"/>
    <w:rsid w:val="00B64BFD"/>
    <w:rsid w:val="00B66E0F"/>
    <w:rsid w:val="00B75F53"/>
    <w:rsid w:val="00B80039"/>
    <w:rsid w:val="00B81C8C"/>
    <w:rsid w:val="00B85BFB"/>
    <w:rsid w:val="00B87EDD"/>
    <w:rsid w:val="00B921BF"/>
    <w:rsid w:val="00B978C4"/>
    <w:rsid w:val="00B97F74"/>
    <w:rsid w:val="00BA0A0D"/>
    <w:rsid w:val="00BA1E70"/>
    <w:rsid w:val="00BA2615"/>
    <w:rsid w:val="00BA3272"/>
    <w:rsid w:val="00BA3474"/>
    <w:rsid w:val="00BA4334"/>
    <w:rsid w:val="00BA4F68"/>
    <w:rsid w:val="00BA5D4A"/>
    <w:rsid w:val="00BA635E"/>
    <w:rsid w:val="00BA71C0"/>
    <w:rsid w:val="00BB03D0"/>
    <w:rsid w:val="00BB11BE"/>
    <w:rsid w:val="00BB19D8"/>
    <w:rsid w:val="00BB24AC"/>
    <w:rsid w:val="00BB2862"/>
    <w:rsid w:val="00BB4E12"/>
    <w:rsid w:val="00BB5774"/>
    <w:rsid w:val="00BB660C"/>
    <w:rsid w:val="00BB7722"/>
    <w:rsid w:val="00BC2519"/>
    <w:rsid w:val="00BC4FDC"/>
    <w:rsid w:val="00BC6697"/>
    <w:rsid w:val="00BD7C9E"/>
    <w:rsid w:val="00BE024B"/>
    <w:rsid w:val="00BE2C97"/>
    <w:rsid w:val="00BE56A7"/>
    <w:rsid w:val="00BE5C4F"/>
    <w:rsid w:val="00BF297F"/>
    <w:rsid w:val="00BF3188"/>
    <w:rsid w:val="00BF3AFE"/>
    <w:rsid w:val="00BF3CB6"/>
    <w:rsid w:val="00BF42AE"/>
    <w:rsid w:val="00BF4583"/>
    <w:rsid w:val="00BF7FE4"/>
    <w:rsid w:val="00C02775"/>
    <w:rsid w:val="00C1353B"/>
    <w:rsid w:val="00C1571B"/>
    <w:rsid w:val="00C15A7A"/>
    <w:rsid w:val="00C16EB1"/>
    <w:rsid w:val="00C177FD"/>
    <w:rsid w:val="00C21A57"/>
    <w:rsid w:val="00C222DC"/>
    <w:rsid w:val="00C22835"/>
    <w:rsid w:val="00C23564"/>
    <w:rsid w:val="00C24078"/>
    <w:rsid w:val="00C25A38"/>
    <w:rsid w:val="00C2642D"/>
    <w:rsid w:val="00C26DED"/>
    <w:rsid w:val="00C2762B"/>
    <w:rsid w:val="00C276CD"/>
    <w:rsid w:val="00C34DF9"/>
    <w:rsid w:val="00C35262"/>
    <w:rsid w:val="00C355F4"/>
    <w:rsid w:val="00C35E2D"/>
    <w:rsid w:val="00C3731A"/>
    <w:rsid w:val="00C404F0"/>
    <w:rsid w:val="00C40890"/>
    <w:rsid w:val="00C43AAE"/>
    <w:rsid w:val="00C4471E"/>
    <w:rsid w:val="00C45B23"/>
    <w:rsid w:val="00C4681E"/>
    <w:rsid w:val="00C46FA3"/>
    <w:rsid w:val="00C4711D"/>
    <w:rsid w:val="00C471C3"/>
    <w:rsid w:val="00C4783D"/>
    <w:rsid w:val="00C47939"/>
    <w:rsid w:val="00C4795D"/>
    <w:rsid w:val="00C5055E"/>
    <w:rsid w:val="00C505E8"/>
    <w:rsid w:val="00C51D9A"/>
    <w:rsid w:val="00C52A8D"/>
    <w:rsid w:val="00C539D4"/>
    <w:rsid w:val="00C53F7A"/>
    <w:rsid w:val="00C54460"/>
    <w:rsid w:val="00C55885"/>
    <w:rsid w:val="00C55F4E"/>
    <w:rsid w:val="00C56406"/>
    <w:rsid w:val="00C579B7"/>
    <w:rsid w:val="00C57FFE"/>
    <w:rsid w:val="00C61995"/>
    <w:rsid w:val="00C63A6E"/>
    <w:rsid w:val="00C63F8D"/>
    <w:rsid w:val="00C6731A"/>
    <w:rsid w:val="00C70100"/>
    <w:rsid w:val="00C7293B"/>
    <w:rsid w:val="00C73DB5"/>
    <w:rsid w:val="00C74490"/>
    <w:rsid w:val="00C74FA1"/>
    <w:rsid w:val="00C7684D"/>
    <w:rsid w:val="00C76931"/>
    <w:rsid w:val="00C76D3B"/>
    <w:rsid w:val="00C77D9F"/>
    <w:rsid w:val="00C8179D"/>
    <w:rsid w:val="00C831FD"/>
    <w:rsid w:val="00C83FF4"/>
    <w:rsid w:val="00C84118"/>
    <w:rsid w:val="00C84E55"/>
    <w:rsid w:val="00C8600A"/>
    <w:rsid w:val="00C87C03"/>
    <w:rsid w:val="00C90005"/>
    <w:rsid w:val="00C93A52"/>
    <w:rsid w:val="00C9697A"/>
    <w:rsid w:val="00C96988"/>
    <w:rsid w:val="00CA0AD0"/>
    <w:rsid w:val="00CA0D60"/>
    <w:rsid w:val="00CA12BB"/>
    <w:rsid w:val="00CA14DD"/>
    <w:rsid w:val="00CA28B7"/>
    <w:rsid w:val="00CA4573"/>
    <w:rsid w:val="00CA5C87"/>
    <w:rsid w:val="00CA61CC"/>
    <w:rsid w:val="00CA6AF5"/>
    <w:rsid w:val="00CA7522"/>
    <w:rsid w:val="00CB0167"/>
    <w:rsid w:val="00CB0DBF"/>
    <w:rsid w:val="00CB1C95"/>
    <w:rsid w:val="00CB316C"/>
    <w:rsid w:val="00CB5011"/>
    <w:rsid w:val="00CB72C1"/>
    <w:rsid w:val="00CB7E4B"/>
    <w:rsid w:val="00CC219B"/>
    <w:rsid w:val="00CC237F"/>
    <w:rsid w:val="00CC29B1"/>
    <w:rsid w:val="00CC375E"/>
    <w:rsid w:val="00CC3A3F"/>
    <w:rsid w:val="00CC4310"/>
    <w:rsid w:val="00CC44F5"/>
    <w:rsid w:val="00CC4611"/>
    <w:rsid w:val="00CC530A"/>
    <w:rsid w:val="00CC6C68"/>
    <w:rsid w:val="00CC7001"/>
    <w:rsid w:val="00CD2D3D"/>
    <w:rsid w:val="00CE030B"/>
    <w:rsid w:val="00CE0B32"/>
    <w:rsid w:val="00CE1D1C"/>
    <w:rsid w:val="00CF0B8D"/>
    <w:rsid w:val="00CF0C33"/>
    <w:rsid w:val="00CF1ECB"/>
    <w:rsid w:val="00CF24C8"/>
    <w:rsid w:val="00CF57FE"/>
    <w:rsid w:val="00CF5993"/>
    <w:rsid w:val="00D00A90"/>
    <w:rsid w:val="00D01E8B"/>
    <w:rsid w:val="00D02828"/>
    <w:rsid w:val="00D06394"/>
    <w:rsid w:val="00D070B0"/>
    <w:rsid w:val="00D07369"/>
    <w:rsid w:val="00D07BF3"/>
    <w:rsid w:val="00D10651"/>
    <w:rsid w:val="00D120B4"/>
    <w:rsid w:val="00D12781"/>
    <w:rsid w:val="00D12F07"/>
    <w:rsid w:val="00D13875"/>
    <w:rsid w:val="00D13D14"/>
    <w:rsid w:val="00D200B4"/>
    <w:rsid w:val="00D20265"/>
    <w:rsid w:val="00D2381A"/>
    <w:rsid w:val="00D2435E"/>
    <w:rsid w:val="00D2710F"/>
    <w:rsid w:val="00D3162B"/>
    <w:rsid w:val="00D3200A"/>
    <w:rsid w:val="00D32845"/>
    <w:rsid w:val="00D32BCB"/>
    <w:rsid w:val="00D32F14"/>
    <w:rsid w:val="00D331BA"/>
    <w:rsid w:val="00D33509"/>
    <w:rsid w:val="00D35698"/>
    <w:rsid w:val="00D41583"/>
    <w:rsid w:val="00D44EC2"/>
    <w:rsid w:val="00D45F6B"/>
    <w:rsid w:val="00D46677"/>
    <w:rsid w:val="00D479FF"/>
    <w:rsid w:val="00D47F5F"/>
    <w:rsid w:val="00D501E9"/>
    <w:rsid w:val="00D535EB"/>
    <w:rsid w:val="00D53B63"/>
    <w:rsid w:val="00D57911"/>
    <w:rsid w:val="00D60208"/>
    <w:rsid w:val="00D66E55"/>
    <w:rsid w:val="00D674B7"/>
    <w:rsid w:val="00D70A9F"/>
    <w:rsid w:val="00D7204F"/>
    <w:rsid w:val="00D7320E"/>
    <w:rsid w:val="00D756CB"/>
    <w:rsid w:val="00D7784B"/>
    <w:rsid w:val="00D80621"/>
    <w:rsid w:val="00D820F3"/>
    <w:rsid w:val="00D824E8"/>
    <w:rsid w:val="00D82A5D"/>
    <w:rsid w:val="00D858D6"/>
    <w:rsid w:val="00D86ADD"/>
    <w:rsid w:val="00D876CB"/>
    <w:rsid w:val="00D87957"/>
    <w:rsid w:val="00D87A1C"/>
    <w:rsid w:val="00D91781"/>
    <w:rsid w:val="00D93A7C"/>
    <w:rsid w:val="00D947C1"/>
    <w:rsid w:val="00D96D2D"/>
    <w:rsid w:val="00D97BB5"/>
    <w:rsid w:val="00DA17A8"/>
    <w:rsid w:val="00DA25A3"/>
    <w:rsid w:val="00DA3F03"/>
    <w:rsid w:val="00DA4C0D"/>
    <w:rsid w:val="00DA4FB2"/>
    <w:rsid w:val="00DA527D"/>
    <w:rsid w:val="00DB0330"/>
    <w:rsid w:val="00DB3567"/>
    <w:rsid w:val="00DB47BA"/>
    <w:rsid w:val="00DB5419"/>
    <w:rsid w:val="00DB5578"/>
    <w:rsid w:val="00DB6159"/>
    <w:rsid w:val="00DB6A70"/>
    <w:rsid w:val="00DB7045"/>
    <w:rsid w:val="00DB74E6"/>
    <w:rsid w:val="00DB795A"/>
    <w:rsid w:val="00DC034A"/>
    <w:rsid w:val="00DC0C60"/>
    <w:rsid w:val="00DC1146"/>
    <w:rsid w:val="00DC3832"/>
    <w:rsid w:val="00DC3F98"/>
    <w:rsid w:val="00DC5A85"/>
    <w:rsid w:val="00DD1C2D"/>
    <w:rsid w:val="00DD38C8"/>
    <w:rsid w:val="00DD3C40"/>
    <w:rsid w:val="00DD4658"/>
    <w:rsid w:val="00DD4DB6"/>
    <w:rsid w:val="00DD6607"/>
    <w:rsid w:val="00DD6AD1"/>
    <w:rsid w:val="00DD7414"/>
    <w:rsid w:val="00DD7EA9"/>
    <w:rsid w:val="00DE17B6"/>
    <w:rsid w:val="00DE24BE"/>
    <w:rsid w:val="00DE4D24"/>
    <w:rsid w:val="00DE69A1"/>
    <w:rsid w:val="00DE7952"/>
    <w:rsid w:val="00DF06D5"/>
    <w:rsid w:val="00DF31DC"/>
    <w:rsid w:val="00DF628B"/>
    <w:rsid w:val="00E043C3"/>
    <w:rsid w:val="00E04CFB"/>
    <w:rsid w:val="00E06474"/>
    <w:rsid w:val="00E1100D"/>
    <w:rsid w:val="00E1157B"/>
    <w:rsid w:val="00E12345"/>
    <w:rsid w:val="00E21BFA"/>
    <w:rsid w:val="00E25272"/>
    <w:rsid w:val="00E2581C"/>
    <w:rsid w:val="00E25D1E"/>
    <w:rsid w:val="00E27789"/>
    <w:rsid w:val="00E3115A"/>
    <w:rsid w:val="00E32265"/>
    <w:rsid w:val="00E335C1"/>
    <w:rsid w:val="00E33F7A"/>
    <w:rsid w:val="00E35420"/>
    <w:rsid w:val="00E36302"/>
    <w:rsid w:val="00E365B6"/>
    <w:rsid w:val="00E36852"/>
    <w:rsid w:val="00E36D24"/>
    <w:rsid w:val="00E372A5"/>
    <w:rsid w:val="00E37966"/>
    <w:rsid w:val="00E40E31"/>
    <w:rsid w:val="00E4329B"/>
    <w:rsid w:val="00E43851"/>
    <w:rsid w:val="00E44693"/>
    <w:rsid w:val="00E45020"/>
    <w:rsid w:val="00E458A3"/>
    <w:rsid w:val="00E46CBB"/>
    <w:rsid w:val="00E5388F"/>
    <w:rsid w:val="00E53CE4"/>
    <w:rsid w:val="00E54429"/>
    <w:rsid w:val="00E54F74"/>
    <w:rsid w:val="00E55F04"/>
    <w:rsid w:val="00E56713"/>
    <w:rsid w:val="00E56980"/>
    <w:rsid w:val="00E56FEF"/>
    <w:rsid w:val="00E57674"/>
    <w:rsid w:val="00E60B02"/>
    <w:rsid w:val="00E60D81"/>
    <w:rsid w:val="00E62F93"/>
    <w:rsid w:val="00E669E3"/>
    <w:rsid w:val="00E6726C"/>
    <w:rsid w:val="00E67CB6"/>
    <w:rsid w:val="00E708AA"/>
    <w:rsid w:val="00E71394"/>
    <w:rsid w:val="00E725E2"/>
    <w:rsid w:val="00E73039"/>
    <w:rsid w:val="00E73A00"/>
    <w:rsid w:val="00E7411F"/>
    <w:rsid w:val="00E75790"/>
    <w:rsid w:val="00E75873"/>
    <w:rsid w:val="00E75F33"/>
    <w:rsid w:val="00E77134"/>
    <w:rsid w:val="00E77A69"/>
    <w:rsid w:val="00E804F4"/>
    <w:rsid w:val="00E8082B"/>
    <w:rsid w:val="00E82D64"/>
    <w:rsid w:val="00E85256"/>
    <w:rsid w:val="00E85CAE"/>
    <w:rsid w:val="00E86FB1"/>
    <w:rsid w:val="00E87697"/>
    <w:rsid w:val="00E87BBD"/>
    <w:rsid w:val="00E87D38"/>
    <w:rsid w:val="00E900E5"/>
    <w:rsid w:val="00E92B57"/>
    <w:rsid w:val="00E94399"/>
    <w:rsid w:val="00E956F7"/>
    <w:rsid w:val="00E96F00"/>
    <w:rsid w:val="00E974F4"/>
    <w:rsid w:val="00EA0296"/>
    <w:rsid w:val="00EA03FD"/>
    <w:rsid w:val="00EA2E1B"/>
    <w:rsid w:val="00EA2EA3"/>
    <w:rsid w:val="00EA4A97"/>
    <w:rsid w:val="00EA4F76"/>
    <w:rsid w:val="00EA6381"/>
    <w:rsid w:val="00EB10E8"/>
    <w:rsid w:val="00EB10EC"/>
    <w:rsid w:val="00EB1851"/>
    <w:rsid w:val="00EB2150"/>
    <w:rsid w:val="00EB22A1"/>
    <w:rsid w:val="00EB261D"/>
    <w:rsid w:val="00EB2DD2"/>
    <w:rsid w:val="00EB3D7E"/>
    <w:rsid w:val="00EB74DF"/>
    <w:rsid w:val="00EC039E"/>
    <w:rsid w:val="00EC076B"/>
    <w:rsid w:val="00EC1C22"/>
    <w:rsid w:val="00EC6AF9"/>
    <w:rsid w:val="00EC7346"/>
    <w:rsid w:val="00EC74F6"/>
    <w:rsid w:val="00EC7E38"/>
    <w:rsid w:val="00ED0280"/>
    <w:rsid w:val="00ED208B"/>
    <w:rsid w:val="00ED2796"/>
    <w:rsid w:val="00ED4569"/>
    <w:rsid w:val="00ED46DA"/>
    <w:rsid w:val="00ED6519"/>
    <w:rsid w:val="00EE04C5"/>
    <w:rsid w:val="00EE0E75"/>
    <w:rsid w:val="00EE37F1"/>
    <w:rsid w:val="00EE518D"/>
    <w:rsid w:val="00EE5FFD"/>
    <w:rsid w:val="00EE6EB0"/>
    <w:rsid w:val="00EE7C38"/>
    <w:rsid w:val="00EF2085"/>
    <w:rsid w:val="00EF3D38"/>
    <w:rsid w:val="00EF3FB1"/>
    <w:rsid w:val="00EF67EF"/>
    <w:rsid w:val="00EF6DDC"/>
    <w:rsid w:val="00EF6FB7"/>
    <w:rsid w:val="00F01240"/>
    <w:rsid w:val="00F01710"/>
    <w:rsid w:val="00F019EB"/>
    <w:rsid w:val="00F1175C"/>
    <w:rsid w:val="00F11F48"/>
    <w:rsid w:val="00F13DAF"/>
    <w:rsid w:val="00F16219"/>
    <w:rsid w:val="00F16B14"/>
    <w:rsid w:val="00F16C5C"/>
    <w:rsid w:val="00F17F24"/>
    <w:rsid w:val="00F21F3D"/>
    <w:rsid w:val="00F25A49"/>
    <w:rsid w:val="00F25ED9"/>
    <w:rsid w:val="00F324A8"/>
    <w:rsid w:val="00F327A8"/>
    <w:rsid w:val="00F329B5"/>
    <w:rsid w:val="00F33C9E"/>
    <w:rsid w:val="00F34D7F"/>
    <w:rsid w:val="00F37D3F"/>
    <w:rsid w:val="00F37FA8"/>
    <w:rsid w:val="00F40B3E"/>
    <w:rsid w:val="00F40FCA"/>
    <w:rsid w:val="00F412EC"/>
    <w:rsid w:val="00F43AD7"/>
    <w:rsid w:val="00F46551"/>
    <w:rsid w:val="00F468E9"/>
    <w:rsid w:val="00F4727A"/>
    <w:rsid w:val="00F5362C"/>
    <w:rsid w:val="00F5394F"/>
    <w:rsid w:val="00F54265"/>
    <w:rsid w:val="00F56D5F"/>
    <w:rsid w:val="00F62485"/>
    <w:rsid w:val="00F62693"/>
    <w:rsid w:val="00F63812"/>
    <w:rsid w:val="00F63B4F"/>
    <w:rsid w:val="00F657D4"/>
    <w:rsid w:val="00F65C97"/>
    <w:rsid w:val="00F65E16"/>
    <w:rsid w:val="00F66623"/>
    <w:rsid w:val="00F67BE6"/>
    <w:rsid w:val="00F71FA8"/>
    <w:rsid w:val="00F722CB"/>
    <w:rsid w:val="00F74B96"/>
    <w:rsid w:val="00F764DB"/>
    <w:rsid w:val="00F76754"/>
    <w:rsid w:val="00F77F8D"/>
    <w:rsid w:val="00F80AC6"/>
    <w:rsid w:val="00F836E3"/>
    <w:rsid w:val="00F83A75"/>
    <w:rsid w:val="00F84D7E"/>
    <w:rsid w:val="00F853F1"/>
    <w:rsid w:val="00F8542E"/>
    <w:rsid w:val="00F87C7B"/>
    <w:rsid w:val="00F90536"/>
    <w:rsid w:val="00F92672"/>
    <w:rsid w:val="00F93B99"/>
    <w:rsid w:val="00F96494"/>
    <w:rsid w:val="00FA0F8D"/>
    <w:rsid w:val="00FA36F7"/>
    <w:rsid w:val="00FA3FAE"/>
    <w:rsid w:val="00FB2BAE"/>
    <w:rsid w:val="00FB3400"/>
    <w:rsid w:val="00FB4D00"/>
    <w:rsid w:val="00FC038E"/>
    <w:rsid w:val="00FC3F4A"/>
    <w:rsid w:val="00FD01C5"/>
    <w:rsid w:val="00FD1A12"/>
    <w:rsid w:val="00FD3967"/>
    <w:rsid w:val="00FD44C7"/>
    <w:rsid w:val="00FD4D24"/>
    <w:rsid w:val="00FD65F5"/>
    <w:rsid w:val="00FD676B"/>
    <w:rsid w:val="00FE03D5"/>
    <w:rsid w:val="00FE13A9"/>
    <w:rsid w:val="00FE15F6"/>
    <w:rsid w:val="00FE2A41"/>
    <w:rsid w:val="00FE4014"/>
    <w:rsid w:val="00FE4E38"/>
    <w:rsid w:val="00FF0D5D"/>
    <w:rsid w:val="00FF10CF"/>
    <w:rsid w:val="00FF1633"/>
    <w:rsid w:val="00FF23F1"/>
    <w:rsid w:val="00FF2D5E"/>
    <w:rsid w:val="00FF4E9E"/>
    <w:rsid w:val="00FF51D4"/>
    <w:rsid w:val="00FF5C0D"/>
    <w:rsid w:val="00FF6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E1D"/>
    <w:rPr>
      <w:b/>
      <w:bCs/>
    </w:rPr>
  </w:style>
</w:styles>
</file>

<file path=word/webSettings.xml><?xml version="1.0" encoding="utf-8"?>
<w:webSettings xmlns:r="http://schemas.openxmlformats.org/officeDocument/2006/relationships" xmlns:w="http://schemas.openxmlformats.org/wordprocessingml/2006/main">
  <w:divs>
    <w:div w:id="623194583">
      <w:bodyDiv w:val="1"/>
      <w:marLeft w:val="0"/>
      <w:marRight w:val="0"/>
      <w:marTop w:val="0"/>
      <w:marBottom w:val="0"/>
      <w:divBdr>
        <w:top w:val="none" w:sz="0" w:space="0" w:color="auto"/>
        <w:left w:val="none" w:sz="0" w:space="0" w:color="auto"/>
        <w:bottom w:val="none" w:sz="0" w:space="0" w:color="auto"/>
        <w:right w:val="none" w:sz="0" w:space="0" w:color="auto"/>
      </w:divBdr>
    </w:div>
    <w:div w:id="6965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1764</Words>
  <Characters>10060</Characters>
  <Application>Microsoft Office Word</Application>
  <DocSecurity>0</DocSecurity>
  <Lines>83</Lines>
  <Paragraphs>23</Paragraphs>
  <ScaleCrop>false</ScaleCrop>
  <Company>Microsoft</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2017-12-14T09:51:00Z</dcterms:created>
  <dcterms:modified xsi:type="dcterms:W3CDTF">2017-12-14T09:55:00Z</dcterms:modified>
</cp:coreProperties>
</file>