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CF" w:rsidRPr="00C80ACF" w:rsidRDefault="00C80ACF" w:rsidP="00C80A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80ACF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  <w:t>СТАНДАРТ</w:t>
      </w:r>
    </w:p>
    <w:p w:rsidR="00C80ACF" w:rsidRPr="00C80ACF" w:rsidRDefault="00C80ACF" w:rsidP="00C80A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80ACF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ПРЕДОСТАВЛЕНИЯ СОЦИАЛЬНЫХ УСЛУГ В ПОЛУСТАЦИОНАРНОЙ</w:t>
      </w:r>
    </w:p>
    <w:p w:rsidR="00C80ACF" w:rsidRPr="00C80ACF" w:rsidRDefault="00C80ACF" w:rsidP="00C80A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80ACF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ФОРМЕ СОЦИАЛЬНОГО ОБСЛУЖИВАНИЯ ДЕТЯМ-ИНВАЛИДАМ</w:t>
      </w:r>
    </w:p>
    <w:p w:rsidR="00C80ACF" w:rsidRPr="00C80ACF" w:rsidRDefault="00C80ACF" w:rsidP="00C80A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80ACF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 ДЕТЯМ С ОГРАНИЧЕННЫМИ ВОЗМОЖНОСТЯМИ ЗДОРОВЬЯ</w:t>
      </w:r>
    </w:p>
    <w:p w:rsidR="00C80ACF" w:rsidRPr="00C80ACF" w:rsidRDefault="00C80ACF" w:rsidP="00C80A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80ACF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 ВОЗРАСТЕ ОТ РОЖДЕНИЯ ДО 18 ЛЕТ</w:t>
      </w:r>
    </w:p>
    <w:p w:rsidR="00C80ACF" w:rsidRPr="00C80ACF" w:rsidRDefault="00C80ACF" w:rsidP="00C80A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80ACF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 ОАУСО « Парфинский КЦСО »</w:t>
      </w:r>
    </w:p>
    <w:p w:rsidR="00C80ACF" w:rsidRPr="00C80ACF" w:rsidRDefault="00C80ACF" w:rsidP="00C80AC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tbl>
      <w:tblPr>
        <w:tblW w:w="0" w:type="auto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96"/>
        <w:gridCol w:w="2220"/>
        <w:gridCol w:w="1665"/>
        <w:gridCol w:w="1974"/>
      </w:tblGrid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N </w:t>
            </w:r>
            <w:proofErr w:type="spellStart"/>
            <w:proofErr w:type="gramStart"/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Наименование социальной услуги, описание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Объем предоставления социальной услуги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Срок предоставления социальной услуги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Показатель качества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930" w:type="dxa"/>
            <w:gridSpan w:val="4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Социально-бытовые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Организация отдыха, в том числе обеспечение книгами, журналами, газетами, настольными играми.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включает: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организацию </w:t>
            </w:r>
            <w:proofErr w:type="spellStart"/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социокультурных</w:t>
            </w:r>
            <w:proofErr w:type="spellEnd"/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 мероприятий в организации социального обслуживания и за ее пределами, организацию работы кружков и клубов;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выдачу книг, журналов и настольных игр по желанию получателя социальных услуг;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организацию соревнований по настольным играм (шахматы, шашки и </w:t>
            </w:r>
            <w:proofErr w:type="gramStart"/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другое</w:t>
            </w:r>
            <w:proofErr w:type="gramEnd"/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 соответствии с календарным планом мероприятий организации социального обслуживания, но не реже 4 раз в неделю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</w:t>
            </w: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общественным транспортом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своевременность предоставления социальной услуги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2930" w:type="dxa"/>
            <w:gridSpan w:val="4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Социально-медицинские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Проведение мероприятий, направленных на формирование здорового образа жизни.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 формирование у получателя социальных услуг навыков общения, здорового образа жизни, общежитейских навыков и умений, проводится в соответствии с индивидуальной программой реабилитации через организацию консультаций, индивидуальных и групповых занятий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не менее 2 раз в неделю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полнота предоставления социальной услуги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включает: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запись на прием к участковому врачу, узким специалистам, содействие в посещении этих специалистов;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вызов скорой помощи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своевременность предоставления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Содействие в проведении медико-социальной экспертизы, прохождении диспансеризации.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включает: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оказание помощи в оформлении необходимых документов;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организацию взаимодействия с бюро медико-социальной экспертизы и медицинскими организациями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своевременность предоставления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2.4.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Направление на лечение в медицинскую организацию включает вызов скорой медицинской помощи и сопровождение получателя социальной услуги в медицинскую организацию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своевременность предоставления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Содействие в обеспечении лекарственными средствами и изделиями медицинского назначения, техническими средствами ухода и реабилитации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своевременность предоставления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2930" w:type="dxa"/>
            <w:gridSpan w:val="4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Социально-психологические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Социально-психологическое консультирование, в том числе по вопросам внутрисемейных отношений.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включает: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выявление психологических проблем;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определение объема и видов предполагаемой помощи;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социально-психологическую помощь получателю социальных услуг в раскрытии и мобилизации внутренних ресурсов;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сбор психологического анамнеза;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разъяснение получателю социальных услуг сути проблем и определение возможных путей их решения;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разработку рекомендаций по решению проблем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3.2.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 предоставление при обращении граждан индивидуальных консультаций, которые помогают решить проблемы выхода из кризисной ситуации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Социально-психологический патронаж.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включает: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систематическое наблюдение за получателем социальных услуг для выявления ситуации психического дискомфорта, конфликтных и других ситуаций;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оказание необходимой в данный момент социально-психологической помощи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Психологическая диагностика и </w:t>
            </w: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обследование личности.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включает: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выявление и анализ психического состояния и индивидуальных особенностей получателя социальных услуг;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определение степени отклонения в его поведении и взаимоотношениях с окружающими людьми;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разработку рекомендаций по коррекции отклонений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1 раз при поступлении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на период </w:t>
            </w: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удовлетворенность </w:t>
            </w: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12930" w:type="dxa"/>
            <w:gridSpan w:val="4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Социально-педагогические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постоянно, но не менее 2 раз в неделю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Социально-педагогическая коррекция, включая диагностику и консультирование.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 проведение занятий с получателем социальных услуг по коррекции личности, занятий с получателем социальных услуг, имеющим нарушение речи, оказание квалифицированной педагогической помощи в форме бесед, разъяснений, рекомендаций получателю социальных услуг в исправлении конфликтных ситуаций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Формирование позитивных интересов (в том числе в сфере досуга).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 организацию и проведение мероприятий, направленных на расширение культурного кругозора, повышение творческой активности получателя социальных услуг, привлечение его к участию в семейных и детских праздниках, соревнованиях и другое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4.4.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 соответствии с календарным планом мероприятий организации социального обслуживания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2930" w:type="dxa"/>
            <w:gridSpan w:val="4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Социально-трудовые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Оказание помощи в трудоустройстве.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 содействие в решении вопросов по трудоустройству на временную или постоянную работу, повышению квалификации, переподготовке, развитию семейного предпринимательства, надомных промыслов и другое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2930" w:type="dxa"/>
            <w:gridSpan w:val="4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Социально-правовые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6.1.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Оказание помощи в получении юридических услуг, в том числе бесплатно.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включает: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разъяснение получателю социальных услуг содержания нормативных правовых актов;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оказание помощи в подготовке жалоб на действие или бездействие должностных лиц и служб, нарушающих или ущемляющих законные права и интересы получателя социальных услуг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6.2.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2930" w:type="dxa"/>
            <w:gridSpan w:val="4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7.1.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при необходимости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полнота и своевременность предоставления социальной услуги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7.2.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Проведение социально-реабилитационных мероприятий в сфере социального обслуживания.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Услуга включает: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определение ограничений жизнедеятельности получателя социальных услуг;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содействие в проведении и проведение социально-реабилитационных мероприятий, в том числе в соответствии с индивидуальной программой реабилитации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в соответствии с индивидуальной программой реабилитации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полнота и своевременность предоставления социальной услуги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удовлетворенность получателя социальной услуги</w:t>
            </w:r>
          </w:p>
        </w:tc>
      </w:tr>
      <w:tr w:rsidR="00C80ACF" w:rsidRPr="00C80ACF" w:rsidTr="00C80ACF">
        <w:trPr>
          <w:tblCellSpacing w:w="15" w:type="dxa"/>
        </w:trPr>
        <w:tc>
          <w:tcPr>
            <w:tcW w:w="6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7.3.</w:t>
            </w:r>
          </w:p>
        </w:tc>
        <w:tc>
          <w:tcPr>
            <w:tcW w:w="51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35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групповые занятия - 1 раз в день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 xml:space="preserve">индивидуальные занятия - 1 раз в </w:t>
            </w: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неделю</w:t>
            </w:r>
          </w:p>
        </w:tc>
        <w:tc>
          <w:tcPr>
            <w:tcW w:w="19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на период пребывания в организации социального обслуживания</w:t>
            </w:r>
          </w:p>
        </w:tc>
        <w:tc>
          <w:tcPr>
            <w:tcW w:w="226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t>полнота и своевременность предоставления социальной услуги</w:t>
            </w: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</w:p>
          <w:p w:rsidR="00C80ACF" w:rsidRPr="00C80ACF" w:rsidRDefault="00C80ACF" w:rsidP="00C80A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</w:pPr>
            <w:r w:rsidRPr="00C80AC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ru-RU"/>
              </w:rPr>
              <w:lastRenderedPageBreak/>
              <w:t>удовлетворенность получателя социальной услуги</w:t>
            </w:r>
          </w:p>
        </w:tc>
      </w:tr>
    </w:tbl>
    <w:p w:rsidR="00EB74DF" w:rsidRDefault="00EB74DF"/>
    <w:sectPr w:rsidR="00EB74DF" w:rsidSect="00EB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80ACF"/>
    <w:rsid w:val="00001155"/>
    <w:rsid w:val="00003884"/>
    <w:rsid w:val="0000417D"/>
    <w:rsid w:val="0000632D"/>
    <w:rsid w:val="000067CA"/>
    <w:rsid w:val="000074FC"/>
    <w:rsid w:val="00010B65"/>
    <w:rsid w:val="000113A6"/>
    <w:rsid w:val="00011818"/>
    <w:rsid w:val="00011F24"/>
    <w:rsid w:val="000139D8"/>
    <w:rsid w:val="00015FCB"/>
    <w:rsid w:val="00017624"/>
    <w:rsid w:val="000178DC"/>
    <w:rsid w:val="00017DA8"/>
    <w:rsid w:val="0002175C"/>
    <w:rsid w:val="00022848"/>
    <w:rsid w:val="00022B69"/>
    <w:rsid w:val="00024AF2"/>
    <w:rsid w:val="0002650A"/>
    <w:rsid w:val="00026BAB"/>
    <w:rsid w:val="00027160"/>
    <w:rsid w:val="0002775D"/>
    <w:rsid w:val="0003084E"/>
    <w:rsid w:val="00030F3B"/>
    <w:rsid w:val="0003270A"/>
    <w:rsid w:val="000334EA"/>
    <w:rsid w:val="00033C60"/>
    <w:rsid w:val="00033F49"/>
    <w:rsid w:val="00033F68"/>
    <w:rsid w:val="000344B5"/>
    <w:rsid w:val="000379B1"/>
    <w:rsid w:val="00043C48"/>
    <w:rsid w:val="0004486A"/>
    <w:rsid w:val="000454E2"/>
    <w:rsid w:val="000456FB"/>
    <w:rsid w:val="0005155D"/>
    <w:rsid w:val="00052407"/>
    <w:rsid w:val="000529D2"/>
    <w:rsid w:val="000530A0"/>
    <w:rsid w:val="00054697"/>
    <w:rsid w:val="00055339"/>
    <w:rsid w:val="00055AAB"/>
    <w:rsid w:val="0005603C"/>
    <w:rsid w:val="0005788C"/>
    <w:rsid w:val="00057951"/>
    <w:rsid w:val="00060A5B"/>
    <w:rsid w:val="00060D92"/>
    <w:rsid w:val="00061438"/>
    <w:rsid w:val="00061C51"/>
    <w:rsid w:val="00061E1E"/>
    <w:rsid w:val="0006322A"/>
    <w:rsid w:val="000636D3"/>
    <w:rsid w:val="000643C1"/>
    <w:rsid w:val="0006500E"/>
    <w:rsid w:val="000651C2"/>
    <w:rsid w:val="000673BA"/>
    <w:rsid w:val="00071589"/>
    <w:rsid w:val="00072DDD"/>
    <w:rsid w:val="0007490E"/>
    <w:rsid w:val="00074FC5"/>
    <w:rsid w:val="00080258"/>
    <w:rsid w:val="0008225F"/>
    <w:rsid w:val="00084066"/>
    <w:rsid w:val="000842BF"/>
    <w:rsid w:val="00084540"/>
    <w:rsid w:val="000852AB"/>
    <w:rsid w:val="00085C0D"/>
    <w:rsid w:val="00085C95"/>
    <w:rsid w:val="00091737"/>
    <w:rsid w:val="00093AE2"/>
    <w:rsid w:val="0009484A"/>
    <w:rsid w:val="00094F4F"/>
    <w:rsid w:val="000966CD"/>
    <w:rsid w:val="000A1837"/>
    <w:rsid w:val="000A1F5A"/>
    <w:rsid w:val="000A29E7"/>
    <w:rsid w:val="000A5C52"/>
    <w:rsid w:val="000A7BDD"/>
    <w:rsid w:val="000A7CB7"/>
    <w:rsid w:val="000B15C1"/>
    <w:rsid w:val="000B27E9"/>
    <w:rsid w:val="000B2E02"/>
    <w:rsid w:val="000B5BB0"/>
    <w:rsid w:val="000B69BD"/>
    <w:rsid w:val="000C028C"/>
    <w:rsid w:val="000C199F"/>
    <w:rsid w:val="000C2090"/>
    <w:rsid w:val="000C21F5"/>
    <w:rsid w:val="000C2D4A"/>
    <w:rsid w:val="000C3BA6"/>
    <w:rsid w:val="000C585E"/>
    <w:rsid w:val="000C6F9D"/>
    <w:rsid w:val="000C74D8"/>
    <w:rsid w:val="000D0753"/>
    <w:rsid w:val="000D0A1D"/>
    <w:rsid w:val="000D0FC1"/>
    <w:rsid w:val="000D231C"/>
    <w:rsid w:val="000D2B79"/>
    <w:rsid w:val="000D3126"/>
    <w:rsid w:val="000D4446"/>
    <w:rsid w:val="000D48E8"/>
    <w:rsid w:val="000D7755"/>
    <w:rsid w:val="000E0DFE"/>
    <w:rsid w:val="000E0FD9"/>
    <w:rsid w:val="000E18A1"/>
    <w:rsid w:val="000E26C4"/>
    <w:rsid w:val="000E2C71"/>
    <w:rsid w:val="000E3270"/>
    <w:rsid w:val="000E38D0"/>
    <w:rsid w:val="000E3935"/>
    <w:rsid w:val="000E7117"/>
    <w:rsid w:val="000E743D"/>
    <w:rsid w:val="000F0C1E"/>
    <w:rsid w:val="000F13EC"/>
    <w:rsid w:val="000F1C1F"/>
    <w:rsid w:val="000F2517"/>
    <w:rsid w:val="000F53AF"/>
    <w:rsid w:val="000F5705"/>
    <w:rsid w:val="000F7C31"/>
    <w:rsid w:val="000F7FA6"/>
    <w:rsid w:val="0010042B"/>
    <w:rsid w:val="001012F2"/>
    <w:rsid w:val="00101A26"/>
    <w:rsid w:val="00102139"/>
    <w:rsid w:val="0010240A"/>
    <w:rsid w:val="00103842"/>
    <w:rsid w:val="00103E02"/>
    <w:rsid w:val="00105E84"/>
    <w:rsid w:val="0010772F"/>
    <w:rsid w:val="00110DFC"/>
    <w:rsid w:val="00111273"/>
    <w:rsid w:val="00111939"/>
    <w:rsid w:val="0011211A"/>
    <w:rsid w:val="00112E5E"/>
    <w:rsid w:val="0011388A"/>
    <w:rsid w:val="001139B5"/>
    <w:rsid w:val="001141B6"/>
    <w:rsid w:val="00114BD3"/>
    <w:rsid w:val="00117EF7"/>
    <w:rsid w:val="001200C6"/>
    <w:rsid w:val="001201E6"/>
    <w:rsid w:val="00122BFA"/>
    <w:rsid w:val="001255AC"/>
    <w:rsid w:val="00125B4C"/>
    <w:rsid w:val="00125F81"/>
    <w:rsid w:val="00126791"/>
    <w:rsid w:val="00127841"/>
    <w:rsid w:val="00130D1C"/>
    <w:rsid w:val="00135094"/>
    <w:rsid w:val="00136C95"/>
    <w:rsid w:val="0014013B"/>
    <w:rsid w:val="00140997"/>
    <w:rsid w:val="00140C3B"/>
    <w:rsid w:val="001417F5"/>
    <w:rsid w:val="00142F99"/>
    <w:rsid w:val="001452B4"/>
    <w:rsid w:val="00145AE9"/>
    <w:rsid w:val="00145FC2"/>
    <w:rsid w:val="00146FDE"/>
    <w:rsid w:val="0015086B"/>
    <w:rsid w:val="001518FA"/>
    <w:rsid w:val="00151E9A"/>
    <w:rsid w:val="001531DB"/>
    <w:rsid w:val="001534DE"/>
    <w:rsid w:val="001554CF"/>
    <w:rsid w:val="00155761"/>
    <w:rsid w:val="00156A8D"/>
    <w:rsid w:val="0015761B"/>
    <w:rsid w:val="001578F6"/>
    <w:rsid w:val="001606F7"/>
    <w:rsid w:val="00160862"/>
    <w:rsid w:val="00164B02"/>
    <w:rsid w:val="001708AD"/>
    <w:rsid w:val="001721C5"/>
    <w:rsid w:val="0017632F"/>
    <w:rsid w:val="001776CB"/>
    <w:rsid w:val="0018047F"/>
    <w:rsid w:val="0018081A"/>
    <w:rsid w:val="001900C1"/>
    <w:rsid w:val="0019123A"/>
    <w:rsid w:val="00191B58"/>
    <w:rsid w:val="001934AF"/>
    <w:rsid w:val="001943F0"/>
    <w:rsid w:val="0019569B"/>
    <w:rsid w:val="00195CF1"/>
    <w:rsid w:val="00196C30"/>
    <w:rsid w:val="001A0821"/>
    <w:rsid w:val="001A24BC"/>
    <w:rsid w:val="001A3EF7"/>
    <w:rsid w:val="001A4C6F"/>
    <w:rsid w:val="001A4D93"/>
    <w:rsid w:val="001A5723"/>
    <w:rsid w:val="001A685F"/>
    <w:rsid w:val="001A6B93"/>
    <w:rsid w:val="001A6BF9"/>
    <w:rsid w:val="001A7898"/>
    <w:rsid w:val="001B0579"/>
    <w:rsid w:val="001B28E2"/>
    <w:rsid w:val="001B436D"/>
    <w:rsid w:val="001B44AF"/>
    <w:rsid w:val="001B533C"/>
    <w:rsid w:val="001B5C45"/>
    <w:rsid w:val="001B5E39"/>
    <w:rsid w:val="001C08BD"/>
    <w:rsid w:val="001C2875"/>
    <w:rsid w:val="001C299C"/>
    <w:rsid w:val="001C4630"/>
    <w:rsid w:val="001C764A"/>
    <w:rsid w:val="001D4A20"/>
    <w:rsid w:val="001D6A55"/>
    <w:rsid w:val="001E000A"/>
    <w:rsid w:val="001E10BF"/>
    <w:rsid w:val="001E1ACD"/>
    <w:rsid w:val="001E3A28"/>
    <w:rsid w:val="001E3E21"/>
    <w:rsid w:val="001E4927"/>
    <w:rsid w:val="001E6A0B"/>
    <w:rsid w:val="001F14F1"/>
    <w:rsid w:val="001F2536"/>
    <w:rsid w:val="001F3C25"/>
    <w:rsid w:val="001F4627"/>
    <w:rsid w:val="001F5503"/>
    <w:rsid w:val="001F648B"/>
    <w:rsid w:val="001F744D"/>
    <w:rsid w:val="002007F2"/>
    <w:rsid w:val="00202617"/>
    <w:rsid w:val="00202AE0"/>
    <w:rsid w:val="00204D4C"/>
    <w:rsid w:val="00206192"/>
    <w:rsid w:val="002066F1"/>
    <w:rsid w:val="002070B8"/>
    <w:rsid w:val="0021060A"/>
    <w:rsid w:val="00212A46"/>
    <w:rsid w:val="0021306F"/>
    <w:rsid w:val="00214DA3"/>
    <w:rsid w:val="0021595C"/>
    <w:rsid w:val="002166CE"/>
    <w:rsid w:val="002175B1"/>
    <w:rsid w:val="00221303"/>
    <w:rsid w:val="0022228D"/>
    <w:rsid w:val="002228C4"/>
    <w:rsid w:val="00224F18"/>
    <w:rsid w:val="00226019"/>
    <w:rsid w:val="00230A75"/>
    <w:rsid w:val="00230C8C"/>
    <w:rsid w:val="00230D06"/>
    <w:rsid w:val="00231EDE"/>
    <w:rsid w:val="00232D1B"/>
    <w:rsid w:val="002335D6"/>
    <w:rsid w:val="0023439E"/>
    <w:rsid w:val="00234FDD"/>
    <w:rsid w:val="002359DB"/>
    <w:rsid w:val="00235C59"/>
    <w:rsid w:val="00236194"/>
    <w:rsid w:val="0023706A"/>
    <w:rsid w:val="00241EAB"/>
    <w:rsid w:val="0024249A"/>
    <w:rsid w:val="0024262A"/>
    <w:rsid w:val="002426A3"/>
    <w:rsid w:val="00242AC0"/>
    <w:rsid w:val="00243287"/>
    <w:rsid w:val="00244F87"/>
    <w:rsid w:val="002470BD"/>
    <w:rsid w:val="00247A2E"/>
    <w:rsid w:val="00252B8B"/>
    <w:rsid w:val="00254A4E"/>
    <w:rsid w:val="0025736E"/>
    <w:rsid w:val="002578A1"/>
    <w:rsid w:val="00263ABA"/>
    <w:rsid w:val="002656DE"/>
    <w:rsid w:val="00267D1E"/>
    <w:rsid w:val="00267F24"/>
    <w:rsid w:val="00271D7C"/>
    <w:rsid w:val="0027245F"/>
    <w:rsid w:val="00274175"/>
    <w:rsid w:val="00274971"/>
    <w:rsid w:val="00274A7D"/>
    <w:rsid w:val="00274D92"/>
    <w:rsid w:val="00277292"/>
    <w:rsid w:val="00280937"/>
    <w:rsid w:val="002847A1"/>
    <w:rsid w:val="00286834"/>
    <w:rsid w:val="00287096"/>
    <w:rsid w:val="002911FC"/>
    <w:rsid w:val="00294EF7"/>
    <w:rsid w:val="002958A0"/>
    <w:rsid w:val="00296A3D"/>
    <w:rsid w:val="002A0D19"/>
    <w:rsid w:val="002A42D6"/>
    <w:rsid w:val="002A5BE3"/>
    <w:rsid w:val="002A62C3"/>
    <w:rsid w:val="002A7163"/>
    <w:rsid w:val="002A7FA6"/>
    <w:rsid w:val="002B0781"/>
    <w:rsid w:val="002B12DB"/>
    <w:rsid w:val="002B14A7"/>
    <w:rsid w:val="002B202A"/>
    <w:rsid w:val="002B2F3C"/>
    <w:rsid w:val="002B4913"/>
    <w:rsid w:val="002C159B"/>
    <w:rsid w:val="002C18B2"/>
    <w:rsid w:val="002C480A"/>
    <w:rsid w:val="002C6FC6"/>
    <w:rsid w:val="002C7571"/>
    <w:rsid w:val="002C78A8"/>
    <w:rsid w:val="002D28E4"/>
    <w:rsid w:val="002D48CA"/>
    <w:rsid w:val="002D4FCE"/>
    <w:rsid w:val="002D598A"/>
    <w:rsid w:val="002D5B4D"/>
    <w:rsid w:val="002D7EEE"/>
    <w:rsid w:val="002D7F2D"/>
    <w:rsid w:val="002E7261"/>
    <w:rsid w:val="002E785C"/>
    <w:rsid w:val="002E7CF1"/>
    <w:rsid w:val="002E7DA7"/>
    <w:rsid w:val="002E7E3E"/>
    <w:rsid w:val="002E7E8E"/>
    <w:rsid w:val="002F0D1C"/>
    <w:rsid w:val="002F11A0"/>
    <w:rsid w:val="002F193A"/>
    <w:rsid w:val="002F19D4"/>
    <w:rsid w:val="002F2D4F"/>
    <w:rsid w:val="002F3C83"/>
    <w:rsid w:val="002F414B"/>
    <w:rsid w:val="002F5DA8"/>
    <w:rsid w:val="002F7CAE"/>
    <w:rsid w:val="00300401"/>
    <w:rsid w:val="003018D7"/>
    <w:rsid w:val="00303728"/>
    <w:rsid w:val="003108E6"/>
    <w:rsid w:val="00311503"/>
    <w:rsid w:val="00313FF6"/>
    <w:rsid w:val="003146A9"/>
    <w:rsid w:val="00315D65"/>
    <w:rsid w:val="00316845"/>
    <w:rsid w:val="00317EAD"/>
    <w:rsid w:val="00322EA1"/>
    <w:rsid w:val="00327B29"/>
    <w:rsid w:val="0033055A"/>
    <w:rsid w:val="00330FA0"/>
    <w:rsid w:val="00331443"/>
    <w:rsid w:val="00331C26"/>
    <w:rsid w:val="003320ED"/>
    <w:rsid w:val="00332820"/>
    <w:rsid w:val="00332BD8"/>
    <w:rsid w:val="003348D8"/>
    <w:rsid w:val="003364E3"/>
    <w:rsid w:val="003372E0"/>
    <w:rsid w:val="00340360"/>
    <w:rsid w:val="003407D3"/>
    <w:rsid w:val="00342C45"/>
    <w:rsid w:val="003442C5"/>
    <w:rsid w:val="00344C28"/>
    <w:rsid w:val="00344D5A"/>
    <w:rsid w:val="003468F6"/>
    <w:rsid w:val="0035004D"/>
    <w:rsid w:val="00351361"/>
    <w:rsid w:val="00351901"/>
    <w:rsid w:val="00353E7F"/>
    <w:rsid w:val="00355F45"/>
    <w:rsid w:val="0036218E"/>
    <w:rsid w:val="0036234D"/>
    <w:rsid w:val="003625F0"/>
    <w:rsid w:val="00363DE1"/>
    <w:rsid w:val="00364478"/>
    <w:rsid w:val="0036522D"/>
    <w:rsid w:val="00365AF5"/>
    <w:rsid w:val="00366BA3"/>
    <w:rsid w:val="00366D9D"/>
    <w:rsid w:val="00370AB2"/>
    <w:rsid w:val="00370BA0"/>
    <w:rsid w:val="00370EA5"/>
    <w:rsid w:val="00373682"/>
    <w:rsid w:val="00373AF4"/>
    <w:rsid w:val="00374885"/>
    <w:rsid w:val="00374BFA"/>
    <w:rsid w:val="0037538F"/>
    <w:rsid w:val="00375924"/>
    <w:rsid w:val="00376200"/>
    <w:rsid w:val="003769FB"/>
    <w:rsid w:val="00377D18"/>
    <w:rsid w:val="003847DA"/>
    <w:rsid w:val="00385329"/>
    <w:rsid w:val="0038725B"/>
    <w:rsid w:val="00391935"/>
    <w:rsid w:val="00392F68"/>
    <w:rsid w:val="003955CF"/>
    <w:rsid w:val="00395735"/>
    <w:rsid w:val="0039754C"/>
    <w:rsid w:val="00397C02"/>
    <w:rsid w:val="003A0A6C"/>
    <w:rsid w:val="003A4F35"/>
    <w:rsid w:val="003A7374"/>
    <w:rsid w:val="003A7DFF"/>
    <w:rsid w:val="003B146C"/>
    <w:rsid w:val="003B22D4"/>
    <w:rsid w:val="003B27B3"/>
    <w:rsid w:val="003B3774"/>
    <w:rsid w:val="003B56C5"/>
    <w:rsid w:val="003B5861"/>
    <w:rsid w:val="003B643B"/>
    <w:rsid w:val="003B6D14"/>
    <w:rsid w:val="003B75A1"/>
    <w:rsid w:val="003C06C8"/>
    <w:rsid w:val="003C1044"/>
    <w:rsid w:val="003C1C74"/>
    <w:rsid w:val="003C200A"/>
    <w:rsid w:val="003C23C7"/>
    <w:rsid w:val="003C250D"/>
    <w:rsid w:val="003C285B"/>
    <w:rsid w:val="003C3B29"/>
    <w:rsid w:val="003C42A4"/>
    <w:rsid w:val="003C4CD0"/>
    <w:rsid w:val="003C7215"/>
    <w:rsid w:val="003C745E"/>
    <w:rsid w:val="003D00E3"/>
    <w:rsid w:val="003D045E"/>
    <w:rsid w:val="003D4BF3"/>
    <w:rsid w:val="003D68F2"/>
    <w:rsid w:val="003E0E2F"/>
    <w:rsid w:val="003E312B"/>
    <w:rsid w:val="003E3B3D"/>
    <w:rsid w:val="003E45E5"/>
    <w:rsid w:val="003E4636"/>
    <w:rsid w:val="003E475A"/>
    <w:rsid w:val="003E6599"/>
    <w:rsid w:val="003F0DE9"/>
    <w:rsid w:val="003F11E5"/>
    <w:rsid w:val="003F4B16"/>
    <w:rsid w:val="003F6B71"/>
    <w:rsid w:val="00401E8A"/>
    <w:rsid w:val="0040233E"/>
    <w:rsid w:val="00402868"/>
    <w:rsid w:val="004028EB"/>
    <w:rsid w:val="004032E3"/>
    <w:rsid w:val="00403D84"/>
    <w:rsid w:val="00404899"/>
    <w:rsid w:val="00404C8C"/>
    <w:rsid w:val="0040690D"/>
    <w:rsid w:val="00410126"/>
    <w:rsid w:val="00411045"/>
    <w:rsid w:val="00411C28"/>
    <w:rsid w:val="004125DE"/>
    <w:rsid w:val="004135E1"/>
    <w:rsid w:val="00413DCC"/>
    <w:rsid w:val="00415CB1"/>
    <w:rsid w:val="00415F83"/>
    <w:rsid w:val="00417AC7"/>
    <w:rsid w:val="0042017C"/>
    <w:rsid w:val="004205F5"/>
    <w:rsid w:val="004237A8"/>
    <w:rsid w:val="00425D2B"/>
    <w:rsid w:val="004275DE"/>
    <w:rsid w:val="00430391"/>
    <w:rsid w:val="00430AFE"/>
    <w:rsid w:val="00432166"/>
    <w:rsid w:val="0044302B"/>
    <w:rsid w:val="00444962"/>
    <w:rsid w:val="004453DF"/>
    <w:rsid w:val="00445A16"/>
    <w:rsid w:val="00445A62"/>
    <w:rsid w:val="00445ED4"/>
    <w:rsid w:val="004469A8"/>
    <w:rsid w:val="004518AB"/>
    <w:rsid w:val="00453B7B"/>
    <w:rsid w:val="004546E3"/>
    <w:rsid w:val="00454E72"/>
    <w:rsid w:val="00456385"/>
    <w:rsid w:val="00461B65"/>
    <w:rsid w:val="00463336"/>
    <w:rsid w:val="00464C11"/>
    <w:rsid w:val="004662C9"/>
    <w:rsid w:val="0046646E"/>
    <w:rsid w:val="00470ECC"/>
    <w:rsid w:val="004721D2"/>
    <w:rsid w:val="004729B2"/>
    <w:rsid w:val="00473F7E"/>
    <w:rsid w:val="00474C1D"/>
    <w:rsid w:val="0047538D"/>
    <w:rsid w:val="004758CA"/>
    <w:rsid w:val="00475D3A"/>
    <w:rsid w:val="00477E58"/>
    <w:rsid w:val="00481E0D"/>
    <w:rsid w:val="0048228C"/>
    <w:rsid w:val="00485E44"/>
    <w:rsid w:val="00490270"/>
    <w:rsid w:val="004904CD"/>
    <w:rsid w:val="004908CE"/>
    <w:rsid w:val="004908F5"/>
    <w:rsid w:val="00490C35"/>
    <w:rsid w:val="00492CB3"/>
    <w:rsid w:val="00494ABB"/>
    <w:rsid w:val="004971D3"/>
    <w:rsid w:val="004972D9"/>
    <w:rsid w:val="00497563"/>
    <w:rsid w:val="00497C4B"/>
    <w:rsid w:val="004A0955"/>
    <w:rsid w:val="004A0C1B"/>
    <w:rsid w:val="004A23D4"/>
    <w:rsid w:val="004A3130"/>
    <w:rsid w:val="004A5726"/>
    <w:rsid w:val="004A5DC4"/>
    <w:rsid w:val="004A607D"/>
    <w:rsid w:val="004A60A6"/>
    <w:rsid w:val="004A676A"/>
    <w:rsid w:val="004B07A4"/>
    <w:rsid w:val="004B2773"/>
    <w:rsid w:val="004B3337"/>
    <w:rsid w:val="004B3462"/>
    <w:rsid w:val="004B4231"/>
    <w:rsid w:val="004B5FB7"/>
    <w:rsid w:val="004B71F3"/>
    <w:rsid w:val="004C0316"/>
    <w:rsid w:val="004C0853"/>
    <w:rsid w:val="004C3FCE"/>
    <w:rsid w:val="004C48DB"/>
    <w:rsid w:val="004C4BCB"/>
    <w:rsid w:val="004C4E25"/>
    <w:rsid w:val="004C6BF8"/>
    <w:rsid w:val="004D36C5"/>
    <w:rsid w:val="004D47E8"/>
    <w:rsid w:val="004D5159"/>
    <w:rsid w:val="004D5FD9"/>
    <w:rsid w:val="004D65A9"/>
    <w:rsid w:val="004D68A8"/>
    <w:rsid w:val="004D6D0D"/>
    <w:rsid w:val="004D70F6"/>
    <w:rsid w:val="004E0C2D"/>
    <w:rsid w:val="004E3154"/>
    <w:rsid w:val="004E364C"/>
    <w:rsid w:val="004E4EDA"/>
    <w:rsid w:val="004E58D5"/>
    <w:rsid w:val="004E73A4"/>
    <w:rsid w:val="004E7C8E"/>
    <w:rsid w:val="004E7EF1"/>
    <w:rsid w:val="004F041E"/>
    <w:rsid w:val="004F102C"/>
    <w:rsid w:val="004F1182"/>
    <w:rsid w:val="004F1BCB"/>
    <w:rsid w:val="004F361B"/>
    <w:rsid w:val="004F4A1E"/>
    <w:rsid w:val="0050222F"/>
    <w:rsid w:val="00504EAC"/>
    <w:rsid w:val="00504F9E"/>
    <w:rsid w:val="00505947"/>
    <w:rsid w:val="0050648F"/>
    <w:rsid w:val="005102F1"/>
    <w:rsid w:val="00512B77"/>
    <w:rsid w:val="00512DE1"/>
    <w:rsid w:val="00515CA9"/>
    <w:rsid w:val="00520C19"/>
    <w:rsid w:val="005212EF"/>
    <w:rsid w:val="00521B29"/>
    <w:rsid w:val="00522C7F"/>
    <w:rsid w:val="005246F9"/>
    <w:rsid w:val="005265B3"/>
    <w:rsid w:val="00527A42"/>
    <w:rsid w:val="00530368"/>
    <w:rsid w:val="00532B59"/>
    <w:rsid w:val="00532FA9"/>
    <w:rsid w:val="0053431D"/>
    <w:rsid w:val="0053525C"/>
    <w:rsid w:val="005368F9"/>
    <w:rsid w:val="0054018F"/>
    <w:rsid w:val="00541AE0"/>
    <w:rsid w:val="00542353"/>
    <w:rsid w:val="00543609"/>
    <w:rsid w:val="00544783"/>
    <w:rsid w:val="00544F4F"/>
    <w:rsid w:val="005451C5"/>
    <w:rsid w:val="00545F4A"/>
    <w:rsid w:val="00546E9E"/>
    <w:rsid w:val="005531C2"/>
    <w:rsid w:val="00553ADB"/>
    <w:rsid w:val="00554C38"/>
    <w:rsid w:val="0055593B"/>
    <w:rsid w:val="005563D2"/>
    <w:rsid w:val="00557185"/>
    <w:rsid w:val="00557C09"/>
    <w:rsid w:val="00561573"/>
    <w:rsid w:val="00563738"/>
    <w:rsid w:val="005650D5"/>
    <w:rsid w:val="0056510C"/>
    <w:rsid w:val="005661A5"/>
    <w:rsid w:val="00566492"/>
    <w:rsid w:val="005671DE"/>
    <w:rsid w:val="0057029A"/>
    <w:rsid w:val="00570AB7"/>
    <w:rsid w:val="005716AC"/>
    <w:rsid w:val="00573D13"/>
    <w:rsid w:val="00574742"/>
    <w:rsid w:val="00574B09"/>
    <w:rsid w:val="00580741"/>
    <w:rsid w:val="0058156D"/>
    <w:rsid w:val="005852CF"/>
    <w:rsid w:val="00585456"/>
    <w:rsid w:val="00585BE8"/>
    <w:rsid w:val="00586D60"/>
    <w:rsid w:val="00587F90"/>
    <w:rsid w:val="005904FC"/>
    <w:rsid w:val="0059101B"/>
    <w:rsid w:val="00593E1F"/>
    <w:rsid w:val="0059590F"/>
    <w:rsid w:val="005A02A5"/>
    <w:rsid w:val="005A0677"/>
    <w:rsid w:val="005A26E4"/>
    <w:rsid w:val="005A4380"/>
    <w:rsid w:val="005A4746"/>
    <w:rsid w:val="005A4E4E"/>
    <w:rsid w:val="005A5CEE"/>
    <w:rsid w:val="005A60E9"/>
    <w:rsid w:val="005A6D21"/>
    <w:rsid w:val="005B09D2"/>
    <w:rsid w:val="005B0D1D"/>
    <w:rsid w:val="005B1778"/>
    <w:rsid w:val="005B36D8"/>
    <w:rsid w:val="005B37F1"/>
    <w:rsid w:val="005B3BC8"/>
    <w:rsid w:val="005B72DD"/>
    <w:rsid w:val="005C3296"/>
    <w:rsid w:val="005C3E79"/>
    <w:rsid w:val="005C3FD2"/>
    <w:rsid w:val="005C41E2"/>
    <w:rsid w:val="005C49F6"/>
    <w:rsid w:val="005C4BC9"/>
    <w:rsid w:val="005C5546"/>
    <w:rsid w:val="005C6316"/>
    <w:rsid w:val="005D0389"/>
    <w:rsid w:val="005D058F"/>
    <w:rsid w:val="005D22AE"/>
    <w:rsid w:val="005D3E9D"/>
    <w:rsid w:val="005D56EE"/>
    <w:rsid w:val="005E0616"/>
    <w:rsid w:val="005E0FA4"/>
    <w:rsid w:val="005E2DD9"/>
    <w:rsid w:val="005E4602"/>
    <w:rsid w:val="005F005A"/>
    <w:rsid w:val="005F1449"/>
    <w:rsid w:val="005F2479"/>
    <w:rsid w:val="005F4A49"/>
    <w:rsid w:val="005F568C"/>
    <w:rsid w:val="005F6862"/>
    <w:rsid w:val="00603131"/>
    <w:rsid w:val="0060563D"/>
    <w:rsid w:val="006063CA"/>
    <w:rsid w:val="00607968"/>
    <w:rsid w:val="00607ECA"/>
    <w:rsid w:val="0061089F"/>
    <w:rsid w:val="00611460"/>
    <w:rsid w:val="00611F20"/>
    <w:rsid w:val="00613157"/>
    <w:rsid w:val="0061569F"/>
    <w:rsid w:val="00615DE6"/>
    <w:rsid w:val="00615FCC"/>
    <w:rsid w:val="00616671"/>
    <w:rsid w:val="0061720F"/>
    <w:rsid w:val="00617401"/>
    <w:rsid w:val="00621F6B"/>
    <w:rsid w:val="0062265C"/>
    <w:rsid w:val="0062432B"/>
    <w:rsid w:val="00625C54"/>
    <w:rsid w:val="00630254"/>
    <w:rsid w:val="00630BF7"/>
    <w:rsid w:val="00631736"/>
    <w:rsid w:val="00631834"/>
    <w:rsid w:val="00633DD5"/>
    <w:rsid w:val="00637116"/>
    <w:rsid w:val="006434E4"/>
    <w:rsid w:val="006436C6"/>
    <w:rsid w:val="006439B8"/>
    <w:rsid w:val="00643E4C"/>
    <w:rsid w:val="00646DF8"/>
    <w:rsid w:val="00646FBD"/>
    <w:rsid w:val="006500AB"/>
    <w:rsid w:val="00651A70"/>
    <w:rsid w:val="00652E28"/>
    <w:rsid w:val="0065489B"/>
    <w:rsid w:val="00654D9B"/>
    <w:rsid w:val="0066173F"/>
    <w:rsid w:val="00663630"/>
    <w:rsid w:val="00664509"/>
    <w:rsid w:val="00664A41"/>
    <w:rsid w:val="00664E1A"/>
    <w:rsid w:val="00666A71"/>
    <w:rsid w:val="006704B9"/>
    <w:rsid w:val="00671419"/>
    <w:rsid w:val="00672066"/>
    <w:rsid w:val="0067295D"/>
    <w:rsid w:val="00672F73"/>
    <w:rsid w:val="006739F9"/>
    <w:rsid w:val="006801AB"/>
    <w:rsid w:val="0068168B"/>
    <w:rsid w:val="00683132"/>
    <w:rsid w:val="0068699F"/>
    <w:rsid w:val="006904DA"/>
    <w:rsid w:val="00690E5A"/>
    <w:rsid w:val="006916FE"/>
    <w:rsid w:val="00693A9D"/>
    <w:rsid w:val="006942E5"/>
    <w:rsid w:val="006965ED"/>
    <w:rsid w:val="0069763C"/>
    <w:rsid w:val="006978B2"/>
    <w:rsid w:val="00697B54"/>
    <w:rsid w:val="006A0B58"/>
    <w:rsid w:val="006A0F34"/>
    <w:rsid w:val="006A117A"/>
    <w:rsid w:val="006A54B1"/>
    <w:rsid w:val="006A69A2"/>
    <w:rsid w:val="006A7E9D"/>
    <w:rsid w:val="006B061C"/>
    <w:rsid w:val="006B0B93"/>
    <w:rsid w:val="006C0E0F"/>
    <w:rsid w:val="006C230C"/>
    <w:rsid w:val="006C3610"/>
    <w:rsid w:val="006C3A31"/>
    <w:rsid w:val="006C4255"/>
    <w:rsid w:val="006C5312"/>
    <w:rsid w:val="006C61F2"/>
    <w:rsid w:val="006C684E"/>
    <w:rsid w:val="006C7F6C"/>
    <w:rsid w:val="006D0059"/>
    <w:rsid w:val="006D3421"/>
    <w:rsid w:val="006D5111"/>
    <w:rsid w:val="006E0E27"/>
    <w:rsid w:val="006E1286"/>
    <w:rsid w:val="006E23BC"/>
    <w:rsid w:val="006E245B"/>
    <w:rsid w:val="006E3AA5"/>
    <w:rsid w:val="006E7444"/>
    <w:rsid w:val="006E75B2"/>
    <w:rsid w:val="006F0F13"/>
    <w:rsid w:val="006F2046"/>
    <w:rsid w:val="006F2517"/>
    <w:rsid w:val="006F3179"/>
    <w:rsid w:val="006F3616"/>
    <w:rsid w:val="006F3EE6"/>
    <w:rsid w:val="006F4485"/>
    <w:rsid w:val="006F530A"/>
    <w:rsid w:val="006F7C7B"/>
    <w:rsid w:val="00700A64"/>
    <w:rsid w:val="00701951"/>
    <w:rsid w:val="007045B6"/>
    <w:rsid w:val="00704C6F"/>
    <w:rsid w:val="00704D30"/>
    <w:rsid w:val="0070646B"/>
    <w:rsid w:val="00706B6C"/>
    <w:rsid w:val="00706D15"/>
    <w:rsid w:val="0071094E"/>
    <w:rsid w:val="007110C0"/>
    <w:rsid w:val="00720350"/>
    <w:rsid w:val="00723146"/>
    <w:rsid w:val="00725BFC"/>
    <w:rsid w:val="007267DF"/>
    <w:rsid w:val="00730909"/>
    <w:rsid w:val="00731BFA"/>
    <w:rsid w:val="00732C12"/>
    <w:rsid w:val="00733767"/>
    <w:rsid w:val="0073439D"/>
    <w:rsid w:val="00734C60"/>
    <w:rsid w:val="00734FEF"/>
    <w:rsid w:val="007350E6"/>
    <w:rsid w:val="00735473"/>
    <w:rsid w:val="00735AF5"/>
    <w:rsid w:val="00742887"/>
    <w:rsid w:val="00742ACE"/>
    <w:rsid w:val="00743715"/>
    <w:rsid w:val="00744181"/>
    <w:rsid w:val="00744FAB"/>
    <w:rsid w:val="0074596E"/>
    <w:rsid w:val="00745B8B"/>
    <w:rsid w:val="00746857"/>
    <w:rsid w:val="00746B55"/>
    <w:rsid w:val="007470D4"/>
    <w:rsid w:val="0075163C"/>
    <w:rsid w:val="00754C03"/>
    <w:rsid w:val="00754EBF"/>
    <w:rsid w:val="00754F6C"/>
    <w:rsid w:val="00757047"/>
    <w:rsid w:val="00757118"/>
    <w:rsid w:val="00757200"/>
    <w:rsid w:val="00761E80"/>
    <w:rsid w:val="0076222D"/>
    <w:rsid w:val="00764651"/>
    <w:rsid w:val="0076660D"/>
    <w:rsid w:val="00766F63"/>
    <w:rsid w:val="00767D34"/>
    <w:rsid w:val="00770C8B"/>
    <w:rsid w:val="00771E27"/>
    <w:rsid w:val="0077263B"/>
    <w:rsid w:val="007729C7"/>
    <w:rsid w:val="00772B92"/>
    <w:rsid w:val="0077476D"/>
    <w:rsid w:val="00774C4A"/>
    <w:rsid w:val="00775EA1"/>
    <w:rsid w:val="0077676D"/>
    <w:rsid w:val="00781025"/>
    <w:rsid w:val="00785F5B"/>
    <w:rsid w:val="00792582"/>
    <w:rsid w:val="00795E5A"/>
    <w:rsid w:val="00797807"/>
    <w:rsid w:val="007A0FE3"/>
    <w:rsid w:val="007A132C"/>
    <w:rsid w:val="007A314E"/>
    <w:rsid w:val="007A3E78"/>
    <w:rsid w:val="007A4094"/>
    <w:rsid w:val="007A4616"/>
    <w:rsid w:val="007A50AA"/>
    <w:rsid w:val="007A5BC2"/>
    <w:rsid w:val="007A5FAE"/>
    <w:rsid w:val="007B0E4A"/>
    <w:rsid w:val="007B37F4"/>
    <w:rsid w:val="007B48F2"/>
    <w:rsid w:val="007B497C"/>
    <w:rsid w:val="007B4CF8"/>
    <w:rsid w:val="007B544F"/>
    <w:rsid w:val="007B798B"/>
    <w:rsid w:val="007C0D2C"/>
    <w:rsid w:val="007C136B"/>
    <w:rsid w:val="007C208F"/>
    <w:rsid w:val="007C2518"/>
    <w:rsid w:val="007C2558"/>
    <w:rsid w:val="007C52D4"/>
    <w:rsid w:val="007C5765"/>
    <w:rsid w:val="007C6DF3"/>
    <w:rsid w:val="007D0756"/>
    <w:rsid w:val="007D1A4C"/>
    <w:rsid w:val="007D2D30"/>
    <w:rsid w:val="007D3681"/>
    <w:rsid w:val="007D5B38"/>
    <w:rsid w:val="007D6263"/>
    <w:rsid w:val="007D6D36"/>
    <w:rsid w:val="007E0C9C"/>
    <w:rsid w:val="007E20AD"/>
    <w:rsid w:val="007E2E86"/>
    <w:rsid w:val="007E6501"/>
    <w:rsid w:val="007E7B16"/>
    <w:rsid w:val="007F072C"/>
    <w:rsid w:val="007F2070"/>
    <w:rsid w:val="007F35B7"/>
    <w:rsid w:val="007F4328"/>
    <w:rsid w:val="007F4C07"/>
    <w:rsid w:val="00803677"/>
    <w:rsid w:val="00807C96"/>
    <w:rsid w:val="008106C7"/>
    <w:rsid w:val="00811EF4"/>
    <w:rsid w:val="00811F2B"/>
    <w:rsid w:val="008123ED"/>
    <w:rsid w:val="00814035"/>
    <w:rsid w:val="008140BA"/>
    <w:rsid w:val="0081427A"/>
    <w:rsid w:val="00815DCC"/>
    <w:rsid w:val="00815FFD"/>
    <w:rsid w:val="00817382"/>
    <w:rsid w:val="00820155"/>
    <w:rsid w:val="008219D9"/>
    <w:rsid w:val="00821D6C"/>
    <w:rsid w:val="008228C7"/>
    <w:rsid w:val="00823697"/>
    <w:rsid w:val="00824132"/>
    <w:rsid w:val="00824724"/>
    <w:rsid w:val="0082509A"/>
    <w:rsid w:val="00827669"/>
    <w:rsid w:val="008277B8"/>
    <w:rsid w:val="00827F86"/>
    <w:rsid w:val="00830DDA"/>
    <w:rsid w:val="00831750"/>
    <w:rsid w:val="00832E2A"/>
    <w:rsid w:val="00835433"/>
    <w:rsid w:val="00837A97"/>
    <w:rsid w:val="00837F83"/>
    <w:rsid w:val="00841D85"/>
    <w:rsid w:val="008424EA"/>
    <w:rsid w:val="00843E02"/>
    <w:rsid w:val="00844F93"/>
    <w:rsid w:val="00846392"/>
    <w:rsid w:val="00846484"/>
    <w:rsid w:val="008467C4"/>
    <w:rsid w:val="0084750A"/>
    <w:rsid w:val="0084752D"/>
    <w:rsid w:val="0085117C"/>
    <w:rsid w:val="008519A3"/>
    <w:rsid w:val="00851AEA"/>
    <w:rsid w:val="00851C5F"/>
    <w:rsid w:val="00852148"/>
    <w:rsid w:val="00857503"/>
    <w:rsid w:val="008577C3"/>
    <w:rsid w:val="00857BFD"/>
    <w:rsid w:val="00860211"/>
    <w:rsid w:val="00863905"/>
    <w:rsid w:val="00863ED7"/>
    <w:rsid w:val="00865891"/>
    <w:rsid w:val="00866DA2"/>
    <w:rsid w:val="00866EE2"/>
    <w:rsid w:val="008707D1"/>
    <w:rsid w:val="00872731"/>
    <w:rsid w:val="008733EE"/>
    <w:rsid w:val="00875679"/>
    <w:rsid w:val="008772B4"/>
    <w:rsid w:val="0088065E"/>
    <w:rsid w:val="0088440C"/>
    <w:rsid w:val="00884706"/>
    <w:rsid w:val="0088473C"/>
    <w:rsid w:val="008847CC"/>
    <w:rsid w:val="00884DF5"/>
    <w:rsid w:val="008876C0"/>
    <w:rsid w:val="00890C54"/>
    <w:rsid w:val="00890F76"/>
    <w:rsid w:val="00895D27"/>
    <w:rsid w:val="008968B7"/>
    <w:rsid w:val="008A107D"/>
    <w:rsid w:val="008A1EF1"/>
    <w:rsid w:val="008A26D2"/>
    <w:rsid w:val="008A4D87"/>
    <w:rsid w:val="008B1CB2"/>
    <w:rsid w:val="008B1DC9"/>
    <w:rsid w:val="008B1E58"/>
    <w:rsid w:val="008B252B"/>
    <w:rsid w:val="008B6BF5"/>
    <w:rsid w:val="008C02C9"/>
    <w:rsid w:val="008C0E95"/>
    <w:rsid w:val="008C1DA7"/>
    <w:rsid w:val="008C4E79"/>
    <w:rsid w:val="008D118F"/>
    <w:rsid w:val="008D1A6B"/>
    <w:rsid w:val="008D3DBE"/>
    <w:rsid w:val="008D474A"/>
    <w:rsid w:val="008D57CA"/>
    <w:rsid w:val="008D7C84"/>
    <w:rsid w:val="008E3A81"/>
    <w:rsid w:val="008E4C0F"/>
    <w:rsid w:val="008E5D38"/>
    <w:rsid w:val="008F06AC"/>
    <w:rsid w:val="008F20A9"/>
    <w:rsid w:val="008F2473"/>
    <w:rsid w:val="008F3D40"/>
    <w:rsid w:val="008F435C"/>
    <w:rsid w:val="008F6FF2"/>
    <w:rsid w:val="008F721C"/>
    <w:rsid w:val="00900577"/>
    <w:rsid w:val="00900E92"/>
    <w:rsid w:val="00901462"/>
    <w:rsid w:val="00901834"/>
    <w:rsid w:val="0090455A"/>
    <w:rsid w:val="009048EF"/>
    <w:rsid w:val="009071A0"/>
    <w:rsid w:val="009078D6"/>
    <w:rsid w:val="00907BB6"/>
    <w:rsid w:val="009105DF"/>
    <w:rsid w:val="00910D96"/>
    <w:rsid w:val="00912016"/>
    <w:rsid w:val="009126E2"/>
    <w:rsid w:val="00913D65"/>
    <w:rsid w:val="0091544D"/>
    <w:rsid w:val="009155E3"/>
    <w:rsid w:val="00917FFE"/>
    <w:rsid w:val="0092258D"/>
    <w:rsid w:val="00923983"/>
    <w:rsid w:val="00924E9B"/>
    <w:rsid w:val="009276F7"/>
    <w:rsid w:val="009301F1"/>
    <w:rsid w:val="009317CE"/>
    <w:rsid w:val="00931C9A"/>
    <w:rsid w:val="00932080"/>
    <w:rsid w:val="009321F1"/>
    <w:rsid w:val="0093531F"/>
    <w:rsid w:val="00936D89"/>
    <w:rsid w:val="00937600"/>
    <w:rsid w:val="00937ACE"/>
    <w:rsid w:val="00937B07"/>
    <w:rsid w:val="009429D5"/>
    <w:rsid w:val="00944E78"/>
    <w:rsid w:val="00946E01"/>
    <w:rsid w:val="009476EA"/>
    <w:rsid w:val="00951C83"/>
    <w:rsid w:val="00952BC7"/>
    <w:rsid w:val="00954071"/>
    <w:rsid w:val="00955510"/>
    <w:rsid w:val="00955A1D"/>
    <w:rsid w:val="00955FD1"/>
    <w:rsid w:val="00956644"/>
    <w:rsid w:val="00957B2E"/>
    <w:rsid w:val="00957EF7"/>
    <w:rsid w:val="009613E7"/>
    <w:rsid w:val="00962679"/>
    <w:rsid w:val="009638B7"/>
    <w:rsid w:val="00963F3A"/>
    <w:rsid w:val="00965055"/>
    <w:rsid w:val="0096663D"/>
    <w:rsid w:val="009668A4"/>
    <w:rsid w:val="00966910"/>
    <w:rsid w:val="00970A40"/>
    <w:rsid w:val="00972EB6"/>
    <w:rsid w:val="00973B03"/>
    <w:rsid w:val="0097573D"/>
    <w:rsid w:val="00981EB6"/>
    <w:rsid w:val="00984752"/>
    <w:rsid w:val="00984A37"/>
    <w:rsid w:val="00990204"/>
    <w:rsid w:val="009917A0"/>
    <w:rsid w:val="00992A2E"/>
    <w:rsid w:val="00997984"/>
    <w:rsid w:val="009A019B"/>
    <w:rsid w:val="009A0749"/>
    <w:rsid w:val="009A1388"/>
    <w:rsid w:val="009A1474"/>
    <w:rsid w:val="009A5C7E"/>
    <w:rsid w:val="009A5F40"/>
    <w:rsid w:val="009A61E9"/>
    <w:rsid w:val="009B0F26"/>
    <w:rsid w:val="009B2731"/>
    <w:rsid w:val="009B27F0"/>
    <w:rsid w:val="009B5D60"/>
    <w:rsid w:val="009C375B"/>
    <w:rsid w:val="009C3E43"/>
    <w:rsid w:val="009C4B06"/>
    <w:rsid w:val="009C4B9E"/>
    <w:rsid w:val="009C6468"/>
    <w:rsid w:val="009C681F"/>
    <w:rsid w:val="009D0578"/>
    <w:rsid w:val="009D18AE"/>
    <w:rsid w:val="009D254E"/>
    <w:rsid w:val="009D4512"/>
    <w:rsid w:val="009D686B"/>
    <w:rsid w:val="009D774E"/>
    <w:rsid w:val="009E1DBE"/>
    <w:rsid w:val="009E2244"/>
    <w:rsid w:val="009E2428"/>
    <w:rsid w:val="009E2556"/>
    <w:rsid w:val="009E7B38"/>
    <w:rsid w:val="009F05B0"/>
    <w:rsid w:val="009F2275"/>
    <w:rsid w:val="009F51CA"/>
    <w:rsid w:val="009F672D"/>
    <w:rsid w:val="009F78A0"/>
    <w:rsid w:val="00A0049B"/>
    <w:rsid w:val="00A00A69"/>
    <w:rsid w:val="00A0168D"/>
    <w:rsid w:val="00A02AE8"/>
    <w:rsid w:val="00A02D0B"/>
    <w:rsid w:val="00A05969"/>
    <w:rsid w:val="00A06FF6"/>
    <w:rsid w:val="00A12A70"/>
    <w:rsid w:val="00A15B66"/>
    <w:rsid w:val="00A1788E"/>
    <w:rsid w:val="00A20D58"/>
    <w:rsid w:val="00A20DCC"/>
    <w:rsid w:val="00A2377E"/>
    <w:rsid w:val="00A246BE"/>
    <w:rsid w:val="00A26103"/>
    <w:rsid w:val="00A266F5"/>
    <w:rsid w:val="00A26E07"/>
    <w:rsid w:val="00A30800"/>
    <w:rsid w:val="00A30CF9"/>
    <w:rsid w:val="00A32A2B"/>
    <w:rsid w:val="00A36EF7"/>
    <w:rsid w:val="00A40008"/>
    <w:rsid w:val="00A40844"/>
    <w:rsid w:val="00A41B05"/>
    <w:rsid w:val="00A42B73"/>
    <w:rsid w:val="00A43BA3"/>
    <w:rsid w:val="00A45FBE"/>
    <w:rsid w:val="00A465E7"/>
    <w:rsid w:val="00A501B6"/>
    <w:rsid w:val="00A52367"/>
    <w:rsid w:val="00A527E4"/>
    <w:rsid w:val="00A53919"/>
    <w:rsid w:val="00A53A46"/>
    <w:rsid w:val="00A54234"/>
    <w:rsid w:val="00A54BDF"/>
    <w:rsid w:val="00A561F7"/>
    <w:rsid w:val="00A5620B"/>
    <w:rsid w:val="00A57472"/>
    <w:rsid w:val="00A57722"/>
    <w:rsid w:val="00A602C1"/>
    <w:rsid w:val="00A6208D"/>
    <w:rsid w:val="00A63103"/>
    <w:rsid w:val="00A65B38"/>
    <w:rsid w:val="00A710A8"/>
    <w:rsid w:val="00A74A6E"/>
    <w:rsid w:val="00A751CD"/>
    <w:rsid w:val="00A76531"/>
    <w:rsid w:val="00A81EFD"/>
    <w:rsid w:val="00A83851"/>
    <w:rsid w:val="00A85875"/>
    <w:rsid w:val="00A85A13"/>
    <w:rsid w:val="00A870B2"/>
    <w:rsid w:val="00A91052"/>
    <w:rsid w:val="00A91854"/>
    <w:rsid w:val="00A932BD"/>
    <w:rsid w:val="00A9413D"/>
    <w:rsid w:val="00A947AC"/>
    <w:rsid w:val="00A94896"/>
    <w:rsid w:val="00A9759C"/>
    <w:rsid w:val="00A975F0"/>
    <w:rsid w:val="00AA0445"/>
    <w:rsid w:val="00AA564B"/>
    <w:rsid w:val="00AA7503"/>
    <w:rsid w:val="00AB0E0B"/>
    <w:rsid w:val="00AB3571"/>
    <w:rsid w:val="00AB3FD7"/>
    <w:rsid w:val="00AB44EC"/>
    <w:rsid w:val="00AB4691"/>
    <w:rsid w:val="00AB4AD8"/>
    <w:rsid w:val="00AB5093"/>
    <w:rsid w:val="00AC0AFF"/>
    <w:rsid w:val="00AC0E30"/>
    <w:rsid w:val="00AC1337"/>
    <w:rsid w:val="00AC213E"/>
    <w:rsid w:val="00AC2338"/>
    <w:rsid w:val="00AC3891"/>
    <w:rsid w:val="00AC40E1"/>
    <w:rsid w:val="00AC4107"/>
    <w:rsid w:val="00AC678C"/>
    <w:rsid w:val="00AC7A4B"/>
    <w:rsid w:val="00AD0500"/>
    <w:rsid w:val="00AD1C71"/>
    <w:rsid w:val="00AD2626"/>
    <w:rsid w:val="00AD4A7E"/>
    <w:rsid w:val="00AD54A5"/>
    <w:rsid w:val="00AD563C"/>
    <w:rsid w:val="00AE1E14"/>
    <w:rsid w:val="00AE24C9"/>
    <w:rsid w:val="00AE3DEA"/>
    <w:rsid w:val="00AE4721"/>
    <w:rsid w:val="00AE6D8C"/>
    <w:rsid w:val="00AE795A"/>
    <w:rsid w:val="00AF0EBD"/>
    <w:rsid w:val="00AF266B"/>
    <w:rsid w:val="00AF32E1"/>
    <w:rsid w:val="00AF3A51"/>
    <w:rsid w:val="00B00B0C"/>
    <w:rsid w:val="00B02891"/>
    <w:rsid w:val="00B02B78"/>
    <w:rsid w:val="00B0301B"/>
    <w:rsid w:val="00B04934"/>
    <w:rsid w:val="00B10E5D"/>
    <w:rsid w:val="00B1254A"/>
    <w:rsid w:val="00B1313A"/>
    <w:rsid w:val="00B13EA6"/>
    <w:rsid w:val="00B14271"/>
    <w:rsid w:val="00B149C7"/>
    <w:rsid w:val="00B16A5B"/>
    <w:rsid w:val="00B206A5"/>
    <w:rsid w:val="00B20884"/>
    <w:rsid w:val="00B21416"/>
    <w:rsid w:val="00B24CA4"/>
    <w:rsid w:val="00B24CFF"/>
    <w:rsid w:val="00B25AA5"/>
    <w:rsid w:val="00B25E4B"/>
    <w:rsid w:val="00B2666B"/>
    <w:rsid w:val="00B26D4F"/>
    <w:rsid w:val="00B27260"/>
    <w:rsid w:val="00B312CA"/>
    <w:rsid w:val="00B31466"/>
    <w:rsid w:val="00B31D94"/>
    <w:rsid w:val="00B3312B"/>
    <w:rsid w:val="00B33612"/>
    <w:rsid w:val="00B36464"/>
    <w:rsid w:val="00B368BE"/>
    <w:rsid w:val="00B40307"/>
    <w:rsid w:val="00B4155E"/>
    <w:rsid w:val="00B4298F"/>
    <w:rsid w:val="00B42C05"/>
    <w:rsid w:val="00B42DCA"/>
    <w:rsid w:val="00B43A94"/>
    <w:rsid w:val="00B440E0"/>
    <w:rsid w:val="00B44A59"/>
    <w:rsid w:val="00B46861"/>
    <w:rsid w:val="00B5069D"/>
    <w:rsid w:val="00B537FB"/>
    <w:rsid w:val="00B53BAE"/>
    <w:rsid w:val="00B5460C"/>
    <w:rsid w:val="00B56A05"/>
    <w:rsid w:val="00B56B49"/>
    <w:rsid w:val="00B56EEC"/>
    <w:rsid w:val="00B604FA"/>
    <w:rsid w:val="00B62F1D"/>
    <w:rsid w:val="00B642D1"/>
    <w:rsid w:val="00B64BFD"/>
    <w:rsid w:val="00B66E0F"/>
    <w:rsid w:val="00B75F53"/>
    <w:rsid w:val="00B80039"/>
    <w:rsid w:val="00B81C8C"/>
    <w:rsid w:val="00B85BFB"/>
    <w:rsid w:val="00B87EDD"/>
    <w:rsid w:val="00B921BF"/>
    <w:rsid w:val="00B978C4"/>
    <w:rsid w:val="00B97F74"/>
    <w:rsid w:val="00BA0A0D"/>
    <w:rsid w:val="00BA1E70"/>
    <w:rsid w:val="00BA2615"/>
    <w:rsid w:val="00BA3272"/>
    <w:rsid w:val="00BA3474"/>
    <w:rsid w:val="00BA4334"/>
    <w:rsid w:val="00BA4F68"/>
    <w:rsid w:val="00BA5D4A"/>
    <w:rsid w:val="00BA635E"/>
    <w:rsid w:val="00BA71C0"/>
    <w:rsid w:val="00BB03D0"/>
    <w:rsid w:val="00BB11BE"/>
    <w:rsid w:val="00BB19D8"/>
    <w:rsid w:val="00BB24AC"/>
    <w:rsid w:val="00BB2862"/>
    <w:rsid w:val="00BB4E12"/>
    <w:rsid w:val="00BB5774"/>
    <w:rsid w:val="00BB660C"/>
    <w:rsid w:val="00BB7722"/>
    <w:rsid w:val="00BC2519"/>
    <w:rsid w:val="00BC4FDC"/>
    <w:rsid w:val="00BC6697"/>
    <w:rsid w:val="00BD7C9E"/>
    <w:rsid w:val="00BE024B"/>
    <w:rsid w:val="00BE2C97"/>
    <w:rsid w:val="00BE56A7"/>
    <w:rsid w:val="00BE5C4F"/>
    <w:rsid w:val="00BF297F"/>
    <w:rsid w:val="00BF3188"/>
    <w:rsid w:val="00BF3AFE"/>
    <w:rsid w:val="00BF3CB6"/>
    <w:rsid w:val="00BF42AE"/>
    <w:rsid w:val="00BF4583"/>
    <w:rsid w:val="00BF7FE4"/>
    <w:rsid w:val="00C02775"/>
    <w:rsid w:val="00C1353B"/>
    <w:rsid w:val="00C1571B"/>
    <w:rsid w:val="00C15A7A"/>
    <w:rsid w:val="00C16EB1"/>
    <w:rsid w:val="00C177FD"/>
    <w:rsid w:val="00C21A57"/>
    <w:rsid w:val="00C222DC"/>
    <w:rsid w:val="00C22835"/>
    <w:rsid w:val="00C23564"/>
    <w:rsid w:val="00C24078"/>
    <w:rsid w:val="00C25A38"/>
    <w:rsid w:val="00C2642D"/>
    <w:rsid w:val="00C26DED"/>
    <w:rsid w:val="00C2762B"/>
    <w:rsid w:val="00C276CD"/>
    <w:rsid w:val="00C34DF9"/>
    <w:rsid w:val="00C35262"/>
    <w:rsid w:val="00C355F4"/>
    <w:rsid w:val="00C35E2D"/>
    <w:rsid w:val="00C3731A"/>
    <w:rsid w:val="00C404F0"/>
    <w:rsid w:val="00C40890"/>
    <w:rsid w:val="00C43AAE"/>
    <w:rsid w:val="00C4471E"/>
    <w:rsid w:val="00C45B23"/>
    <w:rsid w:val="00C4681E"/>
    <w:rsid w:val="00C46FA3"/>
    <w:rsid w:val="00C4711D"/>
    <w:rsid w:val="00C471C3"/>
    <w:rsid w:val="00C4783D"/>
    <w:rsid w:val="00C47939"/>
    <w:rsid w:val="00C4795D"/>
    <w:rsid w:val="00C5055E"/>
    <w:rsid w:val="00C505E8"/>
    <w:rsid w:val="00C51D9A"/>
    <w:rsid w:val="00C52A8D"/>
    <w:rsid w:val="00C539D4"/>
    <w:rsid w:val="00C53F7A"/>
    <w:rsid w:val="00C54460"/>
    <w:rsid w:val="00C55885"/>
    <w:rsid w:val="00C55F4E"/>
    <w:rsid w:val="00C56406"/>
    <w:rsid w:val="00C579B7"/>
    <w:rsid w:val="00C57FFE"/>
    <w:rsid w:val="00C61995"/>
    <w:rsid w:val="00C63A6E"/>
    <w:rsid w:val="00C63F8D"/>
    <w:rsid w:val="00C6731A"/>
    <w:rsid w:val="00C70100"/>
    <w:rsid w:val="00C7293B"/>
    <w:rsid w:val="00C73DB5"/>
    <w:rsid w:val="00C74490"/>
    <w:rsid w:val="00C74FA1"/>
    <w:rsid w:val="00C7684D"/>
    <w:rsid w:val="00C76931"/>
    <w:rsid w:val="00C76D3B"/>
    <w:rsid w:val="00C77D9F"/>
    <w:rsid w:val="00C80ACF"/>
    <w:rsid w:val="00C8179D"/>
    <w:rsid w:val="00C831FD"/>
    <w:rsid w:val="00C83FF4"/>
    <w:rsid w:val="00C84118"/>
    <w:rsid w:val="00C84E55"/>
    <w:rsid w:val="00C8600A"/>
    <w:rsid w:val="00C87C03"/>
    <w:rsid w:val="00C90005"/>
    <w:rsid w:val="00C93A52"/>
    <w:rsid w:val="00C9697A"/>
    <w:rsid w:val="00C96988"/>
    <w:rsid w:val="00CA0AD0"/>
    <w:rsid w:val="00CA0D60"/>
    <w:rsid w:val="00CA12BB"/>
    <w:rsid w:val="00CA14DD"/>
    <w:rsid w:val="00CA28B7"/>
    <w:rsid w:val="00CA4573"/>
    <w:rsid w:val="00CA5C87"/>
    <w:rsid w:val="00CA61CC"/>
    <w:rsid w:val="00CA6AF5"/>
    <w:rsid w:val="00CA7522"/>
    <w:rsid w:val="00CB0167"/>
    <w:rsid w:val="00CB0DBF"/>
    <w:rsid w:val="00CB1C95"/>
    <w:rsid w:val="00CB316C"/>
    <w:rsid w:val="00CB5011"/>
    <w:rsid w:val="00CB72C1"/>
    <w:rsid w:val="00CB7E4B"/>
    <w:rsid w:val="00CC219B"/>
    <w:rsid w:val="00CC237F"/>
    <w:rsid w:val="00CC29B1"/>
    <w:rsid w:val="00CC375E"/>
    <w:rsid w:val="00CC3A3F"/>
    <w:rsid w:val="00CC4310"/>
    <w:rsid w:val="00CC44F5"/>
    <w:rsid w:val="00CC4611"/>
    <w:rsid w:val="00CC530A"/>
    <w:rsid w:val="00CC6C68"/>
    <w:rsid w:val="00CC7001"/>
    <w:rsid w:val="00CD2D3D"/>
    <w:rsid w:val="00CE030B"/>
    <w:rsid w:val="00CE0B32"/>
    <w:rsid w:val="00CE1D1C"/>
    <w:rsid w:val="00CF0B8D"/>
    <w:rsid w:val="00CF0C33"/>
    <w:rsid w:val="00CF1ECB"/>
    <w:rsid w:val="00CF24C8"/>
    <w:rsid w:val="00CF57FE"/>
    <w:rsid w:val="00CF5993"/>
    <w:rsid w:val="00D00A90"/>
    <w:rsid w:val="00D01E8B"/>
    <w:rsid w:val="00D02828"/>
    <w:rsid w:val="00D06371"/>
    <w:rsid w:val="00D06394"/>
    <w:rsid w:val="00D070B0"/>
    <w:rsid w:val="00D07369"/>
    <w:rsid w:val="00D07BF3"/>
    <w:rsid w:val="00D10651"/>
    <w:rsid w:val="00D120B4"/>
    <w:rsid w:val="00D12781"/>
    <w:rsid w:val="00D12F07"/>
    <w:rsid w:val="00D13875"/>
    <w:rsid w:val="00D13D14"/>
    <w:rsid w:val="00D200B4"/>
    <w:rsid w:val="00D20265"/>
    <w:rsid w:val="00D2381A"/>
    <w:rsid w:val="00D2435E"/>
    <w:rsid w:val="00D2710F"/>
    <w:rsid w:val="00D3162B"/>
    <w:rsid w:val="00D3200A"/>
    <w:rsid w:val="00D32845"/>
    <w:rsid w:val="00D32BCB"/>
    <w:rsid w:val="00D32F14"/>
    <w:rsid w:val="00D331BA"/>
    <w:rsid w:val="00D33509"/>
    <w:rsid w:val="00D35698"/>
    <w:rsid w:val="00D41583"/>
    <w:rsid w:val="00D44EC2"/>
    <w:rsid w:val="00D45F6B"/>
    <w:rsid w:val="00D46677"/>
    <w:rsid w:val="00D479FF"/>
    <w:rsid w:val="00D47F5F"/>
    <w:rsid w:val="00D501E9"/>
    <w:rsid w:val="00D535EB"/>
    <w:rsid w:val="00D53B63"/>
    <w:rsid w:val="00D57911"/>
    <w:rsid w:val="00D60208"/>
    <w:rsid w:val="00D66E55"/>
    <w:rsid w:val="00D674B7"/>
    <w:rsid w:val="00D70A9F"/>
    <w:rsid w:val="00D7204F"/>
    <w:rsid w:val="00D7320E"/>
    <w:rsid w:val="00D756CB"/>
    <w:rsid w:val="00D7784B"/>
    <w:rsid w:val="00D80621"/>
    <w:rsid w:val="00D820F3"/>
    <w:rsid w:val="00D824E8"/>
    <w:rsid w:val="00D82A5D"/>
    <w:rsid w:val="00D858D6"/>
    <w:rsid w:val="00D86ADD"/>
    <w:rsid w:val="00D876CB"/>
    <w:rsid w:val="00D87957"/>
    <w:rsid w:val="00D87A1C"/>
    <w:rsid w:val="00D91781"/>
    <w:rsid w:val="00D93A7C"/>
    <w:rsid w:val="00D947C1"/>
    <w:rsid w:val="00D96D2D"/>
    <w:rsid w:val="00D97BB5"/>
    <w:rsid w:val="00DA17A8"/>
    <w:rsid w:val="00DA25A3"/>
    <w:rsid w:val="00DA3F03"/>
    <w:rsid w:val="00DA4C0D"/>
    <w:rsid w:val="00DA4FB2"/>
    <w:rsid w:val="00DA527D"/>
    <w:rsid w:val="00DB0330"/>
    <w:rsid w:val="00DB3567"/>
    <w:rsid w:val="00DB47BA"/>
    <w:rsid w:val="00DB5419"/>
    <w:rsid w:val="00DB5578"/>
    <w:rsid w:val="00DB6159"/>
    <w:rsid w:val="00DB6A70"/>
    <w:rsid w:val="00DB7045"/>
    <w:rsid w:val="00DB74E6"/>
    <w:rsid w:val="00DB795A"/>
    <w:rsid w:val="00DC034A"/>
    <w:rsid w:val="00DC0C60"/>
    <w:rsid w:val="00DC1146"/>
    <w:rsid w:val="00DC3832"/>
    <w:rsid w:val="00DC3F98"/>
    <w:rsid w:val="00DC5A85"/>
    <w:rsid w:val="00DD1C2D"/>
    <w:rsid w:val="00DD38C8"/>
    <w:rsid w:val="00DD3C40"/>
    <w:rsid w:val="00DD4658"/>
    <w:rsid w:val="00DD4DB6"/>
    <w:rsid w:val="00DD6607"/>
    <w:rsid w:val="00DD6AD1"/>
    <w:rsid w:val="00DD7414"/>
    <w:rsid w:val="00DD7EA9"/>
    <w:rsid w:val="00DE17B6"/>
    <w:rsid w:val="00DE24BE"/>
    <w:rsid w:val="00DE4D24"/>
    <w:rsid w:val="00DE69A1"/>
    <w:rsid w:val="00DE7952"/>
    <w:rsid w:val="00DF06D5"/>
    <w:rsid w:val="00DF31DC"/>
    <w:rsid w:val="00DF628B"/>
    <w:rsid w:val="00E043C3"/>
    <w:rsid w:val="00E04CFB"/>
    <w:rsid w:val="00E06474"/>
    <w:rsid w:val="00E1100D"/>
    <w:rsid w:val="00E1157B"/>
    <w:rsid w:val="00E12345"/>
    <w:rsid w:val="00E21BFA"/>
    <w:rsid w:val="00E25272"/>
    <w:rsid w:val="00E2581C"/>
    <w:rsid w:val="00E25D1E"/>
    <w:rsid w:val="00E27789"/>
    <w:rsid w:val="00E3115A"/>
    <w:rsid w:val="00E32265"/>
    <w:rsid w:val="00E335C1"/>
    <w:rsid w:val="00E33F7A"/>
    <w:rsid w:val="00E35420"/>
    <w:rsid w:val="00E36302"/>
    <w:rsid w:val="00E365B6"/>
    <w:rsid w:val="00E36852"/>
    <w:rsid w:val="00E36D24"/>
    <w:rsid w:val="00E372A5"/>
    <w:rsid w:val="00E37966"/>
    <w:rsid w:val="00E4329B"/>
    <w:rsid w:val="00E43851"/>
    <w:rsid w:val="00E44693"/>
    <w:rsid w:val="00E45020"/>
    <w:rsid w:val="00E458A3"/>
    <w:rsid w:val="00E46CBB"/>
    <w:rsid w:val="00E5388F"/>
    <w:rsid w:val="00E53CE4"/>
    <w:rsid w:val="00E54429"/>
    <w:rsid w:val="00E54F74"/>
    <w:rsid w:val="00E55F04"/>
    <w:rsid w:val="00E56713"/>
    <w:rsid w:val="00E56980"/>
    <w:rsid w:val="00E56FEF"/>
    <w:rsid w:val="00E57674"/>
    <w:rsid w:val="00E60B02"/>
    <w:rsid w:val="00E60D81"/>
    <w:rsid w:val="00E62F93"/>
    <w:rsid w:val="00E669E3"/>
    <w:rsid w:val="00E6726C"/>
    <w:rsid w:val="00E67CB6"/>
    <w:rsid w:val="00E708AA"/>
    <w:rsid w:val="00E71394"/>
    <w:rsid w:val="00E725E2"/>
    <w:rsid w:val="00E73039"/>
    <w:rsid w:val="00E73A00"/>
    <w:rsid w:val="00E7411F"/>
    <w:rsid w:val="00E75790"/>
    <w:rsid w:val="00E75873"/>
    <w:rsid w:val="00E75F33"/>
    <w:rsid w:val="00E77134"/>
    <w:rsid w:val="00E77A69"/>
    <w:rsid w:val="00E804F4"/>
    <w:rsid w:val="00E8082B"/>
    <w:rsid w:val="00E82D64"/>
    <w:rsid w:val="00E85256"/>
    <w:rsid w:val="00E85CAE"/>
    <w:rsid w:val="00E86FB1"/>
    <w:rsid w:val="00E87697"/>
    <w:rsid w:val="00E87BBD"/>
    <w:rsid w:val="00E87D38"/>
    <w:rsid w:val="00E900E5"/>
    <w:rsid w:val="00E92B57"/>
    <w:rsid w:val="00E94399"/>
    <w:rsid w:val="00E956F7"/>
    <w:rsid w:val="00E96F00"/>
    <w:rsid w:val="00E974F4"/>
    <w:rsid w:val="00EA0296"/>
    <w:rsid w:val="00EA03FD"/>
    <w:rsid w:val="00EA2E1B"/>
    <w:rsid w:val="00EA2EA3"/>
    <w:rsid w:val="00EA4A97"/>
    <w:rsid w:val="00EA4F76"/>
    <w:rsid w:val="00EA6381"/>
    <w:rsid w:val="00EB10E8"/>
    <w:rsid w:val="00EB10EC"/>
    <w:rsid w:val="00EB1851"/>
    <w:rsid w:val="00EB2150"/>
    <w:rsid w:val="00EB22A1"/>
    <w:rsid w:val="00EB261D"/>
    <w:rsid w:val="00EB2DD2"/>
    <w:rsid w:val="00EB3D7E"/>
    <w:rsid w:val="00EB74DF"/>
    <w:rsid w:val="00EC039E"/>
    <w:rsid w:val="00EC076B"/>
    <w:rsid w:val="00EC1C22"/>
    <w:rsid w:val="00EC6AF9"/>
    <w:rsid w:val="00EC7346"/>
    <w:rsid w:val="00EC74F6"/>
    <w:rsid w:val="00EC7E38"/>
    <w:rsid w:val="00ED0280"/>
    <w:rsid w:val="00ED208B"/>
    <w:rsid w:val="00ED2796"/>
    <w:rsid w:val="00ED4569"/>
    <w:rsid w:val="00ED46DA"/>
    <w:rsid w:val="00ED6519"/>
    <w:rsid w:val="00EE04C5"/>
    <w:rsid w:val="00EE0E75"/>
    <w:rsid w:val="00EE37F1"/>
    <w:rsid w:val="00EE518D"/>
    <w:rsid w:val="00EE5FFD"/>
    <w:rsid w:val="00EE6EB0"/>
    <w:rsid w:val="00EE7C38"/>
    <w:rsid w:val="00EF2085"/>
    <w:rsid w:val="00EF3D38"/>
    <w:rsid w:val="00EF3FB1"/>
    <w:rsid w:val="00EF67EF"/>
    <w:rsid w:val="00EF6DDC"/>
    <w:rsid w:val="00EF6FB7"/>
    <w:rsid w:val="00F01240"/>
    <w:rsid w:val="00F01710"/>
    <w:rsid w:val="00F019EB"/>
    <w:rsid w:val="00F1175C"/>
    <w:rsid w:val="00F11F48"/>
    <w:rsid w:val="00F13DAF"/>
    <w:rsid w:val="00F16219"/>
    <w:rsid w:val="00F16B14"/>
    <w:rsid w:val="00F16C5C"/>
    <w:rsid w:val="00F17F24"/>
    <w:rsid w:val="00F21F3D"/>
    <w:rsid w:val="00F25A49"/>
    <w:rsid w:val="00F25ED9"/>
    <w:rsid w:val="00F324A8"/>
    <w:rsid w:val="00F327A8"/>
    <w:rsid w:val="00F329B5"/>
    <w:rsid w:val="00F33C9E"/>
    <w:rsid w:val="00F34D7F"/>
    <w:rsid w:val="00F37D3F"/>
    <w:rsid w:val="00F37FA8"/>
    <w:rsid w:val="00F40B3E"/>
    <w:rsid w:val="00F40FCA"/>
    <w:rsid w:val="00F412EC"/>
    <w:rsid w:val="00F43AD7"/>
    <w:rsid w:val="00F46551"/>
    <w:rsid w:val="00F468E9"/>
    <w:rsid w:val="00F4727A"/>
    <w:rsid w:val="00F5362C"/>
    <w:rsid w:val="00F5394F"/>
    <w:rsid w:val="00F54265"/>
    <w:rsid w:val="00F56D5F"/>
    <w:rsid w:val="00F62485"/>
    <w:rsid w:val="00F62693"/>
    <w:rsid w:val="00F63812"/>
    <w:rsid w:val="00F63B4F"/>
    <w:rsid w:val="00F657D4"/>
    <w:rsid w:val="00F65C97"/>
    <w:rsid w:val="00F65E16"/>
    <w:rsid w:val="00F66623"/>
    <w:rsid w:val="00F67BE6"/>
    <w:rsid w:val="00F71FA8"/>
    <w:rsid w:val="00F722CB"/>
    <w:rsid w:val="00F74B96"/>
    <w:rsid w:val="00F764DB"/>
    <w:rsid w:val="00F76754"/>
    <w:rsid w:val="00F77F8D"/>
    <w:rsid w:val="00F80AC6"/>
    <w:rsid w:val="00F836E3"/>
    <w:rsid w:val="00F83A75"/>
    <w:rsid w:val="00F84D7E"/>
    <w:rsid w:val="00F853F1"/>
    <w:rsid w:val="00F8542E"/>
    <w:rsid w:val="00F87C7B"/>
    <w:rsid w:val="00F90536"/>
    <w:rsid w:val="00F92672"/>
    <w:rsid w:val="00F93B99"/>
    <w:rsid w:val="00F96494"/>
    <w:rsid w:val="00FA0F8D"/>
    <w:rsid w:val="00FA36F7"/>
    <w:rsid w:val="00FA3FAE"/>
    <w:rsid w:val="00FB2BAE"/>
    <w:rsid w:val="00FB3400"/>
    <w:rsid w:val="00FB4D00"/>
    <w:rsid w:val="00FC038E"/>
    <w:rsid w:val="00FC3F4A"/>
    <w:rsid w:val="00FD01C5"/>
    <w:rsid w:val="00FD1A12"/>
    <w:rsid w:val="00FD3967"/>
    <w:rsid w:val="00FD44C7"/>
    <w:rsid w:val="00FD4D24"/>
    <w:rsid w:val="00FD65F5"/>
    <w:rsid w:val="00FD676B"/>
    <w:rsid w:val="00FE03D5"/>
    <w:rsid w:val="00FE13A9"/>
    <w:rsid w:val="00FE15F6"/>
    <w:rsid w:val="00FE2A41"/>
    <w:rsid w:val="00FE4014"/>
    <w:rsid w:val="00FE4E38"/>
    <w:rsid w:val="00FF0D5D"/>
    <w:rsid w:val="00FF10CF"/>
    <w:rsid w:val="00FF1633"/>
    <w:rsid w:val="00FF23F1"/>
    <w:rsid w:val="00FF2D5E"/>
    <w:rsid w:val="00FF4E9E"/>
    <w:rsid w:val="00FF51D4"/>
    <w:rsid w:val="00FF5C0D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8262</Characters>
  <Application>Microsoft Office Word</Application>
  <DocSecurity>0</DocSecurity>
  <Lines>68</Lines>
  <Paragraphs>19</Paragraphs>
  <ScaleCrop>false</ScaleCrop>
  <Company>Microsoft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2018-11-12T07:58:00Z</dcterms:created>
  <dcterms:modified xsi:type="dcterms:W3CDTF">2018-11-12T07:58:00Z</dcterms:modified>
</cp:coreProperties>
</file>