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B" w:rsidRPr="00495BB0" w:rsidRDefault="00495BB0" w:rsidP="001408CB">
      <w:pPr>
        <w:jc w:val="center"/>
        <w:rPr>
          <w:rFonts w:ascii="Times New Roman" w:hAnsi="Times New Roman"/>
          <w:b/>
          <w:sz w:val="36"/>
          <w:szCs w:val="36"/>
        </w:rPr>
      </w:pPr>
      <w:r w:rsidRPr="00495BB0">
        <w:rPr>
          <w:rFonts w:ascii="Times New Roman" w:hAnsi="Times New Roman"/>
          <w:b/>
          <w:sz w:val="36"/>
          <w:szCs w:val="36"/>
        </w:rPr>
        <w:t>Программа</w:t>
      </w:r>
      <w:r w:rsidR="00393EE9" w:rsidRPr="00495BB0">
        <w:rPr>
          <w:rFonts w:ascii="Times New Roman" w:hAnsi="Times New Roman"/>
          <w:b/>
          <w:sz w:val="36"/>
          <w:szCs w:val="36"/>
        </w:rPr>
        <w:t xml:space="preserve"> клуба «Островок надежды» для родителей, имеющих детей с ограниченными возможностями</w:t>
      </w:r>
    </w:p>
    <w:p w:rsidR="00393EE9" w:rsidRPr="001408CB" w:rsidRDefault="00393EE9" w:rsidP="001408CB">
      <w:pPr>
        <w:rPr>
          <w:rFonts w:ascii="Times New Roman" w:hAnsi="Times New Roman"/>
          <w:b/>
          <w:color w:val="FF0000"/>
          <w:sz w:val="36"/>
          <w:szCs w:val="36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93EE9" w:rsidRPr="00B01B03" w:rsidRDefault="00393EE9" w:rsidP="00393EE9">
      <w:pPr>
        <w:spacing w:after="0" w:line="240" w:lineRule="auto"/>
        <w:ind w:left="720"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просвещения; привлечение родителей к сотрудничеству в плане единых подходов к воспитанию и обучению ребенка.</w:t>
      </w:r>
    </w:p>
    <w:p w:rsidR="00393EE9" w:rsidRPr="00B01B03" w:rsidRDefault="00393EE9" w:rsidP="00393EE9">
      <w:pPr>
        <w:spacing w:after="0" w:line="240" w:lineRule="auto"/>
        <w:ind w:left="720"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393EE9" w:rsidRPr="00B01B03" w:rsidRDefault="00393EE9" w:rsidP="00393EE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родителей позитивное восприятие личности ребенка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нарушениями развития;</w:t>
      </w:r>
    </w:p>
    <w:p w:rsidR="00393EE9" w:rsidRPr="00B01B03" w:rsidRDefault="00393EE9" w:rsidP="00393EE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расширить видение родителями своих воспитательных функций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умственно отсталого ребенка;</w:t>
      </w:r>
    </w:p>
    <w:p w:rsidR="00393EE9" w:rsidRPr="00B01B03" w:rsidRDefault="00393EE9" w:rsidP="00393EE9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родителей со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специальными</w:t>
      </w:r>
      <w:proofErr w:type="gram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коррекционными и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методическими приемами, необходимыми для проведения занятий с проблемным ребенком в домашних условиях;</w:t>
      </w:r>
    </w:p>
    <w:p w:rsidR="00393EE9" w:rsidRPr="00B01B03" w:rsidRDefault="00393EE9" w:rsidP="00393EE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 родителей с эффективными методами </w:t>
      </w:r>
      <w:proofErr w:type="spell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взаимодействия, воспитательными приемами, необходимыми для коррекции личности ребенка с отклонениями в развитии;</w:t>
      </w:r>
    </w:p>
    <w:p w:rsidR="00393EE9" w:rsidRPr="00B01B03" w:rsidRDefault="00393EE9" w:rsidP="00393EE9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 родителей мотивацию к взаимодействию </w:t>
      </w:r>
      <w:proofErr w:type="gram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специалистами учреждения, участию в создании единого воспитательного пространства "детский дом-интернат – семья";  </w:t>
      </w:r>
    </w:p>
    <w:p w:rsidR="00393EE9" w:rsidRPr="00B01B03" w:rsidRDefault="00393EE9" w:rsidP="00393EE9">
      <w:pPr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мотивировать родителей на обращение за психологической помощью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 для себя, на участие в психологических тренингах;</w:t>
      </w:r>
    </w:p>
    <w:p w:rsidR="00393EE9" w:rsidRPr="00B01B03" w:rsidRDefault="00393EE9" w:rsidP="00393EE9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расширению контактов с социумом, обеспечить</w:t>
      </w:r>
    </w:p>
    <w:p w:rsidR="00393EE9" w:rsidRPr="00B01B03" w:rsidRDefault="00393EE9" w:rsidP="00393EE9">
      <w:pPr>
        <w:spacing w:after="0" w:line="270" w:lineRule="atLeast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общения родителей, имеющих детей со схожими проблемами.</w:t>
      </w:r>
    </w:p>
    <w:p w:rsidR="00393EE9" w:rsidRPr="00B01B03" w:rsidRDefault="00393EE9" w:rsidP="00393EE9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Программа 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рассчитана на родителей, дети которых посещают учреждение социальной защиты населения. Приветствуется участие в родительских встречах  других членов семьи (бабушек, дедушек, </w:t>
      </w:r>
      <w:proofErr w:type="spellStart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сиблингов</w:t>
      </w:r>
      <w:proofErr w:type="spellEnd"/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ребенка-инвалида и др.), учитывая, что они, как члены семьи, оказывают влияние на ребенка, участвуют в его воспитании.</w:t>
      </w:r>
    </w:p>
    <w:p w:rsidR="00393EE9" w:rsidRPr="00B01B03" w:rsidRDefault="00393EE9" w:rsidP="00393EE9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программы – 1 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(затем она может быть продолжена).</w:t>
      </w:r>
    </w:p>
    <w:p w:rsidR="00393EE9" w:rsidRPr="00B01B03" w:rsidRDefault="00393EE9" w:rsidP="00393EE9">
      <w:pPr>
        <w:spacing w:after="0" w:line="270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родительског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клуба проводятся 1 раз в квартал (4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92101" w:rsidRPr="00144524" w:rsidRDefault="00492101" w:rsidP="00393EE9"/>
    <w:tbl>
      <w:tblPr>
        <w:tblStyle w:val="a5"/>
        <w:tblW w:w="0" w:type="auto"/>
        <w:tblLook w:val="04A0"/>
      </w:tblPr>
      <w:tblGrid>
        <w:gridCol w:w="2170"/>
        <w:gridCol w:w="2717"/>
        <w:gridCol w:w="2332"/>
        <w:gridCol w:w="2384"/>
        <w:gridCol w:w="2405"/>
        <w:gridCol w:w="2778"/>
      </w:tblGrid>
      <w:tr w:rsidR="00492101" w:rsidRPr="00144524" w:rsidTr="00495BB0">
        <w:tc>
          <w:tcPr>
            <w:tcW w:w="2170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7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2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84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405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78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492101" w:rsidRPr="00144524" w:rsidTr="00495BB0">
        <w:tc>
          <w:tcPr>
            <w:tcW w:w="2170" w:type="dxa"/>
          </w:tcPr>
          <w:p w:rsidR="00492101" w:rsidRPr="00144524" w:rsidRDefault="00492101" w:rsidP="00492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492101" w:rsidRPr="008611FE" w:rsidRDefault="008611FE" w:rsidP="00861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611FE">
              <w:rPr>
                <w:rFonts w:ascii="Times New Roman" w:hAnsi="Times New Roman"/>
                <w:bCs/>
                <w:sz w:val="28"/>
                <w:szCs w:val="28"/>
              </w:rPr>
              <w:t>«Влияние средств массовой информации на  патриотическое и нравственное воспитание детей, находящихся на инвалидности»;</w:t>
            </w:r>
          </w:p>
        </w:tc>
        <w:tc>
          <w:tcPr>
            <w:tcW w:w="2332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384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Родители детей - инвалидов</w:t>
            </w:r>
            <w:proofErr w:type="gramStart"/>
            <w:r w:rsidRPr="0014452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4524">
              <w:rPr>
                <w:rFonts w:ascii="Times New Roman" w:hAnsi="Times New Roman"/>
                <w:sz w:val="28"/>
                <w:szCs w:val="28"/>
              </w:rPr>
              <w:t>принятых на обслуживание</w:t>
            </w:r>
            <w:r w:rsidR="008260FD">
              <w:rPr>
                <w:rFonts w:ascii="Times New Roman" w:hAnsi="Times New Roman"/>
                <w:sz w:val="28"/>
                <w:szCs w:val="28"/>
              </w:rPr>
              <w:t xml:space="preserve"> -15 чел.</w:t>
            </w:r>
          </w:p>
        </w:tc>
        <w:tc>
          <w:tcPr>
            <w:tcW w:w="2405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Степанова Л.А.</w:t>
            </w:r>
          </w:p>
        </w:tc>
        <w:tc>
          <w:tcPr>
            <w:tcW w:w="2778" w:type="dxa"/>
          </w:tcPr>
          <w:p w:rsidR="00492101" w:rsidRPr="00144524" w:rsidRDefault="00144524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Информированность, создание условий общения родителей, имеющих детей со схожими проблемами у 20 семей.</w:t>
            </w:r>
          </w:p>
        </w:tc>
      </w:tr>
      <w:tr w:rsidR="00492101" w:rsidRPr="00144524" w:rsidTr="00495BB0">
        <w:tc>
          <w:tcPr>
            <w:tcW w:w="2170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8611FE" w:rsidRPr="008611FE" w:rsidRDefault="008611FE" w:rsidP="00861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611FE">
              <w:rPr>
                <w:rFonts w:ascii="Times New Roman" w:hAnsi="Times New Roman"/>
                <w:bCs/>
                <w:sz w:val="28"/>
                <w:szCs w:val="28"/>
              </w:rPr>
              <w:t xml:space="preserve"> «Отрочество и юность: самоопределение, надежды, поиск»;</w:t>
            </w:r>
          </w:p>
          <w:p w:rsidR="00492101" w:rsidRPr="00144524" w:rsidRDefault="00492101" w:rsidP="00861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2384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Родители детей - инвалидов</w:t>
            </w:r>
            <w:proofErr w:type="gramStart"/>
            <w:r w:rsidRPr="0014452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4524">
              <w:rPr>
                <w:rFonts w:ascii="Times New Roman" w:hAnsi="Times New Roman"/>
                <w:sz w:val="28"/>
                <w:szCs w:val="28"/>
              </w:rPr>
              <w:t>принятых на обслуживание</w:t>
            </w:r>
            <w:r w:rsidR="008260FD">
              <w:rPr>
                <w:rFonts w:ascii="Times New Roman" w:hAnsi="Times New Roman"/>
                <w:sz w:val="28"/>
                <w:szCs w:val="28"/>
              </w:rPr>
              <w:t>-15 человек.</w:t>
            </w:r>
          </w:p>
        </w:tc>
        <w:tc>
          <w:tcPr>
            <w:tcW w:w="2405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492101" w:rsidRPr="008611FE" w:rsidRDefault="008611FE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8611FE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 профессионального самоопределения, адекватного психофизическим особенностям, проведение подготовки к дальнейшей самостоятельной жизни и  </w:t>
            </w:r>
            <w:r w:rsidRPr="008611FE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максимально полноценной интеграции в общество</w:t>
            </w:r>
          </w:p>
        </w:tc>
      </w:tr>
      <w:tr w:rsidR="00492101" w:rsidRPr="00144524" w:rsidTr="00495BB0">
        <w:tc>
          <w:tcPr>
            <w:tcW w:w="2170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17" w:type="dxa"/>
          </w:tcPr>
          <w:p w:rsidR="008611FE" w:rsidRPr="008611FE" w:rsidRDefault="008611FE" w:rsidP="00861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611FE">
              <w:rPr>
                <w:rFonts w:ascii="Times New Roman" w:hAnsi="Times New Roman"/>
                <w:bCs/>
                <w:sz w:val="28"/>
                <w:szCs w:val="28"/>
              </w:rPr>
              <w:t>« Участие в  конкурсах детского творчества детей - инвалидов»</w:t>
            </w:r>
          </w:p>
          <w:p w:rsidR="00492101" w:rsidRPr="00144524" w:rsidRDefault="00492101" w:rsidP="00492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2384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Родители детей - инвалидов</w:t>
            </w:r>
            <w:proofErr w:type="gramStart"/>
            <w:r w:rsidRPr="0014452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4524">
              <w:rPr>
                <w:rFonts w:ascii="Times New Roman" w:hAnsi="Times New Roman"/>
                <w:sz w:val="28"/>
                <w:szCs w:val="28"/>
              </w:rPr>
              <w:t>принятых на обслуживание</w:t>
            </w:r>
            <w:r w:rsidR="008260FD">
              <w:rPr>
                <w:rFonts w:ascii="Times New Roman" w:hAnsi="Times New Roman"/>
                <w:sz w:val="28"/>
                <w:szCs w:val="28"/>
              </w:rPr>
              <w:t>- 20 человек.</w:t>
            </w:r>
          </w:p>
        </w:tc>
        <w:tc>
          <w:tcPr>
            <w:tcW w:w="2405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492101" w:rsidRPr="00FE0273" w:rsidRDefault="00FE0273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FE0273">
              <w:rPr>
                <w:rFonts w:ascii="Times New Roman" w:hAnsi="Times New Roman"/>
                <w:sz w:val="28"/>
                <w:szCs w:val="28"/>
              </w:rPr>
              <w:t xml:space="preserve">Создание среды раскрывающей  возможности творчества и эстетического воспитания детей в соответствии с возрастом и состоянием здоровья </w:t>
            </w:r>
          </w:p>
        </w:tc>
      </w:tr>
      <w:tr w:rsidR="00492101" w:rsidRPr="00144524" w:rsidTr="00495BB0">
        <w:tc>
          <w:tcPr>
            <w:tcW w:w="2170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17" w:type="dxa"/>
          </w:tcPr>
          <w:p w:rsidR="00492101" w:rsidRPr="00144524" w:rsidRDefault="00492101" w:rsidP="004921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4524">
              <w:rPr>
                <w:rFonts w:ascii="Times New Roman" w:hAnsi="Times New Roman"/>
                <w:bCs/>
                <w:sz w:val="28"/>
                <w:szCs w:val="28"/>
              </w:rPr>
              <w:t xml:space="preserve"> «Встреча со специалистами ОАУСО «Реабилитационный центр для детей и подростков с ограниченными возможностями»</w:t>
            </w:r>
          </w:p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2384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144524">
              <w:rPr>
                <w:rFonts w:ascii="Times New Roman" w:hAnsi="Times New Roman"/>
                <w:sz w:val="28"/>
                <w:szCs w:val="28"/>
              </w:rPr>
              <w:t>Родители детей - инвалидов</w:t>
            </w:r>
            <w:proofErr w:type="gramStart"/>
            <w:r w:rsidRPr="0014452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44524">
              <w:rPr>
                <w:rFonts w:ascii="Times New Roman" w:hAnsi="Times New Roman"/>
                <w:sz w:val="28"/>
                <w:szCs w:val="28"/>
              </w:rPr>
              <w:t>принятых на обслуживание</w:t>
            </w:r>
            <w:r w:rsidR="008260FD">
              <w:rPr>
                <w:rFonts w:ascii="Times New Roman" w:hAnsi="Times New Roman"/>
                <w:sz w:val="28"/>
                <w:szCs w:val="28"/>
              </w:rPr>
              <w:t>- 20 человек.</w:t>
            </w:r>
            <w:bookmarkStart w:id="0" w:name="_GoBack"/>
            <w:bookmarkEnd w:id="0"/>
          </w:p>
        </w:tc>
        <w:tc>
          <w:tcPr>
            <w:tcW w:w="2405" w:type="dxa"/>
          </w:tcPr>
          <w:p w:rsidR="00492101" w:rsidRPr="00144524" w:rsidRDefault="00492101" w:rsidP="00393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492101" w:rsidRPr="00FE0273" w:rsidRDefault="00FE0273" w:rsidP="00393EE9">
            <w:pPr>
              <w:rPr>
                <w:rFonts w:ascii="Times New Roman" w:hAnsi="Times New Roman"/>
                <w:sz w:val="28"/>
                <w:szCs w:val="28"/>
              </w:rPr>
            </w:pPr>
            <w:r w:rsidRPr="00FE0273">
              <w:rPr>
                <w:rFonts w:ascii="Times New Roman" w:hAnsi="Times New Roman"/>
                <w:sz w:val="28"/>
                <w:szCs w:val="28"/>
              </w:rPr>
              <w:t xml:space="preserve">Информирование семей с детьми с ограниченными возможностями  об услугах ОАУСО </w:t>
            </w:r>
            <w:r w:rsidR="0024130B">
              <w:rPr>
                <w:rFonts w:ascii="Times New Roman" w:hAnsi="Times New Roman"/>
                <w:sz w:val="28"/>
                <w:szCs w:val="28"/>
              </w:rPr>
              <w:t>«</w:t>
            </w:r>
            <w:r w:rsidR="0024130B" w:rsidRPr="00144524">
              <w:rPr>
                <w:rFonts w:ascii="Times New Roman" w:hAnsi="Times New Roman"/>
                <w:bCs/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  <w:r w:rsidRPr="00FE0273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</w:tbl>
    <w:p w:rsidR="00495BB0" w:rsidRPr="00B01B03" w:rsidRDefault="00495BB0" w:rsidP="00495BB0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Структура занятия</w:t>
      </w:r>
    </w:p>
    <w:p w:rsidR="00495BB0" w:rsidRPr="00B01B03" w:rsidRDefault="00495BB0" w:rsidP="00495BB0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состоит из 3-х блоков:</w:t>
      </w:r>
    </w:p>
    <w:p w:rsidR="00495BB0" w:rsidRPr="00B01B03" w:rsidRDefault="00495BB0" w:rsidP="00495BB0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блок: Введение в тему.</w:t>
      </w:r>
    </w:p>
    <w:p w:rsidR="00495BB0" w:rsidRPr="00B01B03" w:rsidRDefault="00495BB0" w:rsidP="00495BB0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блок включает в себя организационную и информационную части.</w:t>
      </w:r>
    </w:p>
    <w:p w:rsidR="00495BB0" w:rsidRPr="00B01B03" w:rsidRDefault="00495BB0" w:rsidP="00495BB0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Организационная направлена на создание атмосферы эмоциональной близости участников группы, включение в тематику общения.</w:t>
      </w:r>
    </w:p>
    <w:p w:rsidR="00495BB0" w:rsidRPr="00B01B03" w:rsidRDefault="00495BB0" w:rsidP="00495BB0">
      <w:pPr>
        <w:spacing w:after="0" w:line="270" w:lineRule="atLeast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информационной части предлагаются мини-лекция по обозначенной теме, которая может иллюстрироваться просмотром  видеосюжетов; рекомендации по работе с детьми в практической части занятия;  подготовка рабочих мест.</w:t>
      </w:r>
    </w:p>
    <w:p w:rsidR="00495BB0" w:rsidRPr="00B01B03" w:rsidRDefault="00495BB0" w:rsidP="00495BB0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блок: Практический. Это может быть практикум или мастер-класс для родителей, детско-родительский практикум. Таким образом, родители осваивают практические умения для самостоятельных занятий с детьми. По окончании детско-родительского занятия дети возвращаются в свои группы. </w:t>
      </w:r>
      <w:r w:rsidRPr="00B01B0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связи с этим, детско-родительское занятие предполагает предварительного продумывания организационных вопросов, связанных с приведением детей на занятие и возвращением их в группы после практической части.</w:t>
      </w:r>
    </w:p>
    <w:p w:rsidR="00495BB0" w:rsidRPr="00B01B03" w:rsidRDefault="00495BB0" w:rsidP="00495BB0">
      <w:pPr>
        <w:spacing w:after="0" w:line="270" w:lineRule="atLeast"/>
        <w:ind w:firstLine="708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блок: Итоговый. Это часть активного общения всех участников встречи и специалистов по поводу полученной информации и приобретенного опыта, осмысления происходящего, осознание своего реагирования на конкретные ситуации, психологическая и педагогическая интерпретация происходившего.  Предоставляется возможность отрефлексировать свою позицию и стиль взаимодействия с ребенком.</w:t>
      </w:r>
    </w:p>
    <w:p w:rsidR="00495BB0" w:rsidRPr="00B01B03" w:rsidRDefault="00495BB0" w:rsidP="00495BB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01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 условия подачи информации имеют большое значение для формирования у родителей желания общаться со специалистами и вступить в сотрудничество ради своего ребенка. Ниже представлен перечень приемов, которые в разном сочетании можно использовать в структуре занятия.</w:t>
      </w:r>
    </w:p>
    <w:p w:rsidR="00492101" w:rsidRPr="008260FD" w:rsidRDefault="00492101" w:rsidP="00393EE9">
      <w:pPr>
        <w:rPr>
          <w:rFonts w:ascii="Times New Roman" w:hAnsi="Times New Roman"/>
          <w:sz w:val="28"/>
          <w:szCs w:val="28"/>
        </w:rPr>
      </w:pPr>
    </w:p>
    <w:sectPr w:rsidR="00492101" w:rsidRPr="008260FD" w:rsidSect="00492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7C2"/>
    <w:multiLevelType w:val="multilevel"/>
    <w:tmpl w:val="9BE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7A49"/>
    <w:multiLevelType w:val="multilevel"/>
    <w:tmpl w:val="499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92131"/>
    <w:multiLevelType w:val="multilevel"/>
    <w:tmpl w:val="1F2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43D1"/>
    <w:multiLevelType w:val="multilevel"/>
    <w:tmpl w:val="C3B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06113"/>
    <w:multiLevelType w:val="multilevel"/>
    <w:tmpl w:val="E3B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55A26"/>
    <w:multiLevelType w:val="multilevel"/>
    <w:tmpl w:val="376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16C70"/>
    <w:multiLevelType w:val="multilevel"/>
    <w:tmpl w:val="8A5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133E"/>
    <w:rsid w:val="001408CB"/>
    <w:rsid w:val="0014133E"/>
    <w:rsid w:val="00144524"/>
    <w:rsid w:val="001B3DD0"/>
    <w:rsid w:val="0024130B"/>
    <w:rsid w:val="00393EE9"/>
    <w:rsid w:val="003A4245"/>
    <w:rsid w:val="00492101"/>
    <w:rsid w:val="00495BB0"/>
    <w:rsid w:val="008260FD"/>
    <w:rsid w:val="008611FE"/>
    <w:rsid w:val="009E58DE"/>
    <w:rsid w:val="00FE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E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9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E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9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User</cp:lastModifiedBy>
  <cp:revision>10</cp:revision>
  <dcterms:created xsi:type="dcterms:W3CDTF">2015-04-03T07:48:00Z</dcterms:created>
  <dcterms:modified xsi:type="dcterms:W3CDTF">2020-07-24T09:33:00Z</dcterms:modified>
</cp:coreProperties>
</file>