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FE" w:rsidRDefault="00A34CFE" w:rsidP="00A34CF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4CFE" w:rsidRDefault="00A34CFE" w:rsidP="00A34CF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394B" w:rsidRPr="00D3394B" w:rsidRDefault="00A34CFE" w:rsidP="00D3394B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D3394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D3394B" w:rsidRPr="00D3394B">
        <w:rPr>
          <w:rFonts w:ascii="Times New Roman" w:hAnsi="Times New Roman"/>
          <w:b/>
          <w:bCs/>
          <w:color w:val="000000"/>
          <w:sz w:val="24"/>
          <w:lang w:val="ru-RU"/>
        </w:rPr>
        <w:t>УТВЕРЖДАЮ</w:t>
      </w:r>
    </w:p>
    <w:p w:rsidR="00D3394B" w:rsidRPr="00D3394B" w:rsidRDefault="00D3394B" w:rsidP="00D3394B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           </w:t>
      </w:r>
      <w:r w:rsidR="006751E7">
        <w:rPr>
          <w:rFonts w:ascii="Times New Roman" w:hAnsi="Times New Roman"/>
          <w:color w:val="000000"/>
          <w:sz w:val="24"/>
          <w:lang w:val="ru-RU"/>
        </w:rPr>
        <w:t>Директор</w:t>
      </w:r>
    </w:p>
    <w:p w:rsidR="00D3394B" w:rsidRPr="00D3394B" w:rsidRDefault="00D3394B" w:rsidP="00D3394B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           </w:t>
      </w:r>
      <w:r w:rsidR="006751E7">
        <w:rPr>
          <w:rFonts w:ascii="Times New Roman" w:hAnsi="Times New Roman"/>
          <w:color w:val="000000"/>
          <w:sz w:val="24"/>
          <w:lang w:val="ru-RU"/>
        </w:rPr>
        <w:t>ОАУСО</w:t>
      </w:r>
      <w:r w:rsidRPr="00D3394B">
        <w:rPr>
          <w:rFonts w:ascii="Times New Roman" w:hAnsi="Times New Roman"/>
          <w:color w:val="000000"/>
          <w:sz w:val="24"/>
          <w:lang w:val="ru-RU"/>
        </w:rPr>
        <w:t xml:space="preserve"> «</w:t>
      </w:r>
      <w:proofErr w:type="spellStart"/>
      <w:r w:rsidR="006751E7">
        <w:rPr>
          <w:rFonts w:ascii="Times New Roman" w:hAnsi="Times New Roman"/>
          <w:color w:val="000000"/>
          <w:sz w:val="24"/>
          <w:lang w:val="ru-RU"/>
        </w:rPr>
        <w:t>Парфинский</w:t>
      </w:r>
      <w:proofErr w:type="spellEnd"/>
      <w:r w:rsidR="006751E7">
        <w:rPr>
          <w:rFonts w:ascii="Times New Roman" w:hAnsi="Times New Roman"/>
          <w:color w:val="000000"/>
          <w:sz w:val="24"/>
          <w:lang w:val="ru-RU"/>
        </w:rPr>
        <w:t xml:space="preserve"> КЦСО</w:t>
      </w:r>
      <w:r w:rsidRPr="00D3394B">
        <w:rPr>
          <w:rFonts w:ascii="Times New Roman" w:hAnsi="Times New Roman"/>
          <w:color w:val="000000"/>
          <w:sz w:val="24"/>
          <w:lang w:val="ru-RU"/>
        </w:rPr>
        <w:t xml:space="preserve">» </w:t>
      </w:r>
    </w:p>
    <w:p w:rsidR="00D3394B" w:rsidRPr="00D3394B" w:rsidRDefault="00D3394B" w:rsidP="00D3394B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           </w:t>
      </w:r>
      <w:proofErr w:type="spellStart"/>
      <w:r w:rsidR="009E1CE2">
        <w:rPr>
          <w:rFonts w:ascii="Times New Roman" w:hAnsi="Times New Roman"/>
          <w:color w:val="000000"/>
          <w:sz w:val="24"/>
          <w:lang w:val="ru-RU"/>
        </w:rPr>
        <w:t>____________О.И.Прарфёнова</w:t>
      </w:r>
      <w:proofErr w:type="spellEnd"/>
      <w:r w:rsidRPr="00D3394B">
        <w:rPr>
          <w:rFonts w:ascii="Times New Roman" w:hAnsi="Times New Roman"/>
          <w:color w:val="000000"/>
          <w:sz w:val="24"/>
          <w:lang w:val="ru-RU"/>
        </w:rPr>
        <w:t>.</w:t>
      </w:r>
    </w:p>
    <w:p w:rsidR="00D40A8D" w:rsidRPr="00D3394B" w:rsidRDefault="00D3394B" w:rsidP="00D3394B">
      <w:pPr>
        <w:jc w:val="center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       </w:t>
      </w:r>
      <w:r w:rsidR="006751E7">
        <w:rPr>
          <w:rFonts w:ascii="Times New Roman" w:hAnsi="Times New Roman"/>
          <w:color w:val="000000"/>
          <w:sz w:val="24"/>
          <w:lang w:val="ru-RU"/>
        </w:rPr>
        <w:t>«01</w:t>
      </w:r>
      <w:r w:rsidRPr="00D3394B">
        <w:rPr>
          <w:rFonts w:ascii="Times New Roman" w:hAnsi="Times New Roman"/>
          <w:color w:val="000000"/>
          <w:sz w:val="24"/>
          <w:lang w:val="ru-RU"/>
        </w:rPr>
        <w:t xml:space="preserve">» </w:t>
      </w:r>
      <w:r w:rsidR="009E1CE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751E7">
        <w:rPr>
          <w:rFonts w:ascii="Times New Roman" w:hAnsi="Times New Roman"/>
          <w:color w:val="000000"/>
          <w:sz w:val="24"/>
          <w:lang w:val="ru-RU"/>
        </w:rPr>
        <w:t xml:space="preserve">марта </w:t>
      </w:r>
      <w:r w:rsidR="009E1CE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751E7">
        <w:rPr>
          <w:rFonts w:ascii="Times New Roman" w:hAnsi="Times New Roman"/>
          <w:color w:val="000000"/>
          <w:sz w:val="24"/>
          <w:lang w:val="ru-RU"/>
        </w:rPr>
        <w:t>2022</w:t>
      </w:r>
      <w:r w:rsidRPr="00D3394B">
        <w:rPr>
          <w:rFonts w:ascii="Times New Roman" w:hAnsi="Times New Roman"/>
          <w:color w:val="000000"/>
          <w:sz w:val="24"/>
          <w:lang w:val="ru-RU"/>
        </w:rPr>
        <w:t>г.</w:t>
      </w:r>
    </w:p>
    <w:p w:rsidR="00D40A8D" w:rsidRPr="00567D66" w:rsidRDefault="00D40A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0A8D" w:rsidRPr="00567D66" w:rsidRDefault="009E1CE2" w:rsidP="009E1C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Программа</w:t>
      </w:r>
    </w:p>
    <w:p w:rsidR="00D40A8D" w:rsidRPr="00567D66" w:rsidRDefault="00C721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Вводный инструктаж по пожарной безопасности</w:t>
      </w:r>
    </w:p>
    <w:p w:rsidR="00D40A8D" w:rsidRPr="00567D66" w:rsidRDefault="00A34CFE" w:rsidP="00D3394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в </w:t>
      </w:r>
      <w:r w:rsidR="00AB6B83" w:rsidRPr="00567D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ОАУСО</w:t>
      </w:r>
      <w:r w:rsidR="00D3394B" w:rsidRPr="00567D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</w:t>
      </w:r>
      <w:proofErr w:type="spellStart"/>
      <w:r w:rsidR="00AB6B83" w:rsidRPr="00567D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Парфинский</w:t>
      </w:r>
      <w:proofErr w:type="spellEnd"/>
      <w:r w:rsidR="00AB6B83" w:rsidRPr="00567D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КЦСО</w:t>
      </w:r>
      <w:r w:rsidR="00D3394B" w:rsidRPr="00567D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D3394B" w:rsidRPr="00567D66" w:rsidRDefault="00D3394B" w:rsidP="00D339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0A8D" w:rsidRPr="00567D66" w:rsidRDefault="00C721E7" w:rsidP="00D339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ru-RU"/>
        </w:rPr>
        <w:t xml:space="preserve">Программа вводного противопожарного инструктажа </w:t>
      </w:r>
    </w:p>
    <w:tbl>
      <w:tblPr>
        <w:tblW w:w="10500" w:type="auto"/>
        <w:tblCellMar>
          <w:left w:w="10" w:type="dxa"/>
          <w:right w:w="10" w:type="dxa"/>
        </w:tblCellMar>
        <w:tblLook w:val="0000"/>
      </w:tblPr>
      <w:tblGrid>
        <w:gridCol w:w="10200"/>
      </w:tblGrid>
      <w:tr w:rsidR="00D40A8D" w:rsidRPr="009E1CE2" w:rsidTr="00D3394B">
        <w:tc>
          <w:tcPr>
            <w:tcW w:w="10500" w:type="dxa"/>
          </w:tcPr>
          <w:p w:rsidR="00D40A8D" w:rsidRPr="00567D66" w:rsidRDefault="00C721E7" w:rsidP="00AB6B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 Общие сведения о специфике и особенностях </w:t>
            </w:r>
            <w:r w:rsidR="00D3394B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помещений </w:t>
            </w:r>
            <w:r w:rsidR="00AB6B83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ОАУСО «</w:t>
            </w:r>
            <w:proofErr w:type="spellStart"/>
            <w:r w:rsidR="00AB6B83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Парфинский</w:t>
            </w:r>
            <w:proofErr w:type="spellEnd"/>
            <w:r w:rsidR="00AB6B83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КЦСО» ( Далее </w:t>
            </w:r>
            <w:proofErr w:type="gramStart"/>
            <w:r w:rsidR="00AB6B83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–о</w:t>
            </w:r>
            <w:proofErr w:type="gramEnd"/>
            <w:r w:rsidR="00AB6B83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рганизация)</w:t>
            </w: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условиям </w:t>
            </w:r>
            <w:proofErr w:type="spellStart"/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пожаро</w:t>
            </w:r>
            <w:proofErr w:type="spellEnd"/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и взрывоопасности.</w:t>
            </w:r>
          </w:p>
        </w:tc>
      </w:tr>
      <w:tr w:rsidR="00D40A8D" w:rsidRPr="009E1CE2" w:rsidTr="00D3394B">
        <w:tc>
          <w:tcPr>
            <w:tcW w:w="10500" w:type="dxa"/>
          </w:tcPr>
          <w:p w:rsidR="00D40A8D" w:rsidRPr="00567D66" w:rsidRDefault="00C721E7" w:rsidP="00D339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 Обязанности и ответственность </w:t>
            </w:r>
            <w:r w:rsidR="00A34CFE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соблюдение требований пожарной безопасности.</w:t>
            </w:r>
          </w:p>
        </w:tc>
      </w:tr>
      <w:tr w:rsidR="00D40A8D" w:rsidRPr="009E1CE2" w:rsidTr="00D3394B">
        <w:tc>
          <w:tcPr>
            <w:tcW w:w="10500" w:type="dxa"/>
          </w:tcPr>
          <w:p w:rsidR="00D40A8D" w:rsidRPr="00567D66" w:rsidRDefault="00C721E7" w:rsidP="00AB6B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 Ознакомление с противопожарным режимом в </w:t>
            </w:r>
            <w:r w:rsidR="00AB6B83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организации.</w:t>
            </w:r>
          </w:p>
        </w:tc>
      </w:tr>
      <w:tr w:rsidR="00D40A8D" w:rsidRPr="009E1CE2" w:rsidTr="00D3394B">
        <w:tc>
          <w:tcPr>
            <w:tcW w:w="10500" w:type="dxa"/>
          </w:tcPr>
          <w:p w:rsidR="00D40A8D" w:rsidRPr="00567D66" w:rsidRDefault="00C721E7" w:rsidP="00D339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 Мероприятия по обеспечению пожарной безопасности при эксплуатации оборудования и производственных работах.</w:t>
            </w:r>
          </w:p>
        </w:tc>
      </w:tr>
      <w:tr w:rsidR="00D40A8D" w:rsidRPr="009E1CE2" w:rsidTr="00D3394B">
        <w:tc>
          <w:tcPr>
            <w:tcW w:w="10500" w:type="dxa"/>
          </w:tcPr>
          <w:p w:rsidR="00D40A8D" w:rsidRPr="00567D66" w:rsidRDefault="00C721E7" w:rsidP="00D339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 Ознакомление с приказами по соблюдению противопожарного режима; с объектовыми инструкциями по пожарной безопасности; основными причинами пожаров, которые могут быть на рабочем месте</w:t>
            </w:r>
            <w:r w:rsidR="00A34CFE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40A8D" w:rsidRPr="009E1CE2" w:rsidTr="00D3394B">
        <w:tc>
          <w:tcPr>
            <w:tcW w:w="10500" w:type="dxa"/>
          </w:tcPr>
          <w:p w:rsidR="00D40A8D" w:rsidRPr="00567D66" w:rsidRDefault="00C721E7" w:rsidP="00D339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6. Общие меры по пожарной профилактике и тушению пожара.</w:t>
            </w:r>
          </w:p>
        </w:tc>
      </w:tr>
      <w:tr w:rsidR="00D40A8D" w:rsidRPr="009E1CE2" w:rsidTr="00D3394B">
        <w:tc>
          <w:tcPr>
            <w:tcW w:w="10500" w:type="dxa"/>
          </w:tcPr>
          <w:p w:rsidR="00D40A8D" w:rsidRPr="00567D66" w:rsidRDefault="00656B38" w:rsidP="00D339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 </w:t>
            </w:r>
            <w:r w:rsidR="00C721E7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 содержания первичных средств пожаротушения.</w:t>
            </w:r>
          </w:p>
        </w:tc>
      </w:tr>
      <w:tr w:rsidR="00D40A8D" w:rsidRPr="00567D66" w:rsidTr="00D3394B">
        <w:tc>
          <w:tcPr>
            <w:tcW w:w="10500" w:type="dxa"/>
          </w:tcPr>
          <w:p w:rsidR="00D40A8D" w:rsidRPr="00567D66" w:rsidRDefault="00656B38" w:rsidP="00D3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="00C721E7" w:rsidRPr="0056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="00C721E7" w:rsidRPr="0056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21E7" w:rsidRPr="0056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</w:t>
            </w:r>
            <w:proofErr w:type="spellEnd"/>
            <w:r w:rsidR="00C721E7" w:rsidRPr="0056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21E7" w:rsidRPr="0056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огнетушителями</w:t>
            </w:r>
            <w:proofErr w:type="spellEnd"/>
            <w:r w:rsidR="00C721E7" w:rsidRPr="0056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40A8D" w:rsidRPr="009E1CE2" w:rsidTr="00D3394B">
        <w:tc>
          <w:tcPr>
            <w:tcW w:w="10500" w:type="dxa"/>
          </w:tcPr>
          <w:p w:rsidR="00D40A8D" w:rsidRPr="00567D66" w:rsidRDefault="00656B38" w:rsidP="00D339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C721E7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Порядок действия </w:t>
            </w:r>
            <w:r w:rsidR="00A34CFE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="00C721E7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 пожаре.</w:t>
            </w:r>
          </w:p>
        </w:tc>
      </w:tr>
      <w:tr w:rsidR="00D40A8D" w:rsidRPr="009E1CE2" w:rsidTr="00D3394B">
        <w:tc>
          <w:tcPr>
            <w:tcW w:w="10500" w:type="dxa"/>
          </w:tcPr>
          <w:p w:rsidR="00D40A8D" w:rsidRPr="00567D66" w:rsidRDefault="00656B38" w:rsidP="00D339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 </w:t>
            </w:r>
            <w:r w:rsidR="00C721E7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действия при обнаружении пожара.</w:t>
            </w:r>
          </w:p>
        </w:tc>
      </w:tr>
      <w:tr w:rsidR="00D40A8D" w:rsidRPr="009E1CE2" w:rsidTr="00D3394B">
        <w:tc>
          <w:tcPr>
            <w:tcW w:w="10500" w:type="dxa"/>
          </w:tcPr>
          <w:p w:rsidR="00D40A8D" w:rsidRPr="00567D66" w:rsidRDefault="00656B38" w:rsidP="00D339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 </w:t>
            </w:r>
            <w:r w:rsidR="00C721E7" w:rsidRPr="00567D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Обязанности ответственного за противопожарное состояние помещения.</w:t>
            </w:r>
          </w:p>
        </w:tc>
      </w:tr>
    </w:tbl>
    <w:p w:rsidR="00D40A8D" w:rsidRPr="00567D66" w:rsidRDefault="00D40A8D" w:rsidP="00D339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0A8D" w:rsidRPr="00567D66" w:rsidRDefault="00C721E7" w:rsidP="00D3394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D66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  <w:r w:rsidRPr="00567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D66">
        <w:rPr>
          <w:rFonts w:ascii="Times New Roman" w:hAnsi="Times New Roman" w:cs="Times New Roman"/>
          <w:sz w:val="28"/>
          <w:szCs w:val="28"/>
        </w:rPr>
        <w:t>применения</w:t>
      </w:r>
      <w:proofErr w:type="spellEnd"/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Настоящая инструкция устанавливает основные требования пожарн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ой безопасности 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в помещениях </w:t>
      </w:r>
      <w:r w:rsidR="00AB6B83" w:rsidRPr="00567D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="00AB6B83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и распространяется на всех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разработана согласно Федеральному закону от 21 декабря 1994 г. </w:t>
      </w:r>
      <w:r w:rsidRPr="00567D66">
        <w:rPr>
          <w:rFonts w:ascii="Times New Roman" w:hAnsi="Times New Roman" w:cs="Times New Roman"/>
          <w:sz w:val="28"/>
          <w:szCs w:val="28"/>
        </w:rPr>
        <w:t>N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69-ФЗ "О пожарной безопасности" (с изменениями на 22 декабря 2020 года), в соответствии с Федеральным законом РФ от 22.07.2008 г. № 123-ФЗ «Технический регламент о требованиях пожарной безопасности» (с изменениями на 27 декабря 2018 года), «Правилами противопожарного режима в Российской Федерации», утвержденных постановлением Правительства РФ №1479 от 16 сентября 2020</w:t>
      </w:r>
      <w:proofErr w:type="gramEnd"/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г., другими нормативно-правовыми актами по организации и обеспечению пожарной безопасности в целях исполнения и применения всеми работниками </w:t>
      </w:r>
      <w:r w:rsidR="00AB6B83" w:rsidRPr="00567D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, с целью 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защиты их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и воспитанников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жизни и </w:t>
      </w:r>
      <w:proofErr w:type="spellStart"/>
      <w:r w:rsidRPr="00567D66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567D66">
        <w:rPr>
          <w:rFonts w:ascii="Times New Roman" w:hAnsi="Times New Roman" w:cs="Times New Roman"/>
          <w:sz w:val="28"/>
          <w:szCs w:val="28"/>
          <w:lang w:val="ru-RU"/>
        </w:rPr>
        <w:t>, имущества, охраны окружающей среды.</w:t>
      </w:r>
    </w:p>
    <w:p w:rsidR="00D40A8D" w:rsidRPr="00567D66" w:rsidRDefault="00C721E7" w:rsidP="00D3394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Общие сведения о специфике и особенностях 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помещений </w:t>
      </w:r>
      <w:r w:rsidR="00AB6B83" w:rsidRPr="00567D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по условиям </w:t>
      </w:r>
      <w:proofErr w:type="spellStart"/>
      <w:r w:rsidRPr="00567D66">
        <w:rPr>
          <w:rFonts w:ascii="Times New Roman" w:hAnsi="Times New Roman" w:cs="Times New Roman"/>
          <w:sz w:val="28"/>
          <w:szCs w:val="28"/>
          <w:lang w:val="ru-RU"/>
        </w:rPr>
        <w:t>пожар</w:t>
      </w:r>
      <w:proofErr w:type="gramStart"/>
      <w:r w:rsidRPr="00567D66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567D6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и взрывоопасности</w:t>
      </w:r>
    </w:p>
    <w:p w:rsidR="00D40A8D" w:rsidRPr="00567D66" w:rsidRDefault="00AB6B83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</w:t>
      </w:r>
      <w:r w:rsidR="001F3066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имеет административное помещение.</w:t>
      </w:r>
    </w:p>
    <w:p w:rsidR="00D40A8D" w:rsidRPr="00567D66" w:rsidRDefault="00C721E7" w:rsidP="00D3394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Обязанности и ответственность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за соблюдение требований пожарной безопасности 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Все работники, вновь принятые на работу, должны проходить 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вводный 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противопожарный инструктаж, проводимый должностными лицами, на которых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руководитель 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своим приказом возложил эти обязанности.</w:t>
      </w:r>
    </w:p>
    <w:p w:rsidR="00D40A8D" w:rsidRPr="00567D66" w:rsidRDefault="00A34CFE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Работники </w:t>
      </w:r>
      <w:r w:rsidR="00AB6B83" w:rsidRPr="00567D66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C721E7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721E7" w:rsidRPr="00567D66">
        <w:rPr>
          <w:rFonts w:ascii="Times New Roman" w:hAnsi="Times New Roman" w:cs="Times New Roman"/>
          <w:sz w:val="28"/>
          <w:szCs w:val="28"/>
          <w:lang w:val="ru-RU"/>
        </w:rPr>
        <w:t>несут</w:t>
      </w:r>
      <w:proofErr w:type="gramEnd"/>
      <w:r w:rsidR="00C721E7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дисциплинирую, либо иную ответственность за нарушения требований пожарной безопасности согласно законодательству России.</w:t>
      </w:r>
    </w:p>
    <w:p w:rsidR="00D40A8D" w:rsidRPr="00567D66" w:rsidRDefault="00A34CFE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proofErr w:type="spellStart"/>
      <w:r w:rsidR="00AB6B83" w:rsidRPr="00567D66">
        <w:rPr>
          <w:rFonts w:ascii="Times New Roman" w:hAnsi="Times New Roman" w:cs="Times New Roman"/>
          <w:sz w:val="28"/>
          <w:szCs w:val="28"/>
          <w:lang w:val="ru-RU"/>
        </w:rPr>
        <w:t>учрежжения</w:t>
      </w:r>
      <w:proofErr w:type="spellEnd"/>
      <w:r w:rsidR="00C721E7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 своим приказом о противопожарных мероприятиях и назначении ответственного лица за пожарную безопасность определяет ответственность за противопожарной состояние, за содержание территорий, помещений </w:t>
      </w:r>
      <w:r w:rsidR="00AB6B83" w:rsidRPr="00567D66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C721E7" w:rsidRPr="00567D66">
        <w:rPr>
          <w:rFonts w:ascii="Times New Roman" w:hAnsi="Times New Roman" w:cs="Times New Roman"/>
          <w:sz w:val="28"/>
          <w:szCs w:val="28"/>
          <w:lang w:val="ru-RU"/>
        </w:rPr>
        <w:t>, эвакуационных путей, за проведение мероприятий по обеспечению пожарной безопасности при эксплуатации оборудования и производственных работах, за содержание первичных средств пожаротушения.</w:t>
      </w:r>
      <w:proofErr w:type="gramEnd"/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Наряду с настоящей инструкцией следует руководствоваться иными нормативными документами, инструкциями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>, которые содержат требования пожарной безопасности, утвержденные в установленном порядке.</w:t>
      </w:r>
    </w:p>
    <w:p w:rsidR="00D40A8D" w:rsidRPr="00567D66" w:rsidRDefault="00A34CFE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Организацией</w:t>
      </w:r>
      <w:r w:rsidR="00C721E7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разработаны и на видных местах размещены поэтажные схематичные планы эвакуации людей при пожаре.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работники 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обязаны: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на территории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 пожарной безопасности и противопожарного режима;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выполнять меры безопасности при пользовании электрическими 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материалами и оборудованием;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в случае обнаружения очага возгорания сообщить о нем в подразделение пожарной охраны по телефонам: с мобильных телефонов: оператор "Мегафон" - "010","112";  оператор "МТС" - "010", "112"; оператор "</w:t>
      </w:r>
      <w:proofErr w:type="spellStart"/>
      <w:r w:rsidRPr="00567D66">
        <w:rPr>
          <w:rFonts w:ascii="Times New Roman" w:hAnsi="Times New Roman" w:cs="Times New Roman"/>
          <w:sz w:val="28"/>
          <w:szCs w:val="28"/>
          <w:lang w:val="ru-RU"/>
        </w:rPr>
        <w:t>Билайн</w:t>
      </w:r>
      <w:proofErr w:type="spellEnd"/>
      <w:r w:rsidRPr="00567D66">
        <w:rPr>
          <w:rFonts w:ascii="Times New Roman" w:hAnsi="Times New Roman" w:cs="Times New Roman"/>
          <w:sz w:val="28"/>
          <w:szCs w:val="28"/>
          <w:lang w:val="ru-RU"/>
        </w:rPr>
        <w:t>" - "001", "112"; со стационарных телефонов: 01, 112 и принять возможные меры к спасению людей, имущества и ликвидации пожара.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Лица, которые отвечают за проведение массовых мероприятий (</w:t>
      </w:r>
      <w:proofErr w:type="spellStart"/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собрания</w:t>
      </w:r>
      <w:proofErr w:type="gramStart"/>
      <w:r w:rsidRPr="00567D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бучение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>,праздники</w:t>
      </w:r>
      <w:proofErr w:type="spellEnd"/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и др.) на территории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>, обязаны перед их началом тщательнейшим образом осмотреть помещения на предмет пожарной безопасности и обеспечить дежурство ответственных лиц.</w:t>
      </w:r>
    </w:p>
    <w:p w:rsidR="00D40A8D" w:rsidRPr="00567D66" w:rsidRDefault="00C721E7" w:rsidP="00D3394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с противопожарным режимом в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Проезды, проходы и подъезды к колодцам пожарных гидрантов, используемым в целях пожаротушения, доступы к наружным лестницам и пожарному инвентарю необходимо содержать в исправном состоянии и доступными для использования (они должны быть всегда свободными). Территория должна своевременно очищаться от горючих отходов, мусора, тары, опавших листьев, сухой травы, снега и льда. 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Противопожарные системы (средства пожарной автоматики, противопожарное водоснабжение) обязаны быть в исправном состоянии.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Все двери эвакуационных выходов должны свободно открываться в сторону выхода из помещений. При нахождении людей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и воспитанников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в помещении двери можно закрывать только на внутренние, легко открывающиеся запоры.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При эксплуатации помещений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запрещается: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проводить уборку помещений с применением бензина, керосина и прочих легковоспламеняющихся и горючих  жидкостей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устраивать на лестничных клетках и коридорах кладовые, хранить под маршами лестниц и на площадках вещи, мебель и прочие горючие материалы;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применять на путях эвакуации горючие материалы в целях отделки, облицовки, окраски стен и потолков, ступеней и площадок на лестничных клетках;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снимать предусмотренные проектными решениями двери эвакуационных выходов из поэтажных  лестничных клеток;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производить изменения объемно-планировочных решений, вследствие которых ухудшаются условия безопасной эвакуации, ограничивается доступ к огнетушителям, пожарным кранам;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эксплуатировать электролампы и светильники со снятыми колпаками (</w:t>
      </w:r>
      <w:proofErr w:type="spellStart"/>
      <w:r w:rsidRPr="00567D66">
        <w:rPr>
          <w:rFonts w:ascii="Times New Roman" w:hAnsi="Times New Roman" w:cs="Times New Roman"/>
          <w:sz w:val="28"/>
          <w:szCs w:val="28"/>
          <w:lang w:val="ru-RU"/>
        </w:rPr>
        <w:t>рассеивателями</w:t>
      </w:r>
      <w:proofErr w:type="spellEnd"/>
      <w:r w:rsidRPr="00567D66">
        <w:rPr>
          <w:rFonts w:ascii="Times New Roman" w:hAnsi="Times New Roman" w:cs="Times New Roman"/>
          <w:sz w:val="28"/>
          <w:szCs w:val="28"/>
          <w:lang w:val="ru-RU"/>
        </w:rPr>
        <w:t>), предусмотренными их конструкцией;</w:t>
      </w:r>
    </w:p>
    <w:p w:rsidR="00D40A8D" w:rsidRPr="00567D66" w:rsidRDefault="00A34CFE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</w:t>
      </w:r>
      <w:r w:rsidR="00C721E7" w:rsidRPr="00567D66">
        <w:rPr>
          <w:rFonts w:ascii="Times New Roman" w:hAnsi="Times New Roman" w:cs="Times New Roman"/>
          <w:sz w:val="28"/>
          <w:szCs w:val="28"/>
          <w:lang w:val="ru-RU"/>
        </w:rPr>
        <w:t>электрочайниками и прочими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пожара, эксплуатировать электропровода и кабели с поврежденной, либо потерявшей защитные свойства изоляцией;</w:t>
      </w:r>
      <w:proofErr w:type="gramEnd"/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оставлять, уходя из помещений, находящиеся под напряжением радиоприемники, персональные компьютеры, бытовые электронагревательные приборы.</w:t>
      </w:r>
    </w:p>
    <w:p w:rsidR="00D40A8D" w:rsidRPr="00567D66" w:rsidRDefault="00C721E7" w:rsidP="00D3394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Запрещено курение на территории и в помещениях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0A8D" w:rsidRPr="00567D66" w:rsidRDefault="00C721E7" w:rsidP="00D3394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Мероприятия по обеспечению пожарной безопасности при эксплуатации оборудования и производственных работах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на видных местах располагаются таблички с указанием номера телефона вызова пожарной охраны и фамилии и инициалы ответственного за противопожарное состояние в помещении.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помещений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устанавливается общий противопожарный режим, определяющий: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порядок обесточивания электрооборудования по окончании рабочего дня и в случае пожара;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порядок проведения временных пожароопасных и огневых работ;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порядок осмотра и закрытия помещений после окончания рабочего дня;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порядок, сроки прохождения противопожарного инструктажа и лица, ответственного за его проведение;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действия работников при возникновении пожара.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Ознакомление с приказами по соблюдению противопожарного режима; с объектовыми инструкциями по пожарной безопасности; основными причинами пожаров, которые могут быть на рабочем месте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Работники </w:t>
      </w:r>
      <w:r w:rsidR="00A34CFE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в рамках вводного инструктажа должны ознакомиться со следующими локальными нормативными документами: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приказ  "Об установлении противопожарного режима";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приказ "О  порядке проведения инструктажей по пожарной безопасности";</w:t>
      </w:r>
    </w:p>
    <w:p w:rsidR="00D40A8D" w:rsidRPr="00567D66" w:rsidRDefault="00C721E7" w:rsidP="001F3066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инструкция "О мерах пожарной безопасности";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"О действиях персонала по эвакуации людей 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и воспитанников 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>при пожаре";</w:t>
      </w:r>
    </w:p>
    <w:p w:rsidR="00D40A8D" w:rsidRPr="00567D66" w:rsidRDefault="00C721E7" w:rsidP="001F3066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инструкция "Обязанности и действия работников при пожаре";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инструкция "О порядке действий дежурного персонала при получении сигналов о пожаре  и неисправности установок противопожарной защиты".</w:t>
      </w:r>
    </w:p>
    <w:p w:rsidR="00D40A8D" w:rsidRPr="00567D66" w:rsidRDefault="00AB6B83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Работники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21E7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в рамках вводного инструктажа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21E7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дополнительно ознакомлены со следующей документацией: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график проведения инструктажей по пожарной безопасности;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программа проведения первичного противопожарного инструктажа на рабочем месте;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общая инструкция "Первичный противопожарный инструктаж на рабочем месте";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С целью обеспечения оперативной эвакуации 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и воспитанников,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на видных местах размещены поэтажные планы эвакуации в случае пожара. В дополнение к схематическому плану эвакуации разработана инструкция, определяющая действия сотрудников по обеспечению безопасной и быстрой эвакуации, по которой не реже одног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о раза в квартал 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практические тренировки  в целях эвакуации.</w:t>
      </w:r>
    </w:p>
    <w:p w:rsidR="00D40A8D" w:rsidRPr="00567D66" w:rsidRDefault="00D3394B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Работники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</w:t>
      </w:r>
      <w:r w:rsidR="00C721E7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обязаны соблюдать требования инструкции "О мерах пожарной безопасности", приказ  "Об установлении противопожарного режима" и поддерживать противопожарный режим.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лицо, ответственное за противопожарное состояние в 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>, обязано: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обеспечить своевременное выполнение требований пожарной безопасности и предписаний;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обеспечить содержание и наличие в соответствии с нормами первичные средства пожаротушения;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</w:t>
      </w:r>
      <w:proofErr w:type="gramStart"/>
      <w:r w:rsidRPr="00567D66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работниками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правил пожарной безопасности;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знать действующее законодательство и требования внутренних нормативных документов 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в сфере пожарной безопасности;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противопожарные инструктажи не реже 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одного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раз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в год;</w:t>
      </w:r>
    </w:p>
    <w:p w:rsidR="00D40A8D" w:rsidRPr="00567D66" w:rsidRDefault="00C721E7" w:rsidP="00D3394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Общие меры по пожарной профилактике и тушению пожара </w:t>
      </w:r>
    </w:p>
    <w:p w:rsidR="006F4DB3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Порядок содержания первичных средств пож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аротушения в организации</w:t>
      </w:r>
    </w:p>
    <w:p w:rsidR="00D40A8D" w:rsidRPr="00567D66" w:rsidRDefault="00C721E7" w:rsidP="00D3394B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К первичным средствам пожаротушения относятся устройства, инструменты и материалы, предназначенные для локализации или тушения пожара на начальной стадии его развития (внутренний противопожарный водопровод, огн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етушители, вода, </w:t>
      </w:r>
      <w:proofErr w:type="spellStart"/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песок</w:t>
      </w:r>
      <w:proofErr w:type="gramStart"/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>ошма</w:t>
      </w:r>
      <w:proofErr w:type="spellEnd"/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и др.).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Сети противопожарного водопровода должны находиться в исправном состоянии и обеспечивать требуемый по нормам расход воды на нужды пожаротушения.</w:t>
      </w:r>
    </w:p>
    <w:p w:rsidR="00D40A8D" w:rsidRPr="00567D66" w:rsidRDefault="00C721E7" w:rsidP="00567D66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Пожарные краны внутреннего противопожарного водопровода обязаны быть укомплектованы стволами и рукавами. Пожарный рукав должен быть присоединен к крану и стволу. Надо не реже одного раза в год производить перекатку рукавов на новую скатку.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Огнетушители размещаются в легкодоступных местах, где исключено попадание на них прямых солнечных лучей и непосредственное воздействие нагревательных приборов, на высоте от пола не выше 1,5 м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Огнетушители надо содержать в исправном состоянии, время от времени осматривать, проводить проверку и своевременно перезаряжать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D66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Pr="00567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D66">
        <w:rPr>
          <w:rFonts w:ascii="Times New Roman" w:hAnsi="Times New Roman" w:cs="Times New Roman"/>
          <w:sz w:val="28"/>
          <w:szCs w:val="28"/>
        </w:rPr>
        <w:t>пользования</w:t>
      </w:r>
      <w:proofErr w:type="spellEnd"/>
      <w:r w:rsidRPr="00567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D66">
        <w:rPr>
          <w:rFonts w:ascii="Times New Roman" w:hAnsi="Times New Roman" w:cs="Times New Roman"/>
          <w:sz w:val="28"/>
          <w:szCs w:val="28"/>
        </w:rPr>
        <w:t>огнетушителями</w:t>
      </w:r>
      <w:proofErr w:type="spellEnd"/>
      <w:r w:rsidRPr="00567D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4DB3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Порядок пользования порошковыми огнетушителями.             </w:t>
      </w:r>
    </w:p>
    <w:p w:rsidR="00D40A8D" w:rsidRPr="00567D66" w:rsidRDefault="006F4DB3" w:rsidP="00D3394B">
      <w:pPr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721E7" w:rsidRPr="00567D66">
        <w:rPr>
          <w:rFonts w:ascii="Times New Roman" w:hAnsi="Times New Roman" w:cs="Times New Roman"/>
          <w:sz w:val="28"/>
          <w:szCs w:val="28"/>
          <w:lang w:val="ru-RU"/>
        </w:rPr>
        <w:t>При использовании порошковыми огнетушителями надо учитывать следующие факторы: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возможность образования высокой запыленности и снижения видимости очага пожара (особенно в помещении не очень большого объема) вследствие образования порошкового облака;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при тушении электрооборудования надо соблюдать безопасное расстояние (не меньше 1 м) от </w:t>
      </w:r>
      <w:proofErr w:type="spellStart"/>
      <w:r w:rsidRPr="00567D66">
        <w:rPr>
          <w:rFonts w:ascii="Times New Roman" w:hAnsi="Times New Roman" w:cs="Times New Roman"/>
          <w:sz w:val="28"/>
          <w:szCs w:val="28"/>
          <w:lang w:val="ru-RU"/>
        </w:rPr>
        <w:t>распыливающего</w:t>
      </w:r>
      <w:proofErr w:type="spellEnd"/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сопла и корпуса огнетушителя до токоведущих частей;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надо применять дополнительные меры для того, чтобы охладить нагретые элементы оборудования или строительные конструкции;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не стоит использовать порошковые огнетушители в целях защиты оборудования, которое может выйти из строя при попадании порошка (электронно-вычислительные машины, электронное оборудование, электрические машины коллекторного типа);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приведение в действие порошкового огнетушителя:</w:t>
      </w:r>
    </w:p>
    <w:p w:rsidR="00D40A8D" w:rsidRPr="00567D66" w:rsidRDefault="00C721E7" w:rsidP="00D3394B">
      <w:pPr>
        <w:numPr>
          <w:ilvl w:val="4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поднести к месту возгорания, выдернуть чеку, взять рукав, нажать на рукоятку, направить струю на очаг возгорания и тушить пламя с расстояния не более трех метров;</w:t>
      </w:r>
    </w:p>
    <w:p w:rsidR="00D40A8D" w:rsidRPr="00567D66" w:rsidRDefault="00C721E7" w:rsidP="00D3394B">
      <w:pPr>
        <w:numPr>
          <w:ilvl w:val="4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действовать быстро, потому, что огнетушитель ОП-</w:t>
      </w:r>
      <w:r w:rsidR="00A04E64" w:rsidRPr="00567D6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работает 10-15 секунд.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D66">
        <w:rPr>
          <w:rFonts w:ascii="Times New Roman" w:hAnsi="Times New Roman" w:cs="Times New Roman"/>
          <w:sz w:val="28"/>
          <w:szCs w:val="28"/>
        </w:rPr>
        <w:t>Запрещается</w:t>
      </w:r>
      <w:proofErr w:type="spellEnd"/>
      <w:r w:rsidRPr="00567D66">
        <w:rPr>
          <w:rFonts w:ascii="Times New Roman" w:hAnsi="Times New Roman" w:cs="Times New Roman"/>
          <w:sz w:val="28"/>
          <w:szCs w:val="28"/>
        </w:rPr>
        <w:t>:</w:t>
      </w:r>
    </w:p>
    <w:p w:rsidR="00D40A8D" w:rsidRPr="00567D66" w:rsidRDefault="00C721E7" w:rsidP="00D3394B">
      <w:pPr>
        <w:numPr>
          <w:ilvl w:val="4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эксплуатировать огнетушители при появлении вмятин, вздутий или трещин на корпусе огнетушителя, на запорно-пусковой головке или на накидной гайке, при нарушении герметичности соединений узлов огнетушителя или при неисправности индикатора давления; </w:t>
      </w:r>
    </w:p>
    <w:p w:rsidR="00D40A8D" w:rsidRPr="00567D66" w:rsidRDefault="00C721E7" w:rsidP="00D3394B">
      <w:pPr>
        <w:numPr>
          <w:ilvl w:val="4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наносить удары по огнетушителю либо по источнику вытесняющего газа.</w:t>
      </w:r>
    </w:p>
    <w:p w:rsidR="00D40A8D" w:rsidRPr="00567D66" w:rsidRDefault="00C721E7" w:rsidP="00D3394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Порядок действий 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при пожаре</w:t>
      </w:r>
    </w:p>
    <w:p w:rsidR="00D40A8D" w:rsidRPr="00567D66" w:rsidRDefault="00C721E7" w:rsidP="00D3394B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Каждый работник 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при обнаружении очага возгорания либо признаков горения (запаха гари, задымления) обязан: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без промедления сообщить об этом по телефону "01", "112" в пожарную охрану (обязательно назвать адрес объекта, место возникновения пожара, свою фамилию);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оповестить как можно большее количество 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о пожаре и </w:t>
      </w:r>
      <w:proofErr w:type="gramStart"/>
      <w:r w:rsidRPr="00567D66">
        <w:rPr>
          <w:rFonts w:ascii="Times New Roman" w:hAnsi="Times New Roman" w:cs="Times New Roman"/>
          <w:sz w:val="28"/>
          <w:szCs w:val="28"/>
          <w:lang w:val="ru-RU"/>
        </w:rPr>
        <w:t>сообщить</w:t>
      </w:r>
      <w:proofErr w:type="gramEnd"/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о нем непосредственному руководителю </w:t>
      </w:r>
      <w:r w:rsidR="006F4DB3" w:rsidRPr="00567D6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насколько возможно, постараться загасить пламя в начальной стадии возгорания с обязательным соблюдением мер безопасности;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принять меры по эвакуации </w:t>
      </w:r>
      <w:proofErr w:type="spellStart"/>
      <w:r w:rsidRPr="00567D66">
        <w:rPr>
          <w:rFonts w:ascii="Times New Roman" w:hAnsi="Times New Roman" w:cs="Times New Roman"/>
          <w:sz w:val="28"/>
          <w:szCs w:val="28"/>
          <w:lang w:val="ru-RU"/>
        </w:rPr>
        <w:t>людей</w:t>
      </w:r>
      <w:proofErr w:type="gramStart"/>
      <w:r w:rsidRPr="00567D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>оспитанников</w:t>
      </w:r>
      <w:proofErr w:type="spellEnd"/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имущества, служебной документации;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>при невозможности эвакуации из помещения изолировать его от проникновения дыма и огня (уплотнить двери влажной тканью);</w:t>
      </w:r>
    </w:p>
    <w:p w:rsidR="00D40A8D" w:rsidRPr="00567D66" w:rsidRDefault="00C721E7" w:rsidP="00D3394B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в целях защиты органов дыхания от продуктов горения использовать </w:t>
      </w:r>
      <w:proofErr w:type="spellStart"/>
      <w:r w:rsidR="00D3394B" w:rsidRPr="00567D66">
        <w:rPr>
          <w:rFonts w:ascii="Times New Roman" w:hAnsi="Times New Roman" w:cs="Times New Roman"/>
          <w:sz w:val="28"/>
          <w:szCs w:val="28"/>
          <w:lang w:val="ru-RU"/>
        </w:rPr>
        <w:t>самоспасатели</w:t>
      </w:r>
      <w:proofErr w:type="spellEnd"/>
      <w:r w:rsidRPr="00567D66">
        <w:rPr>
          <w:rFonts w:ascii="Times New Roman" w:hAnsi="Times New Roman" w:cs="Times New Roman"/>
          <w:sz w:val="28"/>
          <w:szCs w:val="28"/>
          <w:lang w:val="ru-RU"/>
        </w:rPr>
        <w:t xml:space="preserve"> или влажную ткань, закрывающую рот и нос.</w:t>
      </w:r>
    </w:p>
    <w:p w:rsidR="00D40A8D" w:rsidRPr="00567D66" w:rsidRDefault="00D40A8D" w:rsidP="00D3394B">
      <w:pPr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</w:p>
    <w:p w:rsidR="006F4DB3" w:rsidRPr="00567D66" w:rsidRDefault="006F4DB3" w:rsidP="00D33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F4DB3" w:rsidRPr="00567D66" w:rsidSect="00567D66">
      <w:pgSz w:w="11905" w:h="16837"/>
      <w:pgMar w:top="284" w:right="570" w:bottom="570" w:left="115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D776"/>
    <w:multiLevelType w:val="hybridMultilevel"/>
    <w:tmpl w:val="DBE461AA"/>
    <w:lvl w:ilvl="0" w:tplc="2F1A3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3908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620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70264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3D23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023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2A06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09ECE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A8BE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CD566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1785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D40A8D"/>
    <w:rsid w:val="000D7E69"/>
    <w:rsid w:val="001F3066"/>
    <w:rsid w:val="002877B2"/>
    <w:rsid w:val="002E2D7A"/>
    <w:rsid w:val="004F1329"/>
    <w:rsid w:val="00567D66"/>
    <w:rsid w:val="00656B38"/>
    <w:rsid w:val="006751E7"/>
    <w:rsid w:val="006F4DB3"/>
    <w:rsid w:val="008A2EB1"/>
    <w:rsid w:val="009450A4"/>
    <w:rsid w:val="009636D9"/>
    <w:rsid w:val="009E1CE2"/>
    <w:rsid w:val="00A04E64"/>
    <w:rsid w:val="00A34CFE"/>
    <w:rsid w:val="00AB6B83"/>
    <w:rsid w:val="00B51A28"/>
    <w:rsid w:val="00BE1C1B"/>
    <w:rsid w:val="00C721E7"/>
    <w:rsid w:val="00D3394B"/>
    <w:rsid w:val="00D40A8D"/>
    <w:rsid w:val="00D7731B"/>
    <w:rsid w:val="00E31EC9"/>
    <w:rsid w:val="00EC645F"/>
    <w:rsid w:val="00F33597"/>
    <w:rsid w:val="00F8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A8D"/>
    <w:pPr>
      <w:spacing w:after="0"/>
    </w:pPr>
  </w:style>
  <w:style w:type="paragraph" w:styleId="1">
    <w:name w:val="heading 1"/>
    <w:basedOn w:val="a"/>
    <w:next w:val="a"/>
    <w:link w:val="10"/>
    <w:qFormat/>
    <w:rsid w:val="00A34CFE"/>
    <w:pPr>
      <w:keepNext/>
      <w:autoSpaceDE w:val="0"/>
      <w:autoSpaceDN w:val="0"/>
      <w:spacing w:line="288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40A8D"/>
    <w:rPr>
      <w:vertAlign w:val="superscript"/>
    </w:rPr>
  </w:style>
  <w:style w:type="character" w:customStyle="1" w:styleId="10">
    <w:name w:val="Заголовок 1 Знак"/>
    <w:basedOn w:val="a0"/>
    <w:link w:val="1"/>
    <w:rsid w:val="00A34CF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F3BF-05D6-4A90-AF3F-BABFF5CA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https://r6r.ru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>Инструкция</dc:subject>
  <dc:creator>https://r6r.ru</dc:creator>
  <cp:keywords>Инструкция</cp:keywords>
  <dc:description>Инструкция</dc:description>
  <cp:lastModifiedBy>User</cp:lastModifiedBy>
  <cp:revision>6</cp:revision>
  <cp:lastPrinted>2021-07-07T11:16:00Z</cp:lastPrinted>
  <dcterms:created xsi:type="dcterms:W3CDTF">2022-06-21T07:50:00Z</dcterms:created>
  <dcterms:modified xsi:type="dcterms:W3CDTF">2022-06-22T13:53:00Z</dcterms:modified>
  <cp:category>Инструкция</cp:category>
</cp:coreProperties>
</file>