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6D" w:rsidRPr="00F34DDC" w:rsidRDefault="0081356E" w:rsidP="0081356E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F34DDC">
        <w:rPr>
          <w:rFonts w:ascii="Times New Roman" w:hAnsi="Times New Roman" w:cs="Times New Roman"/>
          <w:b/>
        </w:rPr>
        <w:t>Приложение 3. П</w:t>
      </w:r>
      <w:r w:rsidR="00234B12" w:rsidRPr="00F34DDC">
        <w:rPr>
          <w:rFonts w:ascii="Times New Roman" w:hAnsi="Times New Roman" w:cs="Times New Roman"/>
          <w:b/>
        </w:rPr>
        <w:t>лан</w:t>
      </w:r>
      <w:r w:rsidRPr="00F34DDC">
        <w:rPr>
          <w:rFonts w:ascii="Times New Roman" w:hAnsi="Times New Roman" w:cs="Times New Roman"/>
          <w:b/>
        </w:rPr>
        <w:t>-график сбора и обобщения информации о качестве условий оказания услуг поставщиками в 2022 году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915"/>
        <w:gridCol w:w="2866"/>
        <w:gridCol w:w="3389"/>
        <w:gridCol w:w="2117"/>
        <w:gridCol w:w="1833"/>
        <w:gridCol w:w="1833"/>
        <w:gridCol w:w="1833"/>
      </w:tblGrid>
      <w:tr w:rsidR="003E42F7" w:rsidRPr="00F34DDC" w:rsidTr="003E42F7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2F7" w:rsidRPr="00F34DDC" w:rsidRDefault="003E42F7" w:rsidP="007C18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4DDC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F34DDC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F34DDC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2F7" w:rsidRPr="00F34DDC" w:rsidRDefault="003E42F7" w:rsidP="008244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4DDC">
              <w:rPr>
                <w:rFonts w:ascii="Times New Roman" w:hAnsi="Times New Roman" w:cs="Times New Roman"/>
                <w:bCs/>
              </w:rPr>
              <w:t>Наименование учреждения,</w:t>
            </w:r>
          </w:p>
          <w:p w:rsidR="003E42F7" w:rsidRPr="00F34DDC" w:rsidRDefault="003E42F7" w:rsidP="008244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34DDC">
              <w:rPr>
                <w:rFonts w:ascii="Times New Roman" w:hAnsi="Times New Roman" w:cs="Times New Roman"/>
                <w:bCs/>
              </w:rPr>
              <w:t>кол-во мест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2F7" w:rsidRPr="00F34DDC" w:rsidRDefault="003E42F7" w:rsidP="0082447B">
            <w:pPr>
              <w:jc w:val="center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Адрес места расположения организации (адрес отделения),</w:t>
            </w:r>
          </w:p>
          <w:p w:rsidR="003E42F7" w:rsidRPr="00F34DDC" w:rsidRDefault="003E42F7" w:rsidP="0082447B">
            <w:pPr>
              <w:jc w:val="center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F7" w:rsidRPr="00F34DDC" w:rsidRDefault="003E42F7" w:rsidP="00824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анализа официальных сайтов организаций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F7" w:rsidRPr="00F34DDC" w:rsidRDefault="003E42F7" w:rsidP="00824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анкетирования получателей услуг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F7" w:rsidRPr="00F34DDC" w:rsidRDefault="003E42F7" w:rsidP="0082447B">
            <w:pPr>
              <w:jc w:val="center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Дата выезда для проведения очного осмотра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F7" w:rsidRPr="00F34DDC" w:rsidRDefault="003E42F7" w:rsidP="00824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обобщения информации и формирование итоговых форм</w:t>
            </w:r>
          </w:p>
        </w:tc>
      </w:tr>
      <w:tr w:rsidR="003E42F7" w:rsidRPr="00F34DDC" w:rsidTr="003E42F7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2F7" w:rsidRPr="00F34DDC" w:rsidRDefault="003E42F7" w:rsidP="007C18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DD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2F7" w:rsidRPr="00F34DDC" w:rsidRDefault="003E42F7" w:rsidP="008244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ОАУСО "Валдайский психоневрологический интернат «Добывалово»</w:t>
            </w:r>
          </w:p>
          <w:p w:rsidR="003E42F7" w:rsidRPr="00F34DDC" w:rsidRDefault="003E42F7" w:rsidP="008244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2F7" w:rsidRPr="00F34DDC" w:rsidRDefault="003E42F7" w:rsidP="008244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175420, д. Зеленая Роща, д. 21,</w:t>
            </w:r>
          </w:p>
          <w:p w:rsidR="003E42F7" w:rsidRPr="00F34DDC" w:rsidRDefault="003E42F7" w:rsidP="008244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Валдайский район, Новгородская область</w:t>
            </w:r>
          </w:p>
          <w:p w:rsidR="003E42F7" w:rsidRPr="00F34DDC" w:rsidRDefault="0018459E" w:rsidP="0082447B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3E42F7" w:rsidRPr="00F34DDC">
                <w:rPr>
                  <w:rStyle w:val="a3"/>
                  <w:rFonts w:ascii="Times New Roman" w:hAnsi="Times New Roman" w:cs="Times New Roman"/>
                </w:rPr>
                <w:t>http://pnid.ru</w:t>
              </w:r>
            </w:hyperlink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F7" w:rsidRPr="00F34DDC" w:rsidRDefault="003E42F7" w:rsidP="008244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19.09.2022 г. по 23.09.2022 г.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F7" w:rsidRPr="00F34DDC" w:rsidRDefault="003E42F7" w:rsidP="008244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08.08.2022 г. по 20.10.2022 г.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F7" w:rsidRPr="00F34DDC" w:rsidRDefault="003E42F7" w:rsidP="008244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F7" w:rsidRPr="00F34DDC" w:rsidRDefault="003E42F7" w:rsidP="008244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21.10.2022 г. по 30.10.2022 г.</w:t>
            </w:r>
          </w:p>
        </w:tc>
      </w:tr>
      <w:tr w:rsidR="003E42F7" w:rsidRPr="00F34DDC" w:rsidTr="003E42F7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42F7" w:rsidRPr="00F34DDC" w:rsidRDefault="003E42F7" w:rsidP="003E42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DDC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ОАУСО "Боровичский психоневрологический интернат «Прошково»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 xml:space="preserve">174426, д. Прошково, </w:t>
            </w:r>
          </w:p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 xml:space="preserve">Боровичский район, Новгородская область </w:t>
            </w:r>
          </w:p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  <w:u w:val="single"/>
              </w:rPr>
              <w:t>http://</w:t>
            </w:r>
            <w:hyperlink r:id="rId6" w:tgtFrame="_blank" w:history="1">
              <w:r w:rsidRPr="00F34DDC">
                <w:rPr>
                  <w:rStyle w:val="a3"/>
                  <w:rFonts w:ascii="Times New Roman" w:hAnsi="Times New Roman" w:cs="Times New Roman"/>
                  <w:bCs/>
                </w:rPr>
                <w:t>pni-proshkovo.ru</w:t>
              </w:r>
            </w:hyperlink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19.09.2022 г. по 23.09.2022 г.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08.08.2022 г. по 20.10.2022 г.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21.10.2022 г. по 30.10.2022 г.</w:t>
            </w:r>
          </w:p>
        </w:tc>
      </w:tr>
      <w:tr w:rsidR="003E42F7" w:rsidRPr="00F34DDC" w:rsidTr="003E42F7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F7" w:rsidRPr="00F34DDC" w:rsidRDefault="003E42F7" w:rsidP="003E42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DDC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ОБУСО "Любытинский комплексный центр социального обслуживания населения»</w:t>
            </w:r>
          </w:p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 xml:space="preserve">174760,  ул. Комсомольская, д. 23, </w:t>
            </w:r>
          </w:p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р.п. Любытино, Новгородская область</w:t>
            </w:r>
          </w:p>
          <w:p w:rsidR="003E42F7" w:rsidRPr="00F34DDC" w:rsidRDefault="0018459E" w:rsidP="003E42F7">
            <w:pPr>
              <w:spacing w:line="240" w:lineRule="auto"/>
              <w:rPr>
                <w:rFonts w:ascii="Times New Roman" w:hAnsi="Times New Roman" w:cs="Times New Roman"/>
                <w:b/>
                <w:u w:val="single"/>
              </w:rPr>
            </w:pPr>
            <w:hyperlink r:id="rId7" w:history="1">
              <w:r w:rsidR="003E42F7" w:rsidRPr="00F34DDC">
                <w:rPr>
                  <w:rStyle w:val="a3"/>
                  <w:rFonts w:ascii="Times New Roman" w:hAnsi="Times New Roman" w:cs="Times New Roman"/>
                </w:rPr>
                <w:t>https://cso-lubytino.ru/</w:t>
              </w:r>
            </w:hyperlink>
          </w:p>
        </w:tc>
        <w:tc>
          <w:tcPr>
            <w:tcW w:w="71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19.09.2022 г. по 23.09.2022 г.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08.08.2022 г. по 20.10.2022 г.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21.10.2022 г. по 30.10.2022 г.</w:t>
            </w:r>
          </w:p>
        </w:tc>
      </w:tr>
      <w:tr w:rsidR="003E42F7" w:rsidRPr="00F34DDC" w:rsidTr="003E42F7"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F7" w:rsidRPr="00F34DDC" w:rsidRDefault="003E42F7" w:rsidP="003E42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полустационарное  отделение для граждан пожилого возраста и инвалидов</w:t>
            </w:r>
          </w:p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 xml:space="preserve">отделение профилактики безнадзорности </w:t>
            </w:r>
            <w:r w:rsidRPr="00F34DDC">
              <w:rPr>
                <w:rFonts w:ascii="Times New Roman" w:hAnsi="Times New Roman" w:cs="Times New Roman"/>
              </w:rPr>
              <w:lastRenderedPageBreak/>
              <w:t>несовершеннолетних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34DDC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F34DDC">
              <w:rPr>
                <w:rFonts w:ascii="Times New Roman" w:hAnsi="Times New Roman" w:cs="Times New Roman"/>
              </w:rPr>
              <w:t>.П</w:t>
            </w:r>
            <w:proofErr w:type="gramEnd"/>
            <w:r w:rsidRPr="00F34DDC">
              <w:rPr>
                <w:rFonts w:ascii="Times New Roman" w:hAnsi="Times New Roman" w:cs="Times New Roman"/>
              </w:rPr>
              <w:t>ионерская</w:t>
            </w:r>
            <w:proofErr w:type="spellEnd"/>
            <w:r w:rsidRPr="00F34DDC">
              <w:rPr>
                <w:rFonts w:ascii="Times New Roman" w:hAnsi="Times New Roman" w:cs="Times New Roman"/>
              </w:rPr>
              <w:t xml:space="preserve">, д.53, </w:t>
            </w:r>
            <w:proofErr w:type="spellStart"/>
            <w:r w:rsidRPr="00F34DDC">
              <w:rPr>
                <w:rFonts w:ascii="Times New Roman" w:hAnsi="Times New Roman" w:cs="Times New Roman"/>
              </w:rPr>
              <w:t>р.п.Любытино</w:t>
            </w:r>
            <w:proofErr w:type="spellEnd"/>
          </w:p>
        </w:tc>
        <w:tc>
          <w:tcPr>
            <w:tcW w:w="7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2F7" w:rsidRPr="00F34DDC" w:rsidTr="003E42F7"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F7" w:rsidRPr="00F34DDC" w:rsidRDefault="003E42F7" w:rsidP="003E42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полустационарное  отделение для граждан пожилого возраста и инвалидов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 xml:space="preserve">Любытинский район, </w:t>
            </w:r>
            <w:proofErr w:type="spellStart"/>
            <w:r w:rsidRPr="00F34DDC">
              <w:rPr>
                <w:rFonts w:ascii="Times New Roman" w:hAnsi="Times New Roman" w:cs="Times New Roman"/>
              </w:rPr>
              <w:t>р.п</w:t>
            </w:r>
            <w:proofErr w:type="gramStart"/>
            <w:r w:rsidRPr="00F34DDC">
              <w:rPr>
                <w:rFonts w:ascii="Times New Roman" w:hAnsi="Times New Roman" w:cs="Times New Roman"/>
              </w:rPr>
              <w:t>.Н</w:t>
            </w:r>
            <w:proofErr w:type="gramEnd"/>
            <w:r w:rsidRPr="00F34DDC">
              <w:rPr>
                <w:rFonts w:ascii="Times New Roman" w:hAnsi="Times New Roman" w:cs="Times New Roman"/>
              </w:rPr>
              <w:t>еболчи</w:t>
            </w:r>
            <w:proofErr w:type="spellEnd"/>
            <w:r w:rsidRPr="00F34D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4DDC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F34DDC">
              <w:rPr>
                <w:rFonts w:ascii="Times New Roman" w:hAnsi="Times New Roman" w:cs="Times New Roman"/>
              </w:rPr>
              <w:t>, д.10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2F7" w:rsidRPr="00F34DDC" w:rsidTr="000C4C5F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E42F7" w:rsidRPr="00F34DDC" w:rsidRDefault="003E42F7" w:rsidP="003E42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4DDC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ОАУСО "Маловишерский комплексный  центр социального обслуживания населения»</w:t>
            </w:r>
          </w:p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отделение социального обслуживания на дому</w:t>
            </w:r>
          </w:p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отделение профилактики безнадзорности несовершеннолетних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 xml:space="preserve">174260,  ул. Революции, д.29, </w:t>
            </w:r>
          </w:p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г. Малая Вишера, Новгородская область</w:t>
            </w:r>
          </w:p>
          <w:p w:rsidR="003E42F7" w:rsidRPr="00F34DDC" w:rsidRDefault="0018459E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3E42F7" w:rsidRPr="00F34DDC">
                <w:rPr>
                  <w:rStyle w:val="a3"/>
                  <w:rFonts w:ascii="Times New Roman" w:hAnsi="Times New Roman" w:cs="Times New Roman"/>
                </w:rPr>
                <w:t>http://маловишерский-кцсо.рф/</w:t>
              </w:r>
            </w:hyperlink>
          </w:p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19.09.2022 г. по 23.09.2022 г.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08.08.2022 г. по 20.10.2022 г.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jc w:val="center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20.09.2022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21.10.2022 г. по 30.10.2022 г.</w:t>
            </w:r>
          </w:p>
        </w:tc>
      </w:tr>
      <w:tr w:rsidR="003E42F7" w:rsidRPr="00F34DDC" w:rsidTr="000C4C5F">
        <w:trPr>
          <w:cantSplit/>
        </w:trPr>
        <w:tc>
          <w:tcPr>
            <w:tcW w:w="30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3E42F7" w:rsidRPr="00F34DDC" w:rsidRDefault="003E42F7" w:rsidP="003E4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отделение  социального приюта для детей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ул. Октябрьская д.36-а</w:t>
            </w:r>
            <w:proofErr w:type="gramStart"/>
            <w:r w:rsidRPr="00F34DDC">
              <w:rPr>
                <w:rFonts w:ascii="Times New Roman" w:hAnsi="Times New Roman" w:cs="Times New Roman"/>
              </w:rPr>
              <w:t>,г</w:t>
            </w:r>
            <w:proofErr w:type="gramEnd"/>
            <w:r w:rsidRPr="00F34DDC">
              <w:rPr>
                <w:rFonts w:ascii="Times New Roman" w:hAnsi="Times New Roman" w:cs="Times New Roman"/>
              </w:rPr>
              <w:t xml:space="preserve">. Малая Вишера </w:t>
            </w:r>
          </w:p>
        </w:tc>
        <w:tc>
          <w:tcPr>
            <w:tcW w:w="7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2F7" w:rsidRPr="00F34DDC" w:rsidTr="003E42F7">
        <w:trPr>
          <w:cantSplit/>
        </w:trPr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42F7" w:rsidRPr="00F34DDC" w:rsidRDefault="003E42F7" w:rsidP="003E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DDC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ОАУСО "Чудовский комплексный центр  социального обслуживания населения"</w:t>
            </w:r>
          </w:p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отделение социального обслуживания на дому</w:t>
            </w:r>
          </w:p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  <w:iCs/>
              </w:rPr>
              <w:t>отделение профилактики безнадзорности и социальной помощи семье и детям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 xml:space="preserve">174210, ул. Новгородская, д. 5, </w:t>
            </w:r>
          </w:p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г. Чудово, Новгородская область</w:t>
            </w:r>
          </w:p>
          <w:p w:rsidR="003E42F7" w:rsidRPr="00F34DDC" w:rsidRDefault="0018459E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3E42F7" w:rsidRPr="00F34DDC">
                <w:rPr>
                  <w:rStyle w:val="a3"/>
                  <w:rFonts w:ascii="Times New Roman" w:hAnsi="Times New Roman" w:cs="Times New Roman"/>
                </w:rPr>
                <w:t>http://chudovotcco.ru/</w:t>
              </w:r>
            </w:hyperlink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19.09.2022 г. по 23.09.2022 г.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08.08.2022 г. по 20.10.2022 г.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20.09.2022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21.10.2022 г. по 30.10.2022 г.</w:t>
            </w:r>
          </w:p>
        </w:tc>
      </w:tr>
      <w:tr w:rsidR="003E42F7" w:rsidRPr="00F34DDC" w:rsidTr="003E42F7">
        <w:trPr>
          <w:cantSplit/>
        </w:trPr>
        <w:tc>
          <w:tcPr>
            <w:tcW w:w="309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 xml:space="preserve">отделение социальной реабилитации </w:t>
            </w:r>
            <w:proofErr w:type="gramStart"/>
            <w:r w:rsidRPr="00F34DDC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 xml:space="preserve"> несовершеннолетних с </w:t>
            </w:r>
            <w:proofErr w:type="gramStart"/>
            <w:r w:rsidRPr="00F34DDC">
              <w:rPr>
                <w:rFonts w:ascii="Times New Roman" w:hAnsi="Times New Roman" w:cs="Times New Roman"/>
              </w:rPr>
              <w:t>ограниченными</w:t>
            </w:r>
            <w:proofErr w:type="gramEnd"/>
          </w:p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 xml:space="preserve"> физическими и умственными возможностями</w:t>
            </w:r>
          </w:p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ул</w:t>
            </w:r>
            <w:proofErr w:type="gramStart"/>
            <w:r w:rsidRPr="00F34DDC">
              <w:rPr>
                <w:rFonts w:ascii="Times New Roman" w:hAnsi="Times New Roman" w:cs="Times New Roman"/>
              </w:rPr>
              <w:t>.Т</w:t>
            </w:r>
            <w:proofErr w:type="gramEnd"/>
            <w:r w:rsidRPr="00F34DDC">
              <w:rPr>
                <w:rFonts w:ascii="Times New Roman" w:hAnsi="Times New Roman" w:cs="Times New Roman"/>
              </w:rPr>
              <w:t xml:space="preserve">итова, д.6, г.Чудово 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19.09.2022 г. по 23.09.2022 г.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08.08.2022 г. по 20.10.2022 г.</w:t>
            </w:r>
          </w:p>
        </w:tc>
        <w:tc>
          <w:tcPr>
            <w:tcW w:w="6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21.10.2022 г. по 30.10.2022 г.</w:t>
            </w:r>
          </w:p>
        </w:tc>
      </w:tr>
      <w:tr w:rsidR="003E42F7" w:rsidRPr="00F34DDC" w:rsidTr="003E42F7">
        <w:trPr>
          <w:cantSplit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DD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ОАУСО «Новгородский дом-интернат для престарелых и инвалидов»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 xml:space="preserve">173530,  ул. Молодежная, д. 3, </w:t>
            </w:r>
          </w:p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п. Пролетарий,  Новгородский район, Новгородская область</w:t>
            </w:r>
          </w:p>
          <w:p w:rsidR="003E42F7" w:rsidRPr="00F34DDC" w:rsidRDefault="0018459E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3E42F7" w:rsidRPr="00F34DDC">
                <w:rPr>
                  <w:rStyle w:val="a3"/>
                  <w:rFonts w:ascii="Times New Roman" w:hAnsi="Times New Roman" w:cs="Times New Roman"/>
                </w:rPr>
                <w:t>https://dom-internat.nov.socinfo.ru/</w:t>
              </w:r>
            </w:hyperlink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19.09.2022 г. по 23.09.2022 г.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08.08.2022 г. по 20.10.2022 г.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20.09.2022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21.10.2022 г. по 30.10.2022 г.</w:t>
            </w:r>
          </w:p>
        </w:tc>
      </w:tr>
      <w:tr w:rsidR="003E42F7" w:rsidRPr="00F34DDC" w:rsidTr="003E42F7">
        <w:trPr>
          <w:cantSplit/>
        </w:trPr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42F7" w:rsidRPr="00F34DDC" w:rsidRDefault="003E42F7" w:rsidP="003E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DD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ОАУСО «Реабилитационный центр для детей и подростков с ограниченными возможностями»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 xml:space="preserve">173007, ш. Юрьевское, д. 22, </w:t>
            </w:r>
          </w:p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Великий Новгород</w:t>
            </w:r>
          </w:p>
          <w:p w:rsidR="003E42F7" w:rsidRPr="00F34DDC" w:rsidRDefault="0018459E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3E42F7" w:rsidRPr="00F34DDC">
                <w:rPr>
                  <w:rStyle w:val="a3"/>
                  <w:rFonts w:ascii="Times New Roman" w:hAnsi="Times New Roman" w:cs="Times New Roman"/>
                </w:rPr>
                <w:t>https://rc.nov.socinfo.ru</w:t>
              </w:r>
            </w:hyperlink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19.09.2022 г. по 23.09.2022 г.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08.08.2022 г. по 20.10.2022 г.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20.09.2022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21.10.2022 г. по 30.10.2022 г.</w:t>
            </w:r>
          </w:p>
        </w:tc>
      </w:tr>
      <w:tr w:rsidR="003E42F7" w:rsidRPr="00F34DDC" w:rsidTr="003E42F7">
        <w:trPr>
          <w:cantSplit/>
        </w:trPr>
        <w:tc>
          <w:tcPr>
            <w:tcW w:w="309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полустационарное отделение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ул. Попова,  д.16, г. Великий Новгород</w:t>
            </w:r>
          </w:p>
        </w:tc>
        <w:tc>
          <w:tcPr>
            <w:tcW w:w="7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2F7" w:rsidRPr="00F34DDC" w:rsidTr="003E42F7">
        <w:trPr>
          <w:cantSplit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DD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ОАУСО «Дом-интернат для престарелых и инвалидов «Новгородский Дом ветеранов»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 xml:space="preserve">174150,  Новгородская ул., д. 37, </w:t>
            </w:r>
          </w:p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 xml:space="preserve">р.п. </w:t>
            </w:r>
            <w:proofErr w:type="spellStart"/>
            <w:r w:rsidRPr="00F34DDC">
              <w:rPr>
                <w:rFonts w:ascii="Times New Roman" w:hAnsi="Times New Roman" w:cs="Times New Roman"/>
              </w:rPr>
              <w:t>Шимск</w:t>
            </w:r>
            <w:proofErr w:type="gramStart"/>
            <w:r w:rsidRPr="00F34DDC">
              <w:rPr>
                <w:rFonts w:ascii="Times New Roman" w:hAnsi="Times New Roman" w:cs="Times New Roman"/>
              </w:rPr>
              <w:t>,Н</w:t>
            </w:r>
            <w:proofErr w:type="gramEnd"/>
            <w:r w:rsidRPr="00F34DDC">
              <w:rPr>
                <w:rFonts w:ascii="Times New Roman" w:hAnsi="Times New Roman" w:cs="Times New Roman"/>
              </w:rPr>
              <w:t>овгородская</w:t>
            </w:r>
            <w:proofErr w:type="spellEnd"/>
            <w:r w:rsidRPr="00F34DDC">
              <w:rPr>
                <w:rFonts w:ascii="Times New Roman" w:hAnsi="Times New Roman" w:cs="Times New Roman"/>
              </w:rPr>
              <w:t xml:space="preserve"> область</w:t>
            </w:r>
          </w:p>
          <w:p w:rsidR="003E42F7" w:rsidRPr="00F34DDC" w:rsidRDefault="0018459E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3E42F7" w:rsidRPr="00F34DDC">
                <w:rPr>
                  <w:rStyle w:val="a3"/>
                  <w:rFonts w:ascii="Times New Roman" w:hAnsi="Times New Roman" w:cs="Times New Roman"/>
                </w:rPr>
                <w:t>http://дом-ветеранов53.рф/</w:t>
              </w:r>
            </w:hyperlink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19.09.2022 г. по 23.09.2022 г.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08.08.2022 г. по 20.10.2022 г.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20.09.2022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21.10.2022 г. по 30.10.2022 г.</w:t>
            </w:r>
          </w:p>
        </w:tc>
      </w:tr>
      <w:tr w:rsidR="003E42F7" w:rsidRPr="00F34DDC" w:rsidTr="003E42F7">
        <w:trPr>
          <w:cantSplit/>
        </w:trPr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42F7" w:rsidRPr="00F34DDC" w:rsidRDefault="003E42F7" w:rsidP="003E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DDC"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ОАУСО "Парфинский комплексный центр социального обслуживания населения"</w:t>
            </w:r>
          </w:p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отделение социального обслуживания на дому</w:t>
            </w:r>
          </w:p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отделение профилактики безнадзорности и социальной помощи семье и детям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 xml:space="preserve">175130, ул. Чапаева, д. 4,  </w:t>
            </w:r>
          </w:p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п. Парфино, Новгородская область</w:t>
            </w:r>
          </w:p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https://</w:t>
            </w:r>
            <w:hyperlink r:id="rId13" w:tgtFrame="_blank" w:history="1">
              <w:r w:rsidRPr="00F34DDC">
                <w:rPr>
                  <w:rStyle w:val="a3"/>
                  <w:rFonts w:ascii="Times New Roman" w:hAnsi="Times New Roman" w:cs="Times New Roman"/>
                  <w:bCs/>
                </w:rPr>
                <w:t>парфинский-кцсон</w:t>
              </w:r>
              <w:proofErr w:type="gramStart"/>
              <w:r w:rsidRPr="00F34DDC">
                <w:rPr>
                  <w:rStyle w:val="a3"/>
                  <w:rFonts w:ascii="Times New Roman" w:hAnsi="Times New Roman" w:cs="Times New Roman"/>
                  <w:bCs/>
                </w:rPr>
                <w:t>.р</w:t>
              </w:r>
              <w:proofErr w:type="gramEnd"/>
              <w:r w:rsidRPr="00F34DDC">
                <w:rPr>
                  <w:rStyle w:val="a3"/>
                  <w:rFonts w:ascii="Times New Roman" w:hAnsi="Times New Roman" w:cs="Times New Roman"/>
                  <w:bCs/>
                </w:rPr>
                <w:t>ф</w:t>
              </w:r>
            </w:hyperlink>
          </w:p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19.09.2022 г. по 23.09.2022 г.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08.08.2022 г. по 20.10.2022 г.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21.09.2022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21.10.2022 г. по 30.10.2022 г.</w:t>
            </w:r>
          </w:p>
        </w:tc>
      </w:tr>
      <w:tr w:rsidR="003E42F7" w:rsidRPr="00F34DDC" w:rsidTr="003E42F7">
        <w:trPr>
          <w:cantSplit/>
        </w:trPr>
        <w:tc>
          <w:tcPr>
            <w:tcW w:w="30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3E42F7" w:rsidRPr="00F34DDC" w:rsidRDefault="003E42F7" w:rsidP="003E4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отделение  социального приюта для детей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34DDC">
              <w:rPr>
                <w:rFonts w:ascii="Times New Roman" w:hAnsi="Times New Roman" w:cs="Times New Roman"/>
              </w:rPr>
              <w:t>Федорково</w:t>
            </w:r>
            <w:proofErr w:type="spellEnd"/>
            <w:r w:rsidRPr="00F34DDC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F34DDC">
              <w:rPr>
                <w:rFonts w:ascii="Times New Roman" w:hAnsi="Times New Roman" w:cs="Times New Roman"/>
              </w:rPr>
              <w:t>Новая</w:t>
            </w:r>
            <w:proofErr w:type="gramEnd"/>
            <w:r w:rsidRPr="00F34DDC">
              <w:rPr>
                <w:rFonts w:ascii="Times New Roman" w:hAnsi="Times New Roman" w:cs="Times New Roman"/>
              </w:rPr>
              <w:t>, д.3, Парфинский р-н</w:t>
            </w:r>
          </w:p>
        </w:tc>
        <w:tc>
          <w:tcPr>
            <w:tcW w:w="7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2F7" w:rsidRPr="00F34DDC" w:rsidTr="003E42F7">
        <w:trPr>
          <w:cantSplit/>
        </w:trPr>
        <w:tc>
          <w:tcPr>
            <w:tcW w:w="309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стационарное отделение социального обслуживания граждан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п. Пола, ул. Пионерская, д.38,Парфинский р-н</w:t>
            </w:r>
          </w:p>
        </w:tc>
        <w:tc>
          <w:tcPr>
            <w:tcW w:w="7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2F7" w:rsidRPr="00F34DDC" w:rsidTr="003E42F7">
        <w:trPr>
          <w:cantSplit/>
        </w:trPr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42F7" w:rsidRPr="00F34DDC" w:rsidRDefault="003E42F7" w:rsidP="003E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DDC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ОАУСО "Поддорский комплексный центр социального обслуживания населения"</w:t>
            </w:r>
          </w:p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отделение социального обслуживания на дому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F34DDC">
              <w:rPr>
                <w:rFonts w:ascii="Times New Roman" w:hAnsi="Times New Roman" w:cs="Times New Roman"/>
              </w:rPr>
              <w:t>175260, ул. Победы, д. 13, с. Поддорье, Поддорский район, Новгородская область</w:t>
            </w:r>
            <w:proofErr w:type="gramEnd"/>
          </w:p>
          <w:p w:rsidR="003E42F7" w:rsidRPr="00F34DDC" w:rsidRDefault="0018459E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3E42F7" w:rsidRPr="00F34DDC">
                <w:rPr>
                  <w:rStyle w:val="a3"/>
                  <w:rFonts w:ascii="Times New Roman" w:hAnsi="Times New Roman" w:cs="Times New Roman"/>
                </w:rPr>
                <w:t>http://поддорский-кцсо.рф/</w:t>
              </w:r>
            </w:hyperlink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19.09.2022 г. по 23.09.2022 г.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08.08.2022 г. по 20.10.2022 г.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21.09.2022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21.10.2022 г. по 30.10.2022 г.</w:t>
            </w:r>
          </w:p>
        </w:tc>
      </w:tr>
      <w:tr w:rsidR="003E42F7" w:rsidRPr="00F34DDC" w:rsidTr="003E42F7">
        <w:trPr>
          <w:cantSplit/>
        </w:trPr>
        <w:tc>
          <w:tcPr>
            <w:tcW w:w="30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3E42F7" w:rsidRPr="00F34DDC" w:rsidRDefault="003E42F7" w:rsidP="003E4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отделение  социального приюта для детей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с. Масловское, ул. Иванова, д. 3а</w:t>
            </w:r>
            <w:proofErr w:type="gramStart"/>
            <w:r w:rsidRPr="00F34DDC">
              <w:rPr>
                <w:rFonts w:ascii="Times New Roman" w:hAnsi="Times New Roman" w:cs="Times New Roman"/>
              </w:rPr>
              <w:t>,П</w:t>
            </w:r>
            <w:proofErr w:type="gramEnd"/>
            <w:r w:rsidRPr="00F34DDC">
              <w:rPr>
                <w:rFonts w:ascii="Times New Roman" w:hAnsi="Times New Roman" w:cs="Times New Roman"/>
              </w:rPr>
              <w:t>оддорский район</w:t>
            </w:r>
          </w:p>
        </w:tc>
        <w:tc>
          <w:tcPr>
            <w:tcW w:w="7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2F7" w:rsidRPr="00F34DDC" w:rsidTr="003E42F7">
        <w:trPr>
          <w:cantSplit/>
        </w:trPr>
        <w:tc>
          <w:tcPr>
            <w:tcW w:w="309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стационарное отделение социального обслуживания граждан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F34DDC">
              <w:rPr>
                <w:rFonts w:ascii="Times New Roman" w:hAnsi="Times New Roman" w:cs="Times New Roman"/>
              </w:rPr>
              <w:t>с</w:t>
            </w:r>
            <w:proofErr w:type="gramEnd"/>
            <w:r w:rsidRPr="00F34DD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34DDC">
              <w:rPr>
                <w:rFonts w:ascii="Times New Roman" w:hAnsi="Times New Roman" w:cs="Times New Roman"/>
              </w:rPr>
              <w:t>Белебелка</w:t>
            </w:r>
            <w:proofErr w:type="gramEnd"/>
            <w:r w:rsidRPr="00F34DDC">
              <w:rPr>
                <w:rFonts w:ascii="Times New Roman" w:hAnsi="Times New Roman" w:cs="Times New Roman"/>
              </w:rPr>
              <w:t>, ул. Советская, д. 42, Поддорский район</w:t>
            </w:r>
          </w:p>
        </w:tc>
        <w:tc>
          <w:tcPr>
            <w:tcW w:w="7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2F7" w:rsidRPr="00F34DDC" w:rsidTr="003E42F7">
        <w:trPr>
          <w:cantSplit/>
          <w:trHeight w:val="2999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DDC"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ОАУСО "Холмский  комплексный центр  социального обслуживания населения"</w:t>
            </w:r>
          </w:p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отделение социального обслуживания на дому</w:t>
            </w:r>
          </w:p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  <w:iCs/>
              </w:rPr>
              <w:t>отделение профилактики безнадзорности и социальной помощи семье и детям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175270,  ул. Комсомольская, д. 5/6,  г. Холм, Новгородская область</w:t>
            </w:r>
          </w:p>
          <w:p w:rsidR="003E42F7" w:rsidRPr="00F34DDC" w:rsidRDefault="0018459E" w:rsidP="003E42F7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hyperlink r:id="rId15" w:history="1">
              <w:r w:rsidR="003E42F7" w:rsidRPr="00F34DDC">
                <w:rPr>
                  <w:rStyle w:val="a3"/>
                  <w:rFonts w:ascii="Times New Roman" w:hAnsi="Times New Roman" w:cs="Times New Roman"/>
                </w:rPr>
                <w:t>http://holmcspsid.ru/</w:t>
              </w:r>
            </w:hyperlink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19.09.2022 г. по 23.09.2022 г.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08.08.2022 г. по 20.10.2022 г.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21.09.2022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21.10.2022 г. по 30.10.2022 г.</w:t>
            </w:r>
          </w:p>
        </w:tc>
      </w:tr>
      <w:tr w:rsidR="003E42F7" w:rsidRPr="00F34DDC" w:rsidTr="003E42F7">
        <w:trPr>
          <w:cantSplit/>
        </w:trPr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42F7" w:rsidRPr="00F34DDC" w:rsidRDefault="003E42F7" w:rsidP="003E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DDC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ОАУСО «Демянский комплексный центр социального обслуживания населения»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 xml:space="preserve">175310,  Больничный городок, корп. 1,  п. Демянск, </w:t>
            </w:r>
            <w:proofErr w:type="gramStart"/>
            <w:r w:rsidRPr="00F34DDC">
              <w:rPr>
                <w:rFonts w:ascii="Times New Roman" w:hAnsi="Times New Roman" w:cs="Times New Roman"/>
              </w:rPr>
              <w:t>Новгородская</w:t>
            </w:r>
            <w:proofErr w:type="gramEnd"/>
          </w:p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 xml:space="preserve">область </w:t>
            </w:r>
          </w:p>
          <w:p w:rsidR="003E42F7" w:rsidRPr="00F34DDC" w:rsidRDefault="0018459E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3E42F7" w:rsidRPr="00F34DDC">
                <w:rPr>
                  <w:rStyle w:val="a3"/>
                  <w:rFonts w:ascii="Times New Roman" w:hAnsi="Times New Roman" w:cs="Times New Roman"/>
                </w:rPr>
                <w:t>http://демянский-кцсо.рф/</w:t>
              </w:r>
            </w:hyperlink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19.09.2022 г. по 23.09.2022 г.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08.08.2022 г. по 20.10.2022 г.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21.10.2022 г. по 30.10.2022 г.</w:t>
            </w:r>
          </w:p>
        </w:tc>
      </w:tr>
      <w:tr w:rsidR="003E42F7" w:rsidRPr="00F34DDC" w:rsidTr="003E42F7">
        <w:trPr>
          <w:cantSplit/>
        </w:trPr>
        <w:tc>
          <w:tcPr>
            <w:tcW w:w="30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3E42F7" w:rsidRPr="00F34DDC" w:rsidRDefault="003E42F7" w:rsidP="007C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2F7" w:rsidRPr="00F34DDC" w:rsidRDefault="003E42F7" w:rsidP="007C18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 xml:space="preserve">стационарное отделение для граждан </w:t>
            </w:r>
            <w:proofErr w:type="gramStart"/>
            <w:r w:rsidRPr="00F34DDC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2F7" w:rsidRPr="00F34DDC" w:rsidRDefault="003E42F7" w:rsidP="007C18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 xml:space="preserve">п. Кневицы, ул. </w:t>
            </w:r>
            <w:proofErr w:type="gramStart"/>
            <w:r w:rsidRPr="00F34DDC">
              <w:rPr>
                <w:rFonts w:ascii="Times New Roman" w:hAnsi="Times New Roman" w:cs="Times New Roman"/>
              </w:rPr>
              <w:t>Линейная</w:t>
            </w:r>
            <w:proofErr w:type="gramEnd"/>
            <w:r w:rsidRPr="00F34DDC">
              <w:rPr>
                <w:rFonts w:ascii="Times New Roman" w:hAnsi="Times New Roman" w:cs="Times New Roman"/>
              </w:rPr>
              <w:t xml:space="preserve">, д. 9, Демянский район </w:t>
            </w:r>
          </w:p>
        </w:tc>
        <w:tc>
          <w:tcPr>
            <w:tcW w:w="7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7C18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7C18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7C18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7C18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2F7" w:rsidRPr="00F34DDC" w:rsidTr="003E42F7">
        <w:trPr>
          <w:cantSplit/>
        </w:trPr>
        <w:tc>
          <w:tcPr>
            <w:tcW w:w="309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3E42F7" w:rsidRPr="00F34DDC" w:rsidRDefault="003E42F7" w:rsidP="007C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2F7" w:rsidRPr="00F34DDC" w:rsidRDefault="003E42F7" w:rsidP="007C18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отделение социального приюта для детей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2F7" w:rsidRPr="00F34DDC" w:rsidRDefault="003E42F7" w:rsidP="007C18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 xml:space="preserve">ул. Сосновского, д. 16, п. Демянск </w:t>
            </w:r>
          </w:p>
        </w:tc>
        <w:tc>
          <w:tcPr>
            <w:tcW w:w="71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7C18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7C18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7C18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2F7" w:rsidRPr="00F34DDC" w:rsidRDefault="003E42F7" w:rsidP="007C18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2F7" w:rsidRPr="00F34DDC" w:rsidTr="003E42F7">
        <w:trPr>
          <w:cantSplit/>
        </w:trPr>
        <w:tc>
          <w:tcPr>
            <w:tcW w:w="309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2F7" w:rsidRPr="00F34DDC" w:rsidRDefault="003E42F7" w:rsidP="007C18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2F7" w:rsidRPr="00F34DDC" w:rsidRDefault="003E42F7" w:rsidP="007C18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отделение профилактики  безнадзорности несовершеннолетних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2F7" w:rsidRPr="00F34DDC" w:rsidRDefault="003E42F7" w:rsidP="007C18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 xml:space="preserve">ул. Сосновского, д. 21, п. Демянск </w:t>
            </w:r>
          </w:p>
        </w:tc>
        <w:tc>
          <w:tcPr>
            <w:tcW w:w="71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7C18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7C18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7C18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7C18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2F7" w:rsidRPr="00F34DDC" w:rsidTr="003E42F7">
        <w:trPr>
          <w:cantSplit/>
        </w:trPr>
        <w:tc>
          <w:tcPr>
            <w:tcW w:w="3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4DDC">
              <w:rPr>
                <w:rFonts w:ascii="Times New Roman" w:hAnsi="Times New Roman" w:cs="Times New Roman"/>
                <w:b/>
              </w:rPr>
              <w:lastRenderedPageBreak/>
              <w:t>13.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Автономная некоммерческая организация социального обслуживания населения   «Центр социальной поддержки  «София»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 xml:space="preserve">175310,  Больничный городок, корп. 1,  п. Демянск, </w:t>
            </w:r>
            <w:proofErr w:type="gramStart"/>
            <w:r w:rsidRPr="00F34DDC">
              <w:rPr>
                <w:rFonts w:ascii="Times New Roman" w:hAnsi="Times New Roman" w:cs="Times New Roman"/>
              </w:rPr>
              <w:t>Новгородская</w:t>
            </w:r>
            <w:proofErr w:type="gramEnd"/>
          </w:p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область</w:t>
            </w:r>
          </w:p>
          <w:p w:rsidR="003E42F7" w:rsidRPr="00F34DDC" w:rsidRDefault="0018459E" w:rsidP="003E42F7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3E42F7" w:rsidRPr="00F34DDC">
                <w:rPr>
                  <w:rStyle w:val="a3"/>
                  <w:rFonts w:ascii="Times New Roman" w:hAnsi="Times New Roman" w:cs="Times New Roman"/>
                </w:rPr>
                <w:t>http://цсп-софия.рф/</w:t>
              </w:r>
            </w:hyperlink>
          </w:p>
          <w:p w:rsidR="003E42F7" w:rsidRPr="00F34DDC" w:rsidRDefault="003E42F7" w:rsidP="003E42F7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19.09.2022 г. по 23.09.2022 г.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08.08.2022 г. по 20.10.2022 г.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34DDC"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2F7" w:rsidRPr="00F34DDC" w:rsidRDefault="003E42F7" w:rsidP="003E42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21.10.2022 г. по 30.10.2022 г.</w:t>
            </w:r>
          </w:p>
        </w:tc>
      </w:tr>
    </w:tbl>
    <w:p w:rsidR="00AE22EF" w:rsidRPr="00F34DDC" w:rsidRDefault="00AE22EF" w:rsidP="0081356E">
      <w:pPr>
        <w:jc w:val="right"/>
        <w:rPr>
          <w:rFonts w:ascii="Times New Roman" w:hAnsi="Times New Roman" w:cs="Times New Roman"/>
        </w:rPr>
      </w:pPr>
    </w:p>
    <w:p w:rsidR="0081356E" w:rsidRPr="00F34DDC" w:rsidRDefault="003E42F7" w:rsidP="003E42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Даты выездов указаны предварительно. Возможны изменения. Заказчик будет уведомлён о возможных изменениях дат заранее.</w:t>
      </w:r>
      <w:r w:rsidR="0082447B" w:rsidRPr="00F34DDC">
        <w:rPr>
          <w:rFonts w:ascii="Times New Roman" w:hAnsi="Times New Roman" w:cs="Times New Roman"/>
        </w:rPr>
        <w:br w:type="textWrapping" w:clear="all"/>
      </w:r>
    </w:p>
    <w:sectPr w:rsidR="0081356E" w:rsidRPr="00F34DDC" w:rsidSect="007C18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6E"/>
    <w:rsid w:val="00036D6D"/>
    <w:rsid w:val="0018459E"/>
    <w:rsid w:val="00234B12"/>
    <w:rsid w:val="003E42F7"/>
    <w:rsid w:val="004E1E61"/>
    <w:rsid w:val="007160E2"/>
    <w:rsid w:val="00761F3C"/>
    <w:rsid w:val="007C1862"/>
    <w:rsid w:val="0081356E"/>
    <w:rsid w:val="0082447B"/>
    <w:rsid w:val="00870620"/>
    <w:rsid w:val="00941184"/>
    <w:rsid w:val="00AE22EF"/>
    <w:rsid w:val="00CE5132"/>
    <w:rsid w:val="00F3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5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2;&#1083;&#1086;&#1074;&#1080;&#1096;&#1077;&#1088;&#1089;&#1082;&#1080;&#1081;-&#1082;&#1094;&#1089;&#1086;.&#1088;&#1092;/" TargetMode="External"/><Relationship Id="rId13" Type="http://schemas.openxmlformats.org/officeDocument/2006/relationships/hyperlink" Target="http://xn----7sbyafedtfjcnpf0b2b.xn--p1ai/?ysclid=l1xa25uq3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o-lubytino.ru/" TargetMode="External"/><Relationship Id="rId12" Type="http://schemas.openxmlformats.org/officeDocument/2006/relationships/hyperlink" Target="http://&#1076;&#1086;&#1084;-&#1074;&#1077;&#1090;&#1077;&#1088;&#1072;&#1085;&#1086;&#1074;53.&#1088;&#1092;/" TargetMode="External"/><Relationship Id="rId17" Type="http://schemas.openxmlformats.org/officeDocument/2006/relationships/hyperlink" Target="http://&#1094;&#1089;&#1087;-&#1089;&#1086;&#1092;&#1080;&#1103;.&#1088;&#1092;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&#1076;&#1077;&#1084;&#1103;&#1085;&#1089;&#1082;&#1080;&#1081;-&#1082;&#1094;&#1089;&#1086;.&#1088;&#1092;/" TargetMode="External"/><Relationship Id="rId1" Type="http://schemas.openxmlformats.org/officeDocument/2006/relationships/styles" Target="styles.xml"/><Relationship Id="rId6" Type="http://schemas.openxmlformats.org/officeDocument/2006/relationships/hyperlink" Target="https://pni-proshkovo.ru/?ysclid=l1x7aa9lve" TargetMode="External"/><Relationship Id="rId11" Type="http://schemas.openxmlformats.org/officeDocument/2006/relationships/hyperlink" Target="https://rc.nov.socinfo.ru" TargetMode="External"/><Relationship Id="rId5" Type="http://schemas.openxmlformats.org/officeDocument/2006/relationships/hyperlink" Target="http://pnid.ru" TargetMode="External"/><Relationship Id="rId15" Type="http://schemas.openxmlformats.org/officeDocument/2006/relationships/hyperlink" Target="http://holmcspsid.ru/" TargetMode="External"/><Relationship Id="rId10" Type="http://schemas.openxmlformats.org/officeDocument/2006/relationships/hyperlink" Target="https://dom-internat.nov.socinfo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hudovotcco.ru/" TargetMode="External"/><Relationship Id="rId14" Type="http://schemas.openxmlformats.org/officeDocument/2006/relationships/hyperlink" Target="http://&#1087;&#1086;&#1076;&#1076;&#1086;&#1088;&#1089;&#1082;&#1080;&#1081;-&#1082;&#1094;&#1089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Ермакова А.А.</cp:lastModifiedBy>
  <cp:revision>2</cp:revision>
  <dcterms:created xsi:type="dcterms:W3CDTF">2022-08-03T07:19:00Z</dcterms:created>
  <dcterms:modified xsi:type="dcterms:W3CDTF">2022-08-03T07:19:00Z</dcterms:modified>
</cp:coreProperties>
</file>