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4" w:rsidRDefault="00190F24" w:rsidP="00190F24">
      <w:pPr>
        <w:spacing w:after="0"/>
      </w:pPr>
      <w: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УТВЕРЖДАЮ</w:t>
      </w:r>
      <w:r>
        <w:t xml:space="preserve">     </w:t>
      </w:r>
    </w:p>
    <w:p w:rsidR="00190F24" w:rsidRDefault="00190F24" w:rsidP="00190F24">
      <w:pPr>
        <w:spacing w:after="0"/>
      </w:pPr>
      <w: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ОАУСО </w:t>
      </w:r>
      <w:r>
        <w:t xml:space="preserve"> </w:t>
      </w:r>
    </w:p>
    <w:p w:rsidR="00190F24" w:rsidRDefault="00190F24" w:rsidP="00190F24">
      <w:pPr>
        <w:spacing w:after="0"/>
      </w:pPr>
      <w: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КЦСО»</w:t>
      </w:r>
      <w:r>
        <w:t xml:space="preserve">    </w:t>
      </w:r>
    </w:p>
    <w:p w:rsidR="00190F24" w:rsidRDefault="00190F24" w:rsidP="00190F24">
      <w:pPr>
        <w:spacing w:after="0"/>
      </w:pPr>
      <w:r>
        <w:t xml:space="preserve">                                                                                                                       _____________ </w:t>
      </w:r>
      <w:r>
        <w:rPr>
          <w:rFonts w:ascii="Times New Roman" w:hAnsi="Times New Roman" w:cs="Times New Roman"/>
          <w:sz w:val="28"/>
          <w:szCs w:val="28"/>
        </w:rPr>
        <w:t>О.И. Парфенова</w:t>
      </w:r>
    </w:p>
    <w:p w:rsidR="00DA4700" w:rsidRDefault="00190F24" w:rsidP="00190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«__</w:t>
      </w:r>
      <w:r w:rsidR="00F62497">
        <w:t>03_» _марта____</w:t>
      </w:r>
      <w:bookmarkStart w:id="0" w:name="_GoBack"/>
      <w:bookmarkEnd w:id="0"/>
      <w:r>
        <w:t xml:space="preserve"> </w:t>
      </w:r>
      <w:r w:rsidR="00F62497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  г.</w:t>
      </w:r>
    </w:p>
    <w:p w:rsidR="00DA4700" w:rsidRDefault="00DA4700" w:rsidP="00190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700" w:rsidRDefault="00DA4700" w:rsidP="00190F2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</w:p>
    <w:p w:rsidR="00DA4700" w:rsidRDefault="00DA4700" w:rsidP="00190F24">
      <w:pPr>
        <w:spacing w:after="0"/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ПОЛОЖЕНИЕ</w:t>
      </w:r>
      <w:r w:rsidR="00190F24">
        <w:t xml:space="preserve">  </w:t>
      </w:r>
    </w:p>
    <w:p w:rsidR="00C9183B" w:rsidRDefault="00FE4E45" w:rsidP="00190F24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A4700">
        <w:rPr>
          <w:rFonts w:ascii="Times New Roman" w:hAnsi="Times New Roman" w:cs="Times New Roman"/>
          <w:b/>
          <w:sz w:val="28"/>
          <w:szCs w:val="28"/>
        </w:rPr>
        <w:t>о клубе «Факультет семейных отношений»</w:t>
      </w:r>
      <w:r w:rsidR="00190F24">
        <w:t xml:space="preserve">     </w:t>
      </w:r>
    </w:p>
    <w:p w:rsidR="00FE4E45" w:rsidRDefault="00FE4E45" w:rsidP="00190F24">
      <w:pPr>
        <w:spacing w:after="0"/>
      </w:pPr>
    </w:p>
    <w:p w:rsidR="00FE4E45" w:rsidRDefault="00FE4E45" w:rsidP="00FE4E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E4E45">
        <w:rPr>
          <w:rFonts w:ascii="Times New Roman" w:hAnsi="Times New Roman" w:cs="Times New Roman"/>
          <w:b/>
          <w:i/>
          <w:sz w:val="28"/>
          <w:szCs w:val="28"/>
        </w:rPr>
        <w:t>Общие положения.</w:t>
      </w:r>
    </w:p>
    <w:p w:rsidR="00FE4E45" w:rsidRDefault="00FE4E45" w:rsidP="00FE4E45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«Факультет семейных отношений» (далее-Клуб) при ОАУСО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КЦСО» (далее-Центр) является добровольным общественным объединением физических лиц.</w:t>
      </w:r>
    </w:p>
    <w:p w:rsidR="00FE4E45" w:rsidRDefault="00FE4E45" w:rsidP="00FE4E45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Клуб создается на базе ОАУСО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КЦСО» приказом директора и осуществляет свою деятельность на основе действующего законодательства РФ, локальных нормативных актов учреждения, настоящего Положения.</w:t>
      </w:r>
    </w:p>
    <w:p w:rsidR="00FE4E45" w:rsidRDefault="00FE4E45" w:rsidP="00FE4E45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не является юридическим лицом, не имеет в собственности обособленного имущества.</w:t>
      </w:r>
    </w:p>
    <w:p w:rsidR="00FE4E45" w:rsidRDefault="00FE4E45" w:rsidP="00FE4E45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деятельность Клуба несет его руководитель, </w:t>
      </w:r>
      <w:r w:rsidR="00152D7E">
        <w:rPr>
          <w:rFonts w:ascii="Times New Roman" w:hAnsi="Times New Roman" w:cs="Times New Roman"/>
          <w:sz w:val="28"/>
          <w:szCs w:val="28"/>
        </w:rPr>
        <w:t>назначенный приказом директора Центра.</w:t>
      </w:r>
    </w:p>
    <w:p w:rsidR="00152D7E" w:rsidRDefault="00152D7E" w:rsidP="00FE4E45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Клуба осуществляется на бесплатной основе и не носит коммерческого характера.</w:t>
      </w:r>
    </w:p>
    <w:p w:rsidR="00152D7E" w:rsidRDefault="00152D7E" w:rsidP="00FE4E45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цели и задачи деятельности Клуба, основные направления и порядок его деятельности.</w:t>
      </w:r>
    </w:p>
    <w:p w:rsidR="00C64E38" w:rsidRDefault="00C64E38" w:rsidP="00C64E3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52D7E" w:rsidRPr="00C64E38" w:rsidRDefault="00C64E38" w:rsidP="00C64E38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2.   </w:t>
      </w:r>
      <w:r w:rsidR="00152D7E" w:rsidRPr="00C64E38">
        <w:rPr>
          <w:rFonts w:ascii="Times New Roman" w:hAnsi="Times New Roman" w:cs="Times New Roman"/>
          <w:b/>
          <w:i/>
          <w:sz w:val="28"/>
          <w:szCs w:val="28"/>
        </w:rPr>
        <w:t>Цели и задачи деятельности Клуба.</w:t>
      </w:r>
    </w:p>
    <w:p w:rsidR="00152D7E" w:rsidRPr="00152D7E" w:rsidRDefault="00152D7E" w:rsidP="00152D7E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деятельности Клуба является:</w:t>
      </w:r>
    </w:p>
    <w:p w:rsidR="00152D7E" w:rsidRDefault="00152D7E" w:rsidP="00FE4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-Улучшение взаимоотношений между родителями и детьми, повышение родительской компетенции </w:t>
      </w:r>
    </w:p>
    <w:p w:rsidR="00152D7E" w:rsidRDefault="00152D7E" w:rsidP="00FE4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-Сокращение случаев лишения родительских прав</w:t>
      </w:r>
    </w:p>
    <w:p w:rsidR="00152D7E" w:rsidRDefault="00152D7E" w:rsidP="00FE4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  Задачи деятельности Клуба:</w:t>
      </w:r>
    </w:p>
    <w:p w:rsidR="00FE4E45" w:rsidRDefault="00152D7E" w:rsidP="00152D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ответственности родителей за воспитание детей.</w:t>
      </w:r>
    </w:p>
    <w:p w:rsidR="00152D7E" w:rsidRDefault="00152D7E" w:rsidP="00152D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родителей потребности</w:t>
      </w:r>
      <w:r w:rsidR="00C6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приоб</w:t>
      </w:r>
      <w:r w:rsidR="00C64E38">
        <w:rPr>
          <w:rFonts w:ascii="Times New Roman" w:hAnsi="Times New Roman" w:cs="Times New Roman"/>
          <w:sz w:val="28"/>
          <w:szCs w:val="28"/>
        </w:rPr>
        <w:t>ретении педагогических знаний.</w:t>
      </w:r>
    </w:p>
    <w:p w:rsidR="00C64E38" w:rsidRDefault="00C64E38" w:rsidP="00152D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родителей с физиологическими и психологическими возрастными особенностями детей и подростков.</w:t>
      </w:r>
    </w:p>
    <w:p w:rsidR="00C64E38" w:rsidRDefault="00C64E38" w:rsidP="00152D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эмоциональной поддержки, снятие напряженности и тревоги в воспитании детей.</w:t>
      </w:r>
    </w:p>
    <w:p w:rsidR="00C64E38" w:rsidRDefault="00C64E38" w:rsidP="00152D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помощи в выборе правильного стиля воспитания.</w:t>
      </w:r>
    </w:p>
    <w:p w:rsidR="00C64E38" w:rsidRDefault="00C64E38" w:rsidP="00152D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конфликтов в семье.</w:t>
      </w:r>
    </w:p>
    <w:p w:rsidR="00C64E38" w:rsidRDefault="00C64E38" w:rsidP="00152D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совместного досуга семей.</w:t>
      </w:r>
    </w:p>
    <w:p w:rsidR="00C64E38" w:rsidRDefault="00C64E38" w:rsidP="00152D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 среди членов семей.</w:t>
      </w:r>
    </w:p>
    <w:p w:rsidR="00C64E38" w:rsidRDefault="00C64E38" w:rsidP="00C64E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64E38" w:rsidRDefault="00C64E38" w:rsidP="005E63D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E63D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E63DF">
        <w:rPr>
          <w:rFonts w:ascii="Times New Roman" w:hAnsi="Times New Roman" w:cs="Times New Roman"/>
          <w:b/>
          <w:i/>
          <w:sz w:val="28"/>
          <w:szCs w:val="28"/>
        </w:rPr>
        <w:t>уководство и порядок деятельности Клуба</w:t>
      </w:r>
      <w:r w:rsidR="006B5A7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63DF" w:rsidRDefault="005E63DF" w:rsidP="005E63D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руководство деятельностью Клуба осуществляет его руководитель, который подотчетен директору Центра.</w:t>
      </w:r>
    </w:p>
    <w:p w:rsidR="005E63DF" w:rsidRDefault="005E63DF" w:rsidP="005E63D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Клуба проводятся по согласованию с его членами, но не реже чем один раз в месяц.</w:t>
      </w:r>
    </w:p>
    <w:p w:rsidR="005E63DF" w:rsidRDefault="005E63DF" w:rsidP="005E63D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деятельности Клуба разрабатывается руководителем Клуба и учреждается директором Центра. В случае необходимости в план деятельности вносятся изменения и дополнения в соответствии с графиком проведения мероприятий и планом мероприятий Центра в месяц.</w:t>
      </w:r>
    </w:p>
    <w:p w:rsidR="005E63DF" w:rsidRDefault="005E63DF" w:rsidP="005E63D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группа Клуба-семьи с несове</w:t>
      </w:r>
      <w:r w:rsidR="006B5A7D">
        <w:rPr>
          <w:rFonts w:ascii="Times New Roman" w:hAnsi="Times New Roman" w:cs="Times New Roman"/>
          <w:sz w:val="28"/>
          <w:szCs w:val="28"/>
        </w:rPr>
        <w:t>ршеннолетними детьми, находящие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B5A7D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 и проживающими на территории Парфинского района.</w:t>
      </w:r>
    </w:p>
    <w:p w:rsidR="006B5A7D" w:rsidRDefault="006B5A7D" w:rsidP="005E63D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Членство в клубе свободное, посещение заседаний клуба без предварительного зачисления и согласования. Посещая заседания клуба, семьи дают согласие на проведение фото- и видеосъемки.</w:t>
      </w:r>
    </w:p>
    <w:p w:rsidR="006B5A7D" w:rsidRDefault="006B5A7D" w:rsidP="005E63D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Клуба может проводить как его руководитель, так и иные лица, приглашенные на заседания Клуба, согласно тематике заседания.</w:t>
      </w:r>
    </w:p>
    <w:p w:rsidR="006B5A7D" w:rsidRDefault="006B5A7D" w:rsidP="005E63D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членов Клуба пользуются правом внеочередного зачисления в кружки, клубы для детей работающие на базе Центра, а т</w:t>
      </w:r>
      <w:r w:rsidR="0090089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же в группы реабилитационных и профилактических программ, реализуемых Центром (в соответствии с возникающими в семьях проблемами).</w:t>
      </w:r>
    </w:p>
    <w:p w:rsidR="00932774" w:rsidRDefault="006B5A7D" w:rsidP="005E63D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семьи членов Клуба имеют право на социальное обслуживание всеми отделениями Центра</w:t>
      </w:r>
      <w:r w:rsidR="00932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32774">
        <w:rPr>
          <w:rFonts w:ascii="Times New Roman" w:hAnsi="Times New Roman" w:cs="Times New Roman"/>
          <w:sz w:val="28"/>
          <w:szCs w:val="28"/>
        </w:rPr>
        <w:t>ри решении проблем семьи- по хода</w:t>
      </w:r>
      <w:r>
        <w:rPr>
          <w:rFonts w:ascii="Times New Roman" w:hAnsi="Times New Roman" w:cs="Times New Roman"/>
          <w:sz w:val="28"/>
          <w:szCs w:val="28"/>
        </w:rPr>
        <w:t>тайству руководителя Клуба.</w:t>
      </w:r>
    </w:p>
    <w:p w:rsidR="006B5A7D" w:rsidRDefault="006B5A7D" w:rsidP="005E63D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774">
        <w:rPr>
          <w:rFonts w:ascii="Times New Roman" w:hAnsi="Times New Roman" w:cs="Times New Roman"/>
          <w:sz w:val="28"/>
          <w:szCs w:val="28"/>
        </w:rPr>
        <w:t>Заседания Клуба проводятся (по согласованию) в помещениях Центра.</w:t>
      </w:r>
    </w:p>
    <w:p w:rsidR="00932774" w:rsidRDefault="00932774" w:rsidP="005E63D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членами клуба могут организовываться выезды и экскурсии.</w:t>
      </w:r>
    </w:p>
    <w:p w:rsidR="00932774" w:rsidRDefault="00932774" w:rsidP="005E63D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темам, обсуждаемым на заседании Клуба, членам Клуба может выдаваться соответствующий тематике раздаточный материал.</w:t>
      </w:r>
    </w:p>
    <w:p w:rsidR="00932774" w:rsidRDefault="00932774" w:rsidP="00932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74" w:rsidRDefault="00932774" w:rsidP="0093277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Заключительные положения.</w:t>
      </w:r>
    </w:p>
    <w:p w:rsidR="00932774" w:rsidRPr="00932774" w:rsidRDefault="00932774" w:rsidP="009327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4.1.Клуб ликвидируется приказом директора учреждения.</w:t>
      </w:r>
    </w:p>
    <w:sectPr w:rsidR="00932774" w:rsidRPr="0093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410A"/>
    <w:multiLevelType w:val="multilevel"/>
    <w:tmpl w:val="A6966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9C24AB"/>
    <w:multiLevelType w:val="multilevel"/>
    <w:tmpl w:val="3514B0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DE2783"/>
    <w:multiLevelType w:val="hybridMultilevel"/>
    <w:tmpl w:val="3DC8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E66C1"/>
    <w:multiLevelType w:val="hybridMultilevel"/>
    <w:tmpl w:val="68F2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A33F0"/>
    <w:multiLevelType w:val="hybridMultilevel"/>
    <w:tmpl w:val="0E60C4F4"/>
    <w:lvl w:ilvl="0" w:tplc="FFE001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4D54D2"/>
    <w:multiLevelType w:val="hybridMultilevel"/>
    <w:tmpl w:val="A2FC0894"/>
    <w:lvl w:ilvl="0" w:tplc="0419000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24"/>
    <w:rsid w:val="00152D7E"/>
    <w:rsid w:val="00190F24"/>
    <w:rsid w:val="005E63DF"/>
    <w:rsid w:val="006B5A7D"/>
    <w:rsid w:val="0090089C"/>
    <w:rsid w:val="00932774"/>
    <w:rsid w:val="00C64E38"/>
    <w:rsid w:val="00C9183B"/>
    <w:rsid w:val="00DA4700"/>
    <w:rsid w:val="00F3691F"/>
    <w:rsid w:val="00F62497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8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ADMIN</cp:lastModifiedBy>
  <cp:revision>5</cp:revision>
  <cp:lastPrinted>2017-01-25T13:28:00Z</cp:lastPrinted>
  <dcterms:created xsi:type="dcterms:W3CDTF">2017-01-25T12:21:00Z</dcterms:created>
  <dcterms:modified xsi:type="dcterms:W3CDTF">2017-03-27T17:06:00Z</dcterms:modified>
</cp:coreProperties>
</file>