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A2" w:rsidRPr="00E82FA2" w:rsidRDefault="00E82FA2" w:rsidP="00E82FA2">
      <w:pPr>
        <w:pStyle w:val="a3"/>
        <w:jc w:val="center"/>
        <w:rPr>
          <w:color w:val="282828"/>
          <w:sz w:val="28"/>
          <w:szCs w:val="28"/>
        </w:rPr>
      </w:pPr>
      <w:r w:rsidRPr="00E82FA2">
        <w:rPr>
          <w:color w:val="282828"/>
          <w:sz w:val="28"/>
          <w:szCs w:val="28"/>
        </w:rPr>
        <w:t>Перечень документов,</w:t>
      </w:r>
      <w:r w:rsidRPr="00E82FA2">
        <w:rPr>
          <w:color w:val="282828"/>
          <w:sz w:val="28"/>
          <w:szCs w:val="28"/>
        </w:rPr>
        <w:br/>
        <w:t>необходимых для решения вопроса</w:t>
      </w:r>
      <w:r w:rsidRPr="00E82FA2">
        <w:rPr>
          <w:color w:val="282828"/>
          <w:sz w:val="28"/>
          <w:szCs w:val="28"/>
        </w:rPr>
        <w:br/>
        <w:t>о нуждаемости гражданина в предоставлении социальных услуг на дому</w:t>
      </w:r>
    </w:p>
    <w:p w:rsidR="00E82FA2" w:rsidRPr="00E82FA2" w:rsidRDefault="00E82FA2" w:rsidP="00E82FA2">
      <w:pPr>
        <w:pStyle w:val="a3"/>
        <w:rPr>
          <w:color w:val="282828"/>
          <w:sz w:val="28"/>
          <w:szCs w:val="28"/>
        </w:rPr>
      </w:pPr>
      <w:proofErr w:type="gramStart"/>
      <w:r w:rsidRPr="00E82FA2">
        <w:rPr>
          <w:color w:val="282828"/>
          <w:sz w:val="28"/>
          <w:szCs w:val="28"/>
        </w:rPr>
        <w:t>Основанием для рассмотрения вопроса о предоставлении социальной услуги на дому является поданное в письменной или электронной форме заявление гражданина или его законного представителя о предоставлении социальной услуги либо обращение в его интересах государственных органов, органов местного самоуправления, общественных объединений непосредственно к поставщику либо переданные заявление или обращение в рамках межведомственного взаимодействия.</w:t>
      </w:r>
      <w:proofErr w:type="gramEnd"/>
      <w:r w:rsidRPr="00E82FA2">
        <w:rPr>
          <w:color w:val="282828"/>
          <w:sz w:val="28"/>
          <w:szCs w:val="28"/>
        </w:rPr>
        <w:t> </w:t>
      </w:r>
      <w:r w:rsidRPr="00E82FA2">
        <w:rPr>
          <w:color w:val="282828"/>
          <w:sz w:val="28"/>
          <w:szCs w:val="28"/>
        </w:rPr>
        <w:br/>
      </w:r>
      <w:proofErr w:type="gramStart"/>
      <w:r w:rsidRPr="00E82FA2">
        <w:rPr>
          <w:color w:val="282828"/>
          <w:sz w:val="28"/>
          <w:szCs w:val="28"/>
        </w:rPr>
        <w:t>К заявлению о предоставлении социальной услуги прилагаются следующие документы:</w:t>
      </w:r>
      <w:r w:rsidRPr="00E82FA2">
        <w:rPr>
          <w:color w:val="282828"/>
          <w:sz w:val="28"/>
          <w:szCs w:val="28"/>
        </w:rPr>
        <w:br/>
        <w:t>- документ, удостоверяющий личность;</w:t>
      </w:r>
      <w:r w:rsidRPr="00E82FA2">
        <w:rPr>
          <w:color w:val="282828"/>
          <w:sz w:val="28"/>
          <w:szCs w:val="28"/>
        </w:rPr>
        <w:br/>
        <w:t>- документы о месте жительства и (или) пребывания, фактического проживания;</w:t>
      </w:r>
      <w:r w:rsidRPr="00E82FA2">
        <w:rPr>
          <w:color w:val="282828"/>
          <w:sz w:val="28"/>
          <w:szCs w:val="28"/>
        </w:rPr>
        <w:br/>
        <w:t>- документы, содержащие сведения о доходах заявителя и членов его семьи (при наличии), и принадлежащего ему (им) имущества на праве собственности, необходимые для определения среднедушевого дохода для предоставления социальных услуг бесплатно;</w:t>
      </w:r>
      <w:proofErr w:type="gramEnd"/>
      <w:r w:rsidRPr="00E82FA2">
        <w:rPr>
          <w:color w:val="282828"/>
          <w:sz w:val="28"/>
          <w:szCs w:val="28"/>
        </w:rPr>
        <w:br/>
        <w:t>- документы о составе семьи (при ее наличии) заявителя; </w:t>
      </w:r>
      <w:r w:rsidRPr="00E82FA2">
        <w:rPr>
          <w:color w:val="282828"/>
          <w:sz w:val="28"/>
          <w:szCs w:val="28"/>
        </w:rPr>
        <w:br/>
        <w:t>- справка (заключение) лечебно-профилактических организаций Новгородской области о состоянии здоровья заявителя и об отсутствии медицинских противопоказаний к предоставлению социальной услуги.</w:t>
      </w:r>
      <w:r w:rsidRPr="00E82FA2">
        <w:rPr>
          <w:color w:val="282828"/>
          <w:sz w:val="28"/>
          <w:szCs w:val="28"/>
        </w:rPr>
        <w:br/>
        <w:t>Копии документов представляются с предъявлением подлинников либо заверенными в установленном законодательством порядке.</w:t>
      </w:r>
    </w:p>
    <w:p w:rsidR="00E82FA2" w:rsidRPr="00E82FA2" w:rsidRDefault="00E82FA2" w:rsidP="00E82FA2">
      <w:pPr>
        <w:pStyle w:val="a3"/>
        <w:rPr>
          <w:color w:val="282828"/>
          <w:sz w:val="28"/>
          <w:szCs w:val="28"/>
        </w:rPr>
      </w:pPr>
      <w:r w:rsidRPr="00E82FA2">
        <w:rPr>
          <w:color w:val="282828"/>
          <w:sz w:val="28"/>
          <w:szCs w:val="28"/>
        </w:rPr>
        <w:t> </w:t>
      </w:r>
    </w:p>
    <w:p w:rsidR="00E82FA2" w:rsidRPr="00E82FA2" w:rsidRDefault="00E82FA2" w:rsidP="00E82FA2">
      <w:pPr>
        <w:pStyle w:val="a3"/>
        <w:jc w:val="center"/>
        <w:rPr>
          <w:color w:val="282828"/>
          <w:sz w:val="28"/>
          <w:szCs w:val="28"/>
        </w:rPr>
      </w:pPr>
      <w:r w:rsidRPr="00E82FA2">
        <w:rPr>
          <w:color w:val="282828"/>
          <w:sz w:val="28"/>
          <w:szCs w:val="28"/>
        </w:rPr>
        <w:t>Перечень документов,</w:t>
      </w:r>
      <w:r w:rsidRPr="00E82FA2">
        <w:rPr>
          <w:color w:val="282828"/>
          <w:sz w:val="28"/>
          <w:szCs w:val="28"/>
        </w:rPr>
        <w:br/>
        <w:t>необходимых для решения вопроса о нуждаемости гражданина</w:t>
      </w:r>
      <w:r w:rsidRPr="00E82FA2">
        <w:rPr>
          <w:color w:val="282828"/>
          <w:sz w:val="28"/>
          <w:szCs w:val="28"/>
        </w:rPr>
        <w:br/>
        <w:t>в предоставлении социальных услуг в стационарной форме</w:t>
      </w:r>
    </w:p>
    <w:p w:rsidR="00E82FA2" w:rsidRPr="00E82FA2" w:rsidRDefault="00E82FA2" w:rsidP="00E82FA2">
      <w:pPr>
        <w:pStyle w:val="a3"/>
        <w:rPr>
          <w:color w:val="282828"/>
          <w:sz w:val="28"/>
          <w:szCs w:val="28"/>
        </w:rPr>
      </w:pPr>
      <w:r w:rsidRPr="00E82FA2">
        <w:rPr>
          <w:color w:val="282828"/>
          <w:sz w:val="28"/>
          <w:szCs w:val="28"/>
        </w:rPr>
        <w:t>- письменное заявление о предоставлении социальных услуг по форме, утвержденной приказом Министерства труда и социальной защиты Российской Федерации от 28.03.2014 № 159н «Об утверждении формы заявления о предоставлении социальных услуг»;</w:t>
      </w:r>
      <w:r w:rsidRPr="00E82FA2">
        <w:rPr>
          <w:color w:val="282828"/>
          <w:sz w:val="28"/>
          <w:szCs w:val="28"/>
        </w:rPr>
        <w:br/>
        <w:t>- паспорт или иной документ, удостоверяющий личность заявителя, документ, удостоверяющий полномочия законного представителя заявителя (в случае обращения с заявлением законного представителя);</w:t>
      </w:r>
      <w:proofErr w:type="gramStart"/>
      <w:r w:rsidRPr="00E82FA2">
        <w:rPr>
          <w:color w:val="282828"/>
          <w:sz w:val="28"/>
          <w:szCs w:val="28"/>
        </w:rPr>
        <w:br/>
        <w:t>-</w:t>
      </w:r>
      <w:proofErr w:type="gramEnd"/>
      <w:r w:rsidRPr="00E82FA2">
        <w:rPr>
          <w:color w:val="282828"/>
          <w:sz w:val="28"/>
          <w:szCs w:val="28"/>
        </w:rPr>
        <w:t>медицинская карта заявителя, оформляемого на социальное обслуживание к поставщику;</w:t>
      </w:r>
      <w:r w:rsidRPr="00E82FA2">
        <w:rPr>
          <w:color w:val="282828"/>
          <w:sz w:val="28"/>
          <w:szCs w:val="28"/>
        </w:rPr>
        <w:br/>
        <w:t xml:space="preserve">- </w:t>
      </w:r>
      <w:proofErr w:type="gramStart"/>
      <w:r w:rsidRPr="00E82FA2">
        <w:rPr>
          <w:color w:val="282828"/>
          <w:sz w:val="28"/>
          <w:szCs w:val="28"/>
        </w:rPr>
        <w:t xml:space="preserve">заключение консультационно-экспертной комиссии врачей-психиатров медицинской организации, оказывающей психиатрическую помощь, с указанием полного диагноза в соответствии с международной </w:t>
      </w:r>
      <w:r w:rsidRPr="00E82FA2">
        <w:rPr>
          <w:color w:val="282828"/>
          <w:sz w:val="28"/>
          <w:szCs w:val="28"/>
        </w:rPr>
        <w:lastRenderedPageBreak/>
        <w:t>классификацией болезней (МКБ-10) и рекомендацией профиля поставщика;</w:t>
      </w:r>
      <w:r w:rsidRPr="00E82FA2">
        <w:rPr>
          <w:color w:val="282828"/>
          <w:sz w:val="28"/>
          <w:szCs w:val="28"/>
        </w:rPr>
        <w:br/>
        <w:t>- документ, содержащий сведения о наличии судимости (при наличии судимости);</w:t>
      </w:r>
      <w:r w:rsidRPr="00E82FA2">
        <w:rPr>
          <w:color w:val="282828"/>
          <w:sz w:val="28"/>
          <w:szCs w:val="28"/>
        </w:rPr>
        <w:br/>
        <w:t>- документы, подтверждающие доход гражданина (справки о размере пенсии, алиментах, ежемесячной денежной выплаты) за последние 12 месяцев, предшествующих месяцу обращения;</w:t>
      </w:r>
      <w:proofErr w:type="gramEnd"/>
      <w:r w:rsidRPr="00E82FA2">
        <w:rPr>
          <w:color w:val="282828"/>
          <w:sz w:val="28"/>
          <w:szCs w:val="28"/>
        </w:rPr>
        <w:br/>
        <w:t>- копия страхового полиса об обязательном медицинском страховании;</w:t>
      </w:r>
      <w:r w:rsidRPr="00E82FA2">
        <w:rPr>
          <w:color w:val="282828"/>
          <w:sz w:val="28"/>
          <w:szCs w:val="28"/>
        </w:rPr>
        <w:br/>
        <w:t>- акт материально-бытового положения</w:t>
      </w:r>
      <w:proofErr w:type="gramStart"/>
      <w:r w:rsidRPr="00E82FA2">
        <w:rPr>
          <w:color w:val="282828"/>
          <w:sz w:val="28"/>
          <w:szCs w:val="28"/>
        </w:rPr>
        <w:t>.</w:t>
      </w:r>
      <w:proofErr w:type="gramEnd"/>
      <w:r w:rsidRPr="00E82FA2">
        <w:rPr>
          <w:color w:val="282828"/>
          <w:sz w:val="28"/>
          <w:szCs w:val="28"/>
        </w:rPr>
        <w:br/>
      </w:r>
      <w:proofErr w:type="gramStart"/>
      <w:r w:rsidRPr="00E82FA2">
        <w:rPr>
          <w:color w:val="282828"/>
          <w:sz w:val="28"/>
          <w:szCs w:val="28"/>
        </w:rPr>
        <w:t>в</w:t>
      </w:r>
      <w:proofErr w:type="gramEnd"/>
      <w:r w:rsidRPr="00E82FA2">
        <w:rPr>
          <w:color w:val="282828"/>
          <w:sz w:val="28"/>
          <w:szCs w:val="28"/>
        </w:rPr>
        <w:t xml:space="preserve"> случае обращения инвалидов, дополнительно предоставляются: </w:t>
      </w:r>
      <w:r w:rsidRPr="00E82FA2">
        <w:rPr>
          <w:color w:val="282828"/>
          <w:sz w:val="28"/>
          <w:szCs w:val="28"/>
        </w:rPr>
        <w:br/>
        <w:t>- справка федеральной организации медико-социальной экспертизы, подтверждающая факт установления инвалидности (с действующими сроками освидетельствования);</w:t>
      </w:r>
      <w:r w:rsidRPr="00E82FA2">
        <w:rPr>
          <w:color w:val="282828"/>
          <w:sz w:val="28"/>
          <w:szCs w:val="28"/>
        </w:rPr>
        <w:br/>
        <w:t>- индивидуальная программа реабилитации инвалида (с действующими сроками освидетельствования);</w:t>
      </w:r>
      <w:r w:rsidRPr="00E82FA2">
        <w:rPr>
          <w:color w:val="282828"/>
          <w:sz w:val="28"/>
          <w:szCs w:val="28"/>
        </w:rPr>
        <w:br/>
        <w:t>в случае обращения граждан, признанных в установленном порядке недееспособными, дополнительно предоставляются:</w:t>
      </w:r>
      <w:r w:rsidRPr="00E82FA2">
        <w:rPr>
          <w:color w:val="282828"/>
          <w:sz w:val="28"/>
          <w:szCs w:val="28"/>
        </w:rPr>
        <w:br/>
        <w:t>- копия решения суда о признании гражданина недееспособным, заверенная в установленном законом порядке:</w:t>
      </w:r>
      <w:proofErr w:type="gramStart"/>
      <w:r w:rsidRPr="00E82FA2">
        <w:rPr>
          <w:color w:val="282828"/>
          <w:sz w:val="28"/>
          <w:szCs w:val="28"/>
        </w:rPr>
        <w:br/>
        <w:t>-</w:t>
      </w:r>
      <w:proofErr w:type="gramEnd"/>
      <w:r w:rsidRPr="00E82FA2">
        <w:rPr>
          <w:color w:val="282828"/>
          <w:sz w:val="28"/>
          <w:szCs w:val="28"/>
        </w:rPr>
        <w:t>решение органа опеки и попечительства о назначении гражданину опекуна (если опекун назначен);</w:t>
      </w:r>
      <w:r w:rsidRPr="00E82FA2">
        <w:rPr>
          <w:color w:val="282828"/>
          <w:sz w:val="28"/>
          <w:szCs w:val="28"/>
        </w:rPr>
        <w:br/>
        <w:t>-правоустанавливающие документы на жилое помещение, подтверждающие право собственности или право пользования жилым помещением;</w:t>
      </w:r>
      <w:r w:rsidRPr="00E82FA2">
        <w:rPr>
          <w:color w:val="282828"/>
          <w:sz w:val="28"/>
          <w:szCs w:val="28"/>
        </w:rPr>
        <w:br/>
        <w:t xml:space="preserve">-решение органа опеки и попечительства о помещении недееспособного гражданина к поставщику психоневрологического профиля, </w:t>
      </w:r>
      <w:proofErr w:type="gramStart"/>
      <w:r w:rsidRPr="00E82FA2">
        <w:rPr>
          <w:color w:val="282828"/>
          <w:sz w:val="28"/>
          <w:szCs w:val="28"/>
        </w:rPr>
        <w:t>принятое</w:t>
      </w:r>
      <w:proofErr w:type="gramEnd"/>
      <w:r w:rsidRPr="00E82FA2">
        <w:rPr>
          <w:color w:val="282828"/>
          <w:sz w:val="28"/>
          <w:szCs w:val="28"/>
        </w:rPr>
        <w:t xml:space="preserve"> на основании заключения консультационно-экспертной комиссии врачей-психиатров.</w:t>
      </w:r>
    </w:p>
    <w:p w:rsidR="00E82FA2" w:rsidRPr="00E82FA2" w:rsidRDefault="00E82FA2" w:rsidP="00E82FA2">
      <w:pPr>
        <w:pStyle w:val="a3"/>
        <w:rPr>
          <w:color w:val="282828"/>
          <w:sz w:val="28"/>
          <w:szCs w:val="28"/>
        </w:rPr>
      </w:pPr>
      <w:proofErr w:type="gramStart"/>
      <w:r w:rsidRPr="00E82FA2">
        <w:rPr>
          <w:color w:val="282828"/>
          <w:sz w:val="28"/>
          <w:szCs w:val="28"/>
        </w:rPr>
        <w:t>Перечень документов, необходимых для решения вопроса об оказании государственной социальной помощи</w:t>
      </w:r>
      <w:r w:rsidRPr="00E82FA2">
        <w:rPr>
          <w:color w:val="282828"/>
          <w:sz w:val="28"/>
          <w:szCs w:val="28"/>
        </w:rPr>
        <w:br/>
        <w:t>- заявление гражданина в письменной форме;</w:t>
      </w:r>
      <w:r w:rsidRPr="00E82FA2">
        <w:rPr>
          <w:color w:val="282828"/>
          <w:sz w:val="28"/>
          <w:szCs w:val="28"/>
        </w:rPr>
        <w:br/>
        <w:t>- документы, удостоверяющие личность гражданина;</w:t>
      </w:r>
      <w:r w:rsidRPr="00E82FA2">
        <w:rPr>
          <w:color w:val="282828"/>
          <w:sz w:val="28"/>
          <w:szCs w:val="28"/>
        </w:rPr>
        <w:br/>
        <w:t>- справки (документы) о месте жительства, составе семьи, жилищных условиях;</w:t>
      </w:r>
      <w:r w:rsidRPr="00E82FA2">
        <w:rPr>
          <w:color w:val="282828"/>
          <w:sz w:val="28"/>
          <w:szCs w:val="28"/>
        </w:rPr>
        <w:br/>
        <w:t>- справки о доходах за три полных месяца, предшествующих дню обращения, одиноко проживающего гражданина или каждого члена семьи;</w:t>
      </w:r>
      <w:r w:rsidRPr="00E82FA2">
        <w:rPr>
          <w:color w:val="282828"/>
          <w:sz w:val="28"/>
          <w:szCs w:val="28"/>
        </w:rPr>
        <w:br/>
        <w:t>- подтверждающие документы на произведенные расходы (при необходимости).</w:t>
      </w:r>
      <w:proofErr w:type="gramEnd"/>
      <w:r w:rsidRPr="00E82FA2">
        <w:rPr>
          <w:color w:val="282828"/>
          <w:sz w:val="28"/>
          <w:szCs w:val="28"/>
        </w:rPr>
        <w:br/>
        <w:t>Копии документов представляются с предъявлением подлинников либо заверенными в установленном законодательством порядке.</w:t>
      </w:r>
    </w:p>
    <w:p w:rsidR="00E82FA2" w:rsidRPr="00E82FA2" w:rsidRDefault="00E82FA2" w:rsidP="00E82FA2">
      <w:pPr>
        <w:pStyle w:val="a3"/>
        <w:jc w:val="center"/>
        <w:rPr>
          <w:color w:val="282828"/>
          <w:sz w:val="28"/>
          <w:szCs w:val="28"/>
        </w:rPr>
      </w:pPr>
      <w:r w:rsidRPr="00E82FA2">
        <w:rPr>
          <w:color w:val="282828"/>
          <w:sz w:val="28"/>
          <w:szCs w:val="28"/>
        </w:rPr>
        <w:br/>
        <w:t>Перечень документов,</w:t>
      </w:r>
      <w:r w:rsidRPr="00E82FA2">
        <w:rPr>
          <w:color w:val="282828"/>
          <w:sz w:val="28"/>
          <w:szCs w:val="28"/>
        </w:rPr>
        <w:br/>
        <w:t>необходимых для решения вопроса о нуждаемости гражданина</w:t>
      </w:r>
      <w:r w:rsidRPr="00E82FA2">
        <w:rPr>
          <w:color w:val="282828"/>
          <w:sz w:val="28"/>
          <w:szCs w:val="28"/>
        </w:rPr>
        <w:br/>
        <w:t>в предоставлении социальных услуг в стационарной форме</w:t>
      </w:r>
      <w:r w:rsidRPr="00E82FA2">
        <w:rPr>
          <w:color w:val="282828"/>
          <w:sz w:val="28"/>
          <w:szCs w:val="28"/>
        </w:rPr>
        <w:br/>
        <w:t>(Отделении социального приюта)</w:t>
      </w:r>
    </w:p>
    <w:p w:rsidR="00E82FA2" w:rsidRPr="00E82FA2" w:rsidRDefault="00E82FA2" w:rsidP="00E82FA2">
      <w:pPr>
        <w:pStyle w:val="a3"/>
        <w:rPr>
          <w:color w:val="282828"/>
          <w:sz w:val="28"/>
          <w:szCs w:val="28"/>
        </w:rPr>
      </w:pPr>
      <w:r w:rsidRPr="00E82FA2">
        <w:rPr>
          <w:color w:val="282828"/>
          <w:sz w:val="28"/>
          <w:szCs w:val="28"/>
        </w:rPr>
        <w:lastRenderedPageBreak/>
        <w:t>Социальные услуги отделение социального приюта для детей предоставляются на основании:</w:t>
      </w:r>
      <w:r w:rsidRPr="00E82FA2">
        <w:rPr>
          <w:color w:val="282828"/>
          <w:sz w:val="28"/>
          <w:szCs w:val="28"/>
        </w:rPr>
        <w:br/>
        <w:t>- заявления получателя социальных услуг (его законного представителя) к поставщику социальных услуг;</w:t>
      </w:r>
      <w:r w:rsidRPr="00E82FA2">
        <w:rPr>
          <w:color w:val="282828"/>
          <w:sz w:val="28"/>
          <w:szCs w:val="28"/>
        </w:rPr>
        <w:br/>
        <w:t>- индивидуальной программы предоставления социальных услуг;</w:t>
      </w:r>
      <w:r w:rsidRPr="00E82FA2">
        <w:rPr>
          <w:color w:val="282828"/>
          <w:sz w:val="28"/>
          <w:szCs w:val="28"/>
        </w:rPr>
        <w:br/>
        <w:t>-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  <w:r w:rsidRPr="00E82FA2">
        <w:rPr>
          <w:color w:val="282828"/>
          <w:sz w:val="28"/>
          <w:szCs w:val="28"/>
        </w:rPr>
        <w:br/>
        <w:t>К заявлению родитель (законный представитель) прилагает следующие документы:</w:t>
      </w:r>
      <w:r w:rsidRPr="00E82FA2">
        <w:rPr>
          <w:color w:val="282828"/>
          <w:sz w:val="28"/>
          <w:szCs w:val="28"/>
        </w:rPr>
        <w:br/>
        <w:t>- документы, объективно подтверждающие наличие в семье трудной жизненной ситуации и необходимость оказания социальной помощи и (или) реабилитации;</w:t>
      </w:r>
      <w:r w:rsidRPr="00E82FA2">
        <w:rPr>
          <w:color w:val="282828"/>
          <w:sz w:val="28"/>
          <w:szCs w:val="28"/>
        </w:rPr>
        <w:br/>
        <w:t>- свидетельство о рождении (паспорт или временное удостоверение личности) получателя социальных услуг;</w:t>
      </w:r>
      <w:r w:rsidRPr="00E82FA2">
        <w:rPr>
          <w:color w:val="282828"/>
          <w:sz w:val="28"/>
          <w:szCs w:val="28"/>
        </w:rPr>
        <w:br/>
        <w:t>- справку о состоянии здоровья получателя социальных услуг по форме № 26;</w:t>
      </w:r>
      <w:r w:rsidRPr="00E82FA2">
        <w:rPr>
          <w:color w:val="282828"/>
          <w:sz w:val="28"/>
          <w:szCs w:val="28"/>
        </w:rPr>
        <w:br/>
        <w:t>- пенсионное удостоверение, страховое свидетельство обязательного пенсионного страхования, сберегательную книжку - при назначении на получателя социальных услуг пенсии по потере кормильца либо пенсии по инвалидности.</w:t>
      </w:r>
    </w:p>
    <w:p w:rsidR="00E82FA2" w:rsidRPr="00E82FA2" w:rsidRDefault="00E82FA2" w:rsidP="00E82FA2">
      <w:pPr>
        <w:pStyle w:val="a3"/>
        <w:rPr>
          <w:color w:val="282828"/>
          <w:sz w:val="28"/>
          <w:szCs w:val="28"/>
        </w:rPr>
      </w:pPr>
      <w:r w:rsidRPr="00E82FA2">
        <w:rPr>
          <w:color w:val="282828"/>
          <w:sz w:val="28"/>
          <w:szCs w:val="28"/>
        </w:rPr>
        <w:t>Копии документов представляются с предъявлением подлинников либо заверенными в установленном законодательством порядке.</w:t>
      </w:r>
    </w:p>
    <w:p w:rsidR="00EB74DF" w:rsidRPr="00E82FA2" w:rsidRDefault="00EB74DF">
      <w:pPr>
        <w:rPr>
          <w:rFonts w:ascii="Times New Roman" w:hAnsi="Times New Roman" w:cs="Times New Roman"/>
          <w:sz w:val="28"/>
          <w:szCs w:val="28"/>
        </w:rPr>
      </w:pPr>
    </w:p>
    <w:sectPr w:rsidR="00EB74DF" w:rsidRPr="00E82FA2" w:rsidSect="00E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2FA2"/>
    <w:rsid w:val="00001155"/>
    <w:rsid w:val="00003884"/>
    <w:rsid w:val="0000417D"/>
    <w:rsid w:val="0000632D"/>
    <w:rsid w:val="000067CA"/>
    <w:rsid w:val="000074FC"/>
    <w:rsid w:val="00010B65"/>
    <w:rsid w:val="000113A6"/>
    <w:rsid w:val="00011818"/>
    <w:rsid w:val="00011F24"/>
    <w:rsid w:val="000139D8"/>
    <w:rsid w:val="00015FCB"/>
    <w:rsid w:val="00017624"/>
    <w:rsid w:val="000178DC"/>
    <w:rsid w:val="00017DA8"/>
    <w:rsid w:val="0002175C"/>
    <w:rsid w:val="00022848"/>
    <w:rsid w:val="00022B69"/>
    <w:rsid w:val="00024AF2"/>
    <w:rsid w:val="0002650A"/>
    <w:rsid w:val="00026BAB"/>
    <w:rsid w:val="00027160"/>
    <w:rsid w:val="0002775D"/>
    <w:rsid w:val="0003084E"/>
    <w:rsid w:val="00030F3B"/>
    <w:rsid w:val="0003270A"/>
    <w:rsid w:val="000334EA"/>
    <w:rsid w:val="00033C60"/>
    <w:rsid w:val="00033F49"/>
    <w:rsid w:val="00033F68"/>
    <w:rsid w:val="000344B5"/>
    <w:rsid w:val="000379B1"/>
    <w:rsid w:val="00043C48"/>
    <w:rsid w:val="0004486A"/>
    <w:rsid w:val="000454E2"/>
    <w:rsid w:val="000456FB"/>
    <w:rsid w:val="0005155D"/>
    <w:rsid w:val="00052407"/>
    <w:rsid w:val="000529D2"/>
    <w:rsid w:val="000530A0"/>
    <w:rsid w:val="00054697"/>
    <w:rsid w:val="00055339"/>
    <w:rsid w:val="00055AAB"/>
    <w:rsid w:val="0005603C"/>
    <w:rsid w:val="0005788C"/>
    <w:rsid w:val="00057951"/>
    <w:rsid w:val="00060A5B"/>
    <w:rsid w:val="00060D92"/>
    <w:rsid w:val="00061438"/>
    <w:rsid w:val="00061C51"/>
    <w:rsid w:val="00061E1E"/>
    <w:rsid w:val="0006322A"/>
    <w:rsid w:val="000636D3"/>
    <w:rsid w:val="000643C1"/>
    <w:rsid w:val="0006500E"/>
    <w:rsid w:val="000651C2"/>
    <w:rsid w:val="000673BA"/>
    <w:rsid w:val="00071589"/>
    <w:rsid w:val="00072DDD"/>
    <w:rsid w:val="0007490E"/>
    <w:rsid w:val="00074FC5"/>
    <w:rsid w:val="00080258"/>
    <w:rsid w:val="0008225F"/>
    <w:rsid w:val="00084066"/>
    <w:rsid w:val="000842BF"/>
    <w:rsid w:val="00084540"/>
    <w:rsid w:val="000852AB"/>
    <w:rsid w:val="00085C0D"/>
    <w:rsid w:val="00085C95"/>
    <w:rsid w:val="00091737"/>
    <w:rsid w:val="00093AE2"/>
    <w:rsid w:val="0009484A"/>
    <w:rsid w:val="00094F4F"/>
    <w:rsid w:val="000966CD"/>
    <w:rsid w:val="000A1837"/>
    <w:rsid w:val="000A1F5A"/>
    <w:rsid w:val="000A29E7"/>
    <w:rsid w:val="000A5C52"/>
    <w:rsid w:val="000A7BDD"/>
    <w:rsid w:val="000A7CB7"/>
    <w:rsid w:val="000B15C1"/>
    <w:rsid w:val="000B27E9"/>
    <w:rsid w:val="000B2E02"/>
    <w:rsid w:val="000B5BB0"/>
    <w:rsid w:val="000B69BD"/>
    <w:rsid w:val="000C028C"/>
    <w:rsid w:val="000C199F"/>
    <w:rsid w:val="000C2090"/>
    <w:rsid w:val="000C21F5"/>
    <w:rsid w:val="000C2D4A"/>
    <w:rsid w:val="000C3BA6"/>
    <w:rsid w:val="000C585E"/>
    <w:rsid w:val="000C6F9D"/>
    <w:rsid w:val="000C706B"/>
    <w:rsid w:val="000C74D8"/>
    <w:rsid w:val="000D0753"/>
    <w:rsid w:val="000D0A1D"/>
    <w:rsid w:val="000D0FC1"/>
    <w:rsid w:val="000D231C"/>
    <w:rsid w:val="000D2B79"/>
    <w:rsid w:val="000D3126"/>
    <w:rsid w:val="000D4446"/>
    <w:rsid w:val="000D48E8"/>
    <w:rsid w:val="000D7755"/>
    <w:rsid w:val="000E0DFE"/>
    <w:rsid w:val="000E0FD9"/>
    <w:rsid w:val="000E18A1"/>
    <w:rsid w:val="000E26C4"/>
    <w:rsid w:val="000E2C71"/>
    <w:rsid w:val="000E3270"/>
    <w:rsid w:val="000E38D0"/>
    <w:rsid w:val="000E3935"/>
    <w:rsid w:val="000E7117"/>
    <w:rsid w:val="000E743D"/>
    <w:rsid w:val="000F0C1E"/>
    <w:rsid w:val="000F13EC"/>
    <w:rsid w:val="000F1C1F"/>
    <w:rsid w:val="000F2517"/>
    <w:rsid w:val="000F53AF"/>
    <w:rsid w:val="000F5705"/>
    <w:rsid w:val="000F7C31"/>
    <w:rsid w:val="000F7FA6"/>
    <w:rsid w:val="0010042B"/>
    <w:rsid w:val="001012F2"/>
    <w:rsid w:val="00101A26"/>
    <w:rsid w:val="00102139"/>
    <w:rsid w:val="0010240A"/>
    <w:rsid w:val="00103842"/>
    <w:rsid w:val="00103E02"/>
    <w:rsid w:val="00105E84"/>
    <w:rsid w:val="0010772F"/>
    <w:rsid w:val="00110DFC"/>
    <w:rsid w:val="00111273"/>
    <w:rsid w:val="00111939"/>
    <w:rsid w:val="0011211A"/>
    <w:rsid w:val="00112E5E"/>
    <w:rsid w:val="0011388A"/>
    <w:rsid w:val="001139B5"/>
    <w:rsid w:val="001141B6"/>
    <w:rsid w:val="00114BD3"/>
    <w:rsid w:val="00117EF7"/>
    <w:rsid w:val="001200C6"/>
    <w:rsid w:val="001201E6"/>
    <w:rsid w:val="00122BFA"/>
    <w:rsid w:val="001255AC"/>
    <w:rsid w:val="00125B4C"/>
    <w:rsid w:val="00125F81"/>
    <w:rsid w:val="00126791"/>
    <w:rsid w:val="00127841"/>
    <w:rsid w:val="00130D1C"/>
    <w:rsid w:val="00135094"/>
    <w:rsid w:val="00136C95"/>
    <w:rsid w:val="0014013B"/>
    <w:rsid w:val="00140997"/>
    <w:rsid w:val="00140C3B"/>
    <w:rsid w:val="001417F5"/>
    <w:rsid w:val="00142F99"/>
    <w:rsid w:val="001452B4"/>
    <w:rsid w:val="00145AE9"/>
    <w:rsid w:val="00145FC2"/>
    <w:rsid w:val="00146FDE"/>
    <w:rsid w:val="0015086B"/>
    <w:rsid w:val="001518FA"/>
    <w:rsid w:val="00151E9A"/>
    <w:rsid w:val="001531DB"/>
    <w:rsid w:val="001534DE"/>
    <w:rsid w:val="001554CF"/>
    <w:rsid w:val="00155761"/>
    <w:rsid w:val="00156A8D"/>
    <w:rsid w:val="0015761B"/>
    <w:rsid w:val="001578F6"/>
    <w:rsid w:val="001606F7"/>
    <w:rsid w:val="00160862"/>
    <w:rsid w:val="00164B02"/>
    <w:rsid w:val="001708AD"/>
    <w:rsid w:val="001721C5"/>
    <w:rsid w:val="0017632F"/>
    <w:rsid w:val="001776CB"/>
    <w:rsid w:val="0018047F"/>
    <w:rsid w:val="0018081A"/>
    <w:rsid w:val="001900C1"/>
    <w:rsid w:val="0019123A"/>
    <w:rsid w:val="00191B58"/>
    <w:rsid w:val="001934AF"/>
    <w:rsid w:val="001943F0"/>
    <w:rsid w:val="0019569B"/>
    <w:rsid w:val="00195CF1"/>
    <w:rsid w:val="00196C30"/>
    <w:rsid w:val="001A0821"/>
    <w:rsid w:val="001A24BC"/>
    <w:rsid w:val="001A3EF7"/>
    <w:rsid w:val="001A4C6F"/>
    <w:rsid w:val="001A4D93"/>
    <w:rsid w:val="001A5723"/>
    <w:rsid w:val="001A685F"/>
    <w:rsid w:val="001A6B93"/>
    <w:rsid w:val="001A6BF9"/>
    <w:rsid w:val="001A7898"/>
    <w:rsid w:val="001B0579"/>
    <w:rsid w:val="001B28E2"/>
    <w:rsid w:val="001B436D"/>
    <w:rsid w:val="001B44AF"/>
    <w:rsid w:val="001B533C"/>
    <w:rsid w:val="001B5C45"/>
    <w:rsid w:val="001B5E39"/>
    <w:rsid w:val="001C08BD"/>
    <w:rsid w:val="001C2875"/>
    <w:rsid w:val="001C299C"/>
    <w:rsid w:val="001C4630"/>
    <w:rsid w:val="001C764A"/>
    <w:rsid w:val="001D4A20"/>
    <w:rsid w:val="001D6A55"/>
    <w:rsid w:val="001E000A"/>
    <w:rsid w:val="001E10BF"/>
    <w:rsid w:val="001E1ACD"/>
    <w:rsid w:val="001E3A28"/>
    <w:rsid w:val="001E3E21"/>
    <w:rsid w:val="001E4927"/>
    <w:rsid w:val="001E6A0B"/>
    <w:rsid w:val="001F14F1"/>
    <w:rsid w:val="001F2536"/>
    <w:rsid w:val="001F3C25"/>
    <w:rsid w:val="001F4627"/>
    <w:rsid w:val="001F5503"/>
    <w:rsid w:val="001F648B"/>
    <w:rsid w:val="001F744D"/>
    <w:rsid w:val="002007F2"/>
    <w:rsid w:val="00202617"/>
    <w:rsid w:val="00202AE0"/>
    <w:rsid w:val="00204D4C"/>
    <w:rsid w:val="00206192"/>
    <w:rsid w:val="002066F1"/>
    <w:rsid w:val="002070B8"/>
    <w:rsid w:val="0021060A"/>
    <w:rsid w:val="00212A46"/>
    <w:rsid w:val="0021306F"/>
    <w:rsid w:val="00214DA3"/>
    <w:rsid w:val="0021595C"/>
    <w:rsid w:val="002166CE"/>
    <w:rsid w:val="002175B1"/>
    <w:rsid w:val="00221303"/>
    <w:rsid w:val="0022228D"/>
    <w:rsid w:val="002228C4"/>
    <w:rsid w:val="00224F18"/>
    <w:rsid w:val="00226019"/>
    <w:rsid w:val="00230A75"/>
    <w:rsid w:val="00230C8C"/>
    <w:rsid w:val="00230D06"/>
    <w:rsid w:val="00231EDE"/>
    <w:rsid w:val="00232D1B"/>
    <w:rsid w:val="002335D6"/>
    <w:rsid w:val="0023439E"/>
    <w:rsid w:val="00234FDD"/>
    <w:rsid w:val="002359DB"/>
    <w:rsid w:val="00235C59"/>
    <w:rsid w:val="00236194"/>
    <w:rsid w:val="0023706A"/>
    <w:rsid w:val="00241EAB"/>
    <w:rsid w:val="0024249A"/>
    <w:rsid w:val="0024262A"/>
    <w:rsid w:val="002426A3"/>
    <w:rsid w:val="00242AC0"/>
    <w:rsid w:val="00243287"/>
    <w:rsid w:val="00244F87"/>
    <w:rsid w:val="002470BD"/>
    <w:rsid w:val="00247A2E"/>
    <w:rsid w:val="00252B8B"/>
    <w:rsid w:val="00254A4E"/>
    <w:rsid w:val="0025736E"/>
    <w:rsid w:val="002578A1"/>
    <w:rsid w:val="00263ABA"/>
    <w:rsid w:val="002656DE"/>
    <w:rsid w:val="00267D1E"/>
    <w:rsid w:val="00267F24"/>
    <w:rsid w:val="00271D7C"/>
    <w:rsid w:val="0027245F"/>
    <w:rsid w:val="00274175"/>
    <w:rsid w:val="00274971"/>
    <w:rsid w:val="00274A7D"/>
    <w:rsid w:val="00274D92"/>
    <w:rsid w:val="00277292"/>
    <w:rsid w:val="00280937"/>
    <w:rsid w:val="002847A1"/>
    <w:rsid w:val="00286834"/>
    <w:rsid w:val="00287096"/>
    <w:rsid w:val="002911FC"/>
    <w:rsid w:val="00294EF7"/>
    <w:rsid w:val="002958A0"/>
    <w:rsid w:val="00296A3D"/>
    <w:rsid w:val="002A0D19"/>
    <w:rsid w:val="002A42D6"/>
    <w:rsid w:val="002A5BE3"/>
    <w:rsid w:val="002A62C3"/>
    <w:rsid w:val="002A7163"/>
    <w:rsid w:val="002A7FA6"/>
    <w:rsid w:val="002B0781"/>
    <w:rsid w:val="002B12DB"/>
    <w:rsid w:val="002B14A7"/>
    <w:rsid w:val="002B202A"/>
    <w:rsid w:val="002B2F3C"/>
    <w:rsid w:val="002B4913"/>
    <w:rsid w:val="002C159B"/>
    <w:rsid w:val="002C18B2"/>
    <w:rsid w:val="002C480A"/>
    <w:rsid w:val="002C6FC6"/>
    <w:rsid w:val="002C7571"/>
    <w:rsid w:val="002C78A8"/>
    <w:rsid w:val="002D28E4"/>
    <w:rsid w:val="002D48CA"/>
    <w:rsid w:val="002D4FCE"/>
    <w:rsid w:val="002D598A"/>
    <w:rsid w:val="002D5B4D"/>
    <w:rsid w:val="002D7EEE"/>
    <w:rsid w:val="002D7F2D"/>
    <w:rsid w:val="002E7261"/>
    <w:rsid w:val="002E785C"/>
    <w:rsid w:val="002E7CF1"/>
    <w:rsid w:val="002E7DA7"/>
    <w:rsid w:val="002E7E3E"/>
    <w:rsid w:val="002E7E8E"/>
    <w:rsid w:val="002F0D1C"/>
    <w:rsid w:val="002F11A0"/>
    <w:rsid w:val="002F193A"/>
    <w:rsid w:val="002F19D4"/>
    <w:rsid w:val="002F2D4F"/>
    <w:rsid w:val="002F3C83"/>
    <w:rsid w:val="002F414B"/>
    <w:rsid w:val="002F5DA8"/>
    <w:rsid w:val="002F7CAE"/>
    <w:rsid w:val="00300401"/>
    <w:rsid w:val="003018D7"/>
    <w:rsid w:val="00303728"/>
    <w:rsid w:val="003108E6"/>
    <w:rsid w:val="00311503"/>
    <w:rsid w:val="00313FF6"/>
    <w:rsid w:val="003146A9"/>
    <w:rsid w:val="00315D65"/>
    <w:rsid w:val="00316845"/>
    <w:rsid w:val="00317EAD"/>
    <w:rsid w:val="00322EA1"/>
    <w:rsid w:val="00327B29"/>
    <w:rsid w:val="0033055A"/>
    <w:rsid w:val="00330FA0"/>
    <w:rsid w:val="00331443"/>
    <w:rsid w:val="00331C26"/>
    <w:rsid w:val="003320ED"/>
    <w:rsid w:val="00332820"/>
    <w:rsid w:val="00332BD8"/>
    <w:rsid w:val="003348D8"/>
    <w:rsid w:val="003364E3"/>
    <w:rsid w:val="003372E0"/>
    <w:rsid w:val="00340360"/>
    <w:rsid w:val="003407D3"/>
    <w:rsid w:val="00342C45"/>
    <w:rsid w:val="003442C5"/>
    <w:rsid w:val="00344C28"/>
    <w:rsid w:val="00344D5A"/>
    <w:rsid w:val="003468F6"/>
    <w:rsid w:val="0035004D"/>
    <w:rsid w:val="00351361"/>
    <w:rsid w:val="00351901"/>
    <w:rsid w:val="00353E7F"/>
    <w:rsid w:val="00355F45"/>
    <w:rsid w:val="0036218E"/>
    <w:rsid w:val="0036234D"/>
    <w:rsid w:val="003625F0"/>
    <w:rsid w:val="00363DE1"/>
    <w:rsid w:val="00364478"/>
    <w:rsid w:val="0036522D"/>
    <w:rsid w:val="00365AF5"/>
    <w:rsid w:val="00366BA3"/>
    <w:rsid w:val="00366D9D"/>
    <w:rsid w:val="00370AB2"/>
    <w:rsid w:val="00370BA0"/>
    <w:rsid w:val="00370EA5"/>
    <w:rsid w:val="00373682"/>
    <w:rsid w:val="00373AF4"/>
    <w:rsid w:val="00374885"/>
    <w:rsid w:val="00374BFA"/>
    <w:rsid w:val="0037538F"/>
    <w:rsid w:val="00375924"/>
    <w:rsid w:val="00376200"/>
    <w:rsid w:val="003769FB"/>
    <w:rsid w:val="00377D18"/>
    <w:rsid w:val="003847DA"/>
    <w:rsid w:val="00385329"/>
    <w:rsid w:val="0038725B"/>
    <w:rsid w:val="00391935"/>
    <w:rsid w:val="00392F68"/>
    <w:rsid w:val="003955CF"/>
    <w:rsid w:val="00395735"/>
    <w:rsid w:val="0039754C"/>
    <w:rsid w:val="00397C02"/>
    <w:rsid w:val="003A0A6C"/>
    <w:rsid w:val="003A4F35"/>
    <w:rsid w:val="003A7374"/>
    <w:rsid w:val="003A7DFF"/>
    <w:rsid w:val="003B146C"/>
    <w:rsid w:val="003B22D4"/>
    <w:rsid w:val="003B27B3"/>
    <w:rsid w:val="003B3774"/>
    <w:rsid w:val="003B56C5"/>
    <w:rsid w:val="003B5861"/>
    <w:rsid w:val="003B643B"/>
    <w:rsid w:val="003B6D14"/>
    <w:rsid w:val="003B75A1"/>
    <w:rsid w:val="003C06C8"/>
    <w:rsid w:val="003C1044"/>
    <w:rsid w:val="003C1C74"/>
    <w:rsid w:val="003C200A"/>
    <w:rsid w:val="003C23C7"/>
    <w:rsid w:val="003C250D"/>
    <w:rsid w:val="003C285B"/>
    <w:rsid w:val="003C3B29"/>
    <w:rsid w:val="003C42A4"/>
    <w:rsid w:val="003C4CD0"/>
    <w:rsid w:val="003C7215"/>
    <w:rsid w:val="003C745E"/>
    <w:rsid w:val="003D00E3"/>
    <w:rsid w:val="003D045E"/>
    <w:rsid w:val="003D4BF3"/>
    <w:rsid w:val="003D68F2"/>
    <w:rsid w:val="003E0E2F"/>
    <w:rsid w:val="003E312B"/>
    <w:rsid w:val="003E3B3D"/>
    <w:rsid w:val="003E45E5"/>
    <w:rsid w:val="003E4636"/>
    <w:rsid w:val="003E475A"/>
    <w:rsid w:val="003E6599"/>
    <w:rsid w:val="003F0DE9"/>
    <w:rsid w:val="003F11E5"/>
    <w:rsid w:val="003F4B16"/>
    <w:rsid w:val="003F6B71"/>
    <w:rsid w:val="00401E8A"/>
    <w:rsid w:val="0040233E"/>
    <w:rsid w:val="00402868"/>
    <w:rsid w:val="004028EB"/>
    <w:rsid w:val="004032E3"/>
    <w:rsid w:val="00403D84"/>
    <w:rsid w:val="00404899"/>
    <w:rsid w:val="00404C8C"/>
    <w:rsid w:val="0040690D"/>
    <w:rsid w:val="00410126"/>
    <w:rsid w:val="00411045"/>
    <w:rsid w:val="00411C28"/>
    <w:rsid w:val="004125DE"/>
    <w:rsid w:val="004135E1"/>
    <w:rsid w:val="00413DCC"/>
    <w:rsid w:val="00415CB1"/>
    <w:rsid w:val="00415F83"/>
    <w:rsid w:val="00417AC7"/>
    <w:rsid w:val="0042017C"/>
    <w:rsid w:val="004205F5"/>
    <w:rsid w:val="004237A8"/>
    <w:rsid w:val="00425D2B"/>
    <w:rsid w:val="004275DE"/>
    <w:rsid w:val="00430391"/>
    <w:rsid w:val="00430AFE"/>
    <w:rsid w:val="00432166"/>
    <w:rsid w:val="0044302B"/>
    <w:rsid w:val="00444962"/>
    <w:rsid w:val="004453DF"/>
    <w:rsid w:val="00445A16"/>
    <w:rsid w:val="00445A62"/>
    <w:rsid w:val="00445ED4"/>
    <w:rsid w:val="004469A8"/>
    <w:rsid w:val="004518AB"/>
    <w:rsid w:val="00453B7B"/>
    <w:rsid w:val="004546E3"/>
    <w:rsid w:val="00454E72"/>
    <w:rsid w:val="00456385"/>
    <w:rsid w:val="00461B65"/>
    <w:rsid w:val="00463336"/>
    <w:rsid w:val="00464C11"/>
    <w:rsid w:val="004662C9"/>
    <w:rsid w:val="0046646E"/>
    <w:rsid w:val="00470ECC"/>
    <w:rsid w:val="004721D2"/>
    <w:rsid w:val="004729B2"/>
    <w:rsid w:val="00473F7E"/>
    <w:rsid w:val="00474C1D"/>
    <w:rsid w:val="0047538D"/>
    <w:rsid w:val="004758CA"/>
    <w:rsid w:val="00475D3A"/>
    <w:rsid w:val="00477E58"/>
    <w:rsid w:val="00481E0D"/>
    <w:rsid w:val="0048228C"/>
    <w:rsid w:val="00485E44"/>
    <w:rsid w:val="00490270"/>
    <w:rsid w:val="004904CD"/>
    <w:rsid w:val="004908CE"/>
    <w:rsid w:val="004908F5"/>
    <w:rsid w:val="00490C35"/>
    <w:rsid w:val="00492CB3"/>
    <w:rsid w:val="00494ABB"/>
    <w:rsid w:val="004971D3"/>
    <w:rsid w:val="004972D9"/>
    <w:rsid w:val="00497563"/>
    <w:rsid w:val="00497C4B"/>
    <w:rsid w:val="004A0955"/>
    <w:rsid w:val="004A0C1B"/>
    <w:rsid w:val="004A23D4"/>
    <w:rsid w:val="004A3130"/>
    <w:rsid w:val="004A5726"/>
    <w:rsid w:val="004A5DC4"/>
    <w:rsid w:val="004A607D"/>
    <w:rsid w:val="004A60A6"/>
    <w:rsid w:val="004A676A"/>
    <w:rsid w:val="004B07A4"/>
    <w:rsid w:val="004B2773"/>
    <w:rsid w:val="004B3337"/>
    <w:rsid w:val="004B3462"/>
    <w:rsid w:val="004B4231"/>
    <w:rsid w:val="004B5FB7"/>
    <w:rsid w:val="004B71F3"/>
    <w:rsid w:val="004C0316"/>
    <w:rsid w:val="004C0853"/>
    <w:rsid w:val="004C3FCE"/>
    <w:rsid w:val="004C48DB"/>
    <w:rsid w:val="004C4BCB"/>
    <w:rsid w:val="004C4E25"/>
    <w:rsid w:val="004C6BF8"/>
    <w:rsid w:val="004D36C5"/>
    <w:rsid w:val="004D47E8"/>
    <w:rsid w:val="004D5159"/>
    <w:rsid w:val="004D5FD9"/>
    <w:rsid w:val="004D65A9"/>
    <w:rsid w:val="004D68A8"/>
    <w:rsid w:val="004D6D0D"/>
    <w:rsid w:val="004D70F6"/>
    <w:rsid w:val="004E0C2D"/>
    <w:rsid w:val="004E3154"/>
    <w:rsid w:val="004E364C"/>
    <w:rsid w:val="004E4EDA"/>
    <w:rsid w:val="004E58D5"/>
    <w:rsid w:val="004E73A4"/>
    <w:rsid w:val="004E7C8E"/>
    <w:rsid w:val="004E7EF1"/>
    <w:rsid w:val="004F041E"/>
    <w:rsid w:val="004F102C"/>
    <w:rsid w:val="004F1182"/>
    <w:rsid w:val="004F1BCB"/>
    <w:rsid w:val="004F361B"/>
    <w:rsid w:val="004F4A1E"/>
    <w:rsid w:val="0050222F"/>
    <w:rsid w:val="00504EAC"/>
    <w:rsid w:val="00504F9E"/>
    <w:rsid w:val="00505947"/>
    <w:rsid w:val="0050648F"/>
    <w:rsid w:val="005102F1"/>
    <w:rsid w:val="00512B77"/>
    <w:rsid w:val="00512DE1"/>
    <w:rsid w:val="00515CA9"/>
    <w:rsid w:val="00520C19"/>
    <w:rsid w:val="005212EF"/>
    <w:rsid w:val="00521B29"/>
    <w:rsid w:val="00522C7F"/>
    <w:rsid w:val="005246F9"/>
    <w:rsid w:val="005265B3"/>
    <w:rsid w:val="00527A42"/>
    <w:rsid w:val="00530368"/>
    <w:rsid w:val="00532B59"/>
    <w:rsid w:val="00532FA9"/>
    <w:rsid w:val="0053431D"/>
    <w:rsid w:val="0053525C"/>
    <w:rsid w:val="005368F9"/>
    <w:rsid w:val="0054018F"/>
    <w:rsid w:val="00541AE0"/>
    <w:rsid w:val="00542353"/>
    <w:rsid w:val="00543609"/>
    <w:rsid w:val="00544783"/>
    <w:rsid w:val="00544F4F"/>
    <w:rsid w:val="005451C5"/>
    <w:rsid w:val="00545F4A"/>
    <w:rsid w:val="00546E9E"/>
    <w:rsid w:val="005531C2"/>
    <w:rsid w:val="00553ADB"/>
    <w:rsid w:val="00554C38"/>
    <w:rsid w:val="0055593B"/>
    <w:rsid w:val="005563D2"/>
    <w:rsid w:val="00557185"/>
    <w:rsid w:val="00557C09"/>
    <w:rsid w:val="00561573"/>
    <w:rsid w:val="00563738"/>
    <w:rsid w:val="005650D5"/>
    <w:rsid w:val="0056510C"/>
    <w:rsid w:val="005661A5"/>
    <w:rsid w:val="00566492"/>
    <w:rsid w:val="005671DE"/>
    <w:rsid w:val="0057029A"/>
    <w:rsid w:val="00570AB7"/>
    <w:rsid w:val="005716AC"/>
    <w:rsid w:val="00573D13"/>
    <w:rsid w:val="00574742"/>
    <w:rsid w:val="00574B09"/>
    <w:rsid w:val="00580741"/>
    <w:rsid w:val="0058156D"/>
    <w:rsid w:val="005852CF"/>
    <w:rsid w:val="00585456"/>
    <w:rsid w:val="00585BE8"/>
    <w:rsid w:val="00586D60"/>
    <w:rsid w:val="00587F90"/>
    <w:rsid w:val="005904FC"/>
    <w:rsid w:val="0059101B"/>
    <w:rsid w:val="00593E1F"/>
    <w:rsid w:val="0059590F"/>
    <w:rsid w:val="005A02A5"/>
    <w:rsid w:val="005A0677"/>
    <w:rsid w:val="005A26E4"/>
    <w:rsid w:val="005A4380"/>
    <w:rsid w:val="005A4746"/>
    <w:rsid w:val="005A4E4E"/>
    <w:rsid w:val="005A5CEE"/>
    <w:rsid w:val="005A60E9"/>
    <w:rsid w:val="005A6D21"/>
    <w:rsid w:val="005B09D2"/>
    <w:rsid w:val="005B0D1D"/>
    <w:rsid w:val="005B1778"/>
    <w:rsid w:val="005B36D8"/>
    <w:rsid w:val="005B37F1"/>
    <w:rsid w:val="005B3BC8"/>
    <w:rsid w:val="005B72DD"/>
    <w:rsid w:val="005C3296"/>
    <w:rsid w:val="005C3E79"/>
    <w:rsid w:val="005C3FD2"/>
    <w:rsid w:val="005C41E2"/>
    <w:rsid w:val="005C49F6"/>
    <w:rsid w:val="005C4BC9"/>
    <w:rsid w:val="005C5546"/>
    <w:rsid w:val="005C6316"/>
    <w:rsid w:val="005D0389"/>
    <w:rsid w:val="005D058F"/>
    <w:rsid w:val="005D22AE"/>
    <w:rsid w:val="005D3E9D"/>
    <w:rsid w:val="005D56EE"/>
    <w:rsid w:val="005E0616"/>
    <w:rsid w:val="005E0FA4"/>
    <w:rsid w:val="005E2DD9"/>
    <w:rsid w:val="005E4602"/>
    <w:rsid w:val="005F005A"/>
    <w:rsid w:val="005F1449"/>
    <w:rsid w:val="005F2479"/>
    <w:rsid w:val="005F4A49"/>
    <w:rsid w:val="005F568C"/>
    <w:rsid w:val="005F6862"/>
    <w:rsid w:val="00603131"/>
    <w:rsid w:val="0060563D"/>
    <w:rsid w:val="006063CA"/>
    <w:rsid w:val="00607968"/>
    <w:rsid w:val="00607ECA"/>
    <w:rsid w:val="0061089F"/>
    <w:rsid w:val="00611460"/>
    <w:rsid w:val="00611F20"/>
    <w:rsid w:val="00613157"/>
    <w:rsid w:val="0061569F"/>
    <w:rsid w:val="00615DE6"/>
    <w:rsid w:val="00615FCC"/>
    <w:rsid w:val="00616671"/>
    <w:rsid w:val="0061720F"/>
    <w:rsid w:val="00617401"/>
    <w:rsid w:val="00621F6B"/>
    <w:rsid w:val="0062265C"/>
    <w:rsid w:val="0062432B"/>
    <w:rsid w:val="00625C54"/>
    <w:rsid w:val="00630254"/>
    <w:rsid w:val="00630BF7"/>
    <w:rsid w:val="00631736"/>
    <w:rsid w:val="00631834"/>
    <w:rsid w:val="00633DD5"/>
    <w:rsid w:val="00637116"/>
    <w:rsid w:val="006434E4"/>
    <w:rsid w:val="006436C6"/>
    <w:rsid w:val="006439B8"/>
    <w:rsid w:val="00643E4C"/>
    <w:rsid w:val="00646DF8"/>
    <w:rsid w:val="00646FBD"/>
    <w:rsid w:val="006500AB"/>
    <w:rsid w:val="00651A70"/>
    <w:rsid w:val="00652E28"/>
    <w:rsid w:val="0065489B"/>
    <w:rsid w:val="00654D9B"/>
    <w:rsid w:val="0066173F"/>
    <w:rsid w:val="00663630"/>
    <w:rsid w:val="00664509"/>
    <w:rsid w:val="00664A41"/>
    <w:rsid w:val="00664E1A"/>
    <w:rsid w:val="00666A71"/>
    <w:rsid w:val="006704B9"/>
    <w:rsid w:val="00671419"/>
    <w:rsid w:val="00672066"/>
    <w:rsid w:val="0067295D"/>
    <w:rsid w:val="00672F73"/>
    <w:rsid w:val="006739F9"/>
    <w:rsid w:val="006801AB"/>
    <w:rsid w:val="0068168B"/>
    <w:rsid w:val="00683132"/>
    <w:rsid w:val="0068699F"/>
    <w:rsid w:val="006904DA"/>
    <w:rsid w:val="00690E5A"/>
    <w:rsid w:val="006916FE"/>
    <w:rsid w:val="00693A9D"/>
    <w:rsid w:val="006942E5"/>
    <w:rsid w:val="006965ED"/>
    <w:rsid w:val="0069763C"/>
    <w:rsid w:val="006978B2"/>
    <w:rsid w:val="00697B54"/>
    <w:rsid w:val="006A0B58"/>
    <w:rsid w:val="006A0F34"/>
    <w:rsid w:val="006A117A"/>
    <w:rsid w:val="006A54B1"/>
    <w:rsid w:val="006A69A2"/>
    <w:rsid w:val="006A7E9D"/>
    <w:rsid w:val="006B061C"/>
    <w:rsid w:val="006B0B93"/>
    <w:rsid w:val="006C0E0F"/>
    <w:rsid w:val="006C230C"/>
    <w:rsid w:val="006C3610"/>
    <w:rsid w:val="006C3A31"/>
    <w:rsid w:val="006C4255"/>
    <w:rsid w:val="006C5312"/>
    <w:rsid w:val="006C61F2"/>
    <w:rsid w:val="006C684E"/>
    <w:rsid w:val="006C7F6C"/>
    <w:rsid w:val="006D0059"/>
    <w:rsid w:val="006D3421"/>
    <w:rsid w:val="006D5111"/>
    <w:rsid w:val="006E0E27"/>
    <w:rsid w:val="006E1286"/>
    <w:rsid w:val="006E23BC"/>
    <w:rsid w:val="006E245B"/>
    <w:rsid w:val="006E3AA5"/>
    <w:rsid w:val="006E7444"/>
    <w:rsid w:val="006E75B2"/>
    <w:rsid w:val="006F0F13"/>
    <w:rsid w:val="006F2046"/>
    <w:rsid w:val="006F2517"/>
    <w:rsid w:val="006F3179"/>
    <w:rsid w:val="006F3616"/>
    <w:rsid w:val="006F3EE6"/>
    <w:rsid w:val="006F4485"/>
    <w:rsid w:val="006F530A"/>
    <w:rsid w:val="006F7C7B"/>
    <w:rsid w:val="00700A64"/>
    <w:rsid w:val="00701951"/>
    <w:rsid w:val="007045B6"/>
    <w:rsid w:val="00704C6F"/>
    <w:rsid w:val="00704D30"/>
    <w:rsid w:val="0070646B"/>
    <w:rsid w:val="00706B6C"/>
    <w:rsid w:val="00706D15"/>
    <w:rsid w:val="0071094E"/>
    <w:rsid w:val="007110C0"/>
    <w:rsid w:val="00720350"/>
    <w:rsid w:val="00723146"/>
    <w:rsid w:val="00725BFC"/>
    <w:rsid w:val="007267DF"/>
    <w:rsid w:val="00730909"/>
    <w:rsid w:val="00731BFA"/>
    <w:rsid w:val="00732C12"/>
    <w:rsid w:val="00733767"/>
    <w:rsid w:val="0073439D"/>
    <w:rsid w:val="00734C60"/>
    <w:rsid w:val="00734FEF"/>
    <w:rsid w:val="007350E6"/>
    <w:rsid w:val="00735473"/>
    <w:rsid w:val="00735AF5"/>
    <w:rsid w:val="00742887"/>
    <w:rsid w:val="00742ACE"/>
    <w:rsid w:val="00743715"/>
    <w:rsid w:val="00744181"/>
    <w:rsid w:val="00744FAB"/>
    <w:rsid w:val="0074596E"/>
    <w:rsid w:val="00745B8B"/>
    <w:rsid w:val="00746857"/>
    <w:rsid w:val="00746B55"/>
    <w:rsid w:val="007470D4"/>
    <w:rsid w:val="0075163C"/>
    <w:rsid w:val="00754C03"/>
    <w:rsid w:val="00754EBF"/>
    <w:rsid w:val="00754F6C"/>
    <w:rsid w:val="00757047"/>
    <w:rsid w:val="00757118"/>
    <w:rsid w:val="00757200"/>
    <w:rsid w:val="00761E80"/>
    <w:rsid w:val="0076222D"/>
    <w:rsid w:val="00764651"/>
    <w:rsid w:val="0076660D"/>
    <w:rsid w:val="00766F63"/>
    <w:rsid w:val="00767D34"/>
    <w:rsid w:val="00770C8B"/>
    <w:rsid w:val="00771E27"/>
    <w:rsid w:val="0077263B"/>
    <w:rsid w:val="007729C7"/>
    <w:rsid w:val="00772B92"/>
    <w:rsid w:val="0077476D"/>
    <w:rsid w:val="00774C4A"/>
    <w:rsid w:val="00775EA1"/>
    <w:rsid w:val="0077676D"/>
    <w:rsid w:val="00781025"/>
    <w:rsid w:val="00785F5B"/>
    <w:rsid w:val="00792582"/>
    <w:rsid w:val="00795E5A"/>
    <w:rsid w:val="00797807"/>
    <w:rsid w:val="007A0FE3"/>
    <w:rsid w:val="007A132C"/>
    <w:rsid w:val="007A314E"/>
    <w:rsid w:val="007A3E78"/>
    <w:rsid w:val="007A4094"/>
    <w:rsid w:val="007A4616"/>
    <w:rsid w:val="007A50AA"/>
    <w:rsid w:val="007A5BC2"/>
    <w:rsid w:val="007A5FAE"/>
    <w:rsid w:val="007B0E4A"/>
    <w:rsid w:val="007B37F4"/>
    <w:rsid w:val="007B48F2"/>
    <w:rsid w:val="007B497C"/>
    <w:rsid w:val="007B4CF8"/>
    <w:rsid w:val="007B544F"/>
    <w:rsid w:val="007B798B"/>
    <w:rsid w:val="007C0D2C"/>
    <w:rsid w:val="007C136B"/>
    <w:rsid w:val="007C208F"/>
    <w:rsid w:val="007C2518"/>
    <w:rsid w:val="007C2558"/>
    <w:rsid w:val="007C52D4"/>
    <w:rsid w:val="007C5765"/>
    <w:rsid w:val="007C6DF3"/>
    <w:rsid w:val="007D0756"/>
    <w:rsid w:val="007D1A4C"/>
    <w:rsid w:val="007D2D30"/>
    <w:rsid w:val="007D3681"/>
    <w:rsid w:val="007D5B38"/>
    <w:rsid w:val="007D6263"/>
    <w:rsid w:val="007D6D36"/>
    <w:rsid w:val="007E0C9C"/>
    <w:rsid w:val="007E20AD"/>
    <w:rsid w:val="007E2E86"/>
    <w:rsid w:val="007E6501"/>
    <w:rsid w:val="007E7B16"/>
    <w:rsid w:val="007F072C"/>
    <w:rsid w:val="007F2070"/>
    <w:rsid w:val="007F35B7"/>
    <w:rsid w:val="007F4328"/>
    <w:rsid w:val="007F4C07"/>
    <w:rsid w:val="00803677"/>
    <w:rsid w:val="00807C96"/>
    <w:rsid w:val="008106C7"/>
    <w:rsid w:val="00811EF4"/>
    <w:rsid w:val="00811F2B"/>
    <w:rsid w:val="008123ED"/>
    <w:rsid w:val="00814035"/>
    <w:rsid w:val="008140BA"/>
    <w:rsid w:val="0081427A"/>
    <w:rsid w:val="00815DCC"/>
    <w:rsid w:val="00815FFD"/>
    <w:rsid w:val="00817382"/>
    <w:rsid w:val="00820155"/>
    <w:rsid w:val="008219D9"/>
    <w:rsid w:val="00821D6C"/>
    <w:rsid w:val="008228C7"/>
    <w:rsid w:val="00823697"/>
    <w:rsid w:val="00824132"/>
    <w:rsid w:val="00824724"/>
    <w:rsid w:val="0082509A"/>
    <w:rsid w:val="00827669"/>
    <w:rsid w:val="008277B8"/>
    <w:rsid w:val="00827F86"/>
    <w:rsid w:val="00830DDA"/>
    <w:rsid w:val="00831750"/>
    <w:rsid w:val="00832E2A"/>
    <w:rsid w:val="00835433"/>
    <w:rsid w:val="00837A97"/>
    <w:rsid w:val="00837F83"/>
    <w:rsid w:val="00841D85"/>
    <w:rsid w:val="008424EA"/>
    <w:rsid w:val="00843E02"/>
    <w:rsid w:val="00844F93"/>
    <w:rsid w:val="00846392"/>
    <w:rsid w:val="00846484"/>
    <w:rsid w:val="008467C4"/>
    <w:rsid w:val="0084750A"/>
    <w:rsid w:val="0084752D"/>
    <w:rsid w:val="0085117C"/>
    <w:rsid w:val="008519A3"/>
    <w:rsid w:val="00851AEA"/>
    <w:rsid w:val="00851C5F"/>
    <w:rsid w:val="00852148"/>
    <w:rsid w:val="00857503"/>
    <w:rsid w:val="008577C3"/>
    <w:rsid w:val="00857BFD"/>
    <w:rsid w:val="00860211"/>
    <w:rsid w:val="00863905"/>
    <w:rsid w:val="00863ED7"/>
    <w:rsid w:val="00865891"/>
    <w:rsid w:val="00866DA2"/>
    <w:rsid w:val="00866EE2"/>
    <w:rsid w:val="008707D1"/>
    <w:rsid w:val="00872731"/>
    <w:rsid w:val="008733EE"/>
    <w:rsid w:val="00875679"/>
    <w:rsid w:val="008772B4"/>
    <w:rsid w:val="0088065E"/>
    <w:rsid w:val="0088440C"/>
    <w:rsid w:val="00884706"/>
    <w:rsid w:val="0088473C"/>
    <w:rsid w:val="008847CC"/>
    <w:rsid w:val="00884DF5"/>
    <w:rsid w:val="008876C0"/>
    <w:rsid w:val="00890C54"/>
    <w:rsid w:val="00890F76"/>
    <w:rsid w:val="00895D27"/>
    <w:rsid w:val="008968B7"/>
    <w:rsid w:val="008A107D"/>
    <w:rsid w:val="008A1EF1"/>
    <w:rsid w:val="008A26D2"/>
    <w:rsid w:val="008A4D87"/>
    <w:rsid w:val="008B1CB2"/>
    <w:rsid w:val="008B1DC9"/>
    <w:rsid w:val="008B1E58"/>
    <w:rsid w:val="008B252B"/>
    <w:rsid w:val="008B6BF5"/>
    <w:rsid w:val="008C02C9"/>
    <w:rsid w:val="008C0E95"/>
    <w:rsid w:val="008C1DA7"/>
    <w:rsid w:val="008C4E79"/>
    <w:rsid w:val="008D118F"/>
    <w:rsid w:val="008D1A6B"/>
    <w:rsid w:val="008D3DBE"/>
    <w:rsid w:val="008D474A"/>
    <w:rsid w:val="008D57CA"/>
    <w:rsid w:val="008D7C84"/>
    <w:rsid w:val="008E3A81"/>
    <w:rsid w:val="008E4C0F"/>
    <w:rsid w:val="008E5D38"/>
    <w:rsid w:val="008F06AC"/>
    <w:rsid w:val="008F20A9"/>
    <w:rsid w:val="008F2473"/>
    <w:rsid w:val="008F3D40"/>
    <w:rsid w:val="008F435C"/>
    <w:rsid w:val="008F6FF2"/>
    <w:rsid w:val="008F721C"/>
    <w:rsid w:val="00900577"/>
    <w:rsid w:val="00900E92"/>
    <w:rsid w:val="00901462"/>
    <w:rsid w:val="00901834"/>
    <w:rsid w:val="0090455A"/>
    <w:rsid w:val="009048EF"/>
    <w:rsid w:val="009071A0"/>
    <w:rsid w:val="009078D6"/>
    <w:rsid w:val="00907BB6"/>
    <w:rsid w:val="009105DF"/>
    <w:rsid w:val="00910D96"/>
    <w:rsid w:val="00912016"/>
    <w:rsid w:val="009126E2"/>
    <w:rsid w:val="00913D65"/>
    <w:rsid w:val="0091544D"/>
    <w:rsid w:val="009155E3"/>
    <w:rsid w:val="00917FFE"/>
    <w:rsid w:val="0092258D"/>
    <w:rsid w:val="00923983"/>
    <w:rsid w:val="00924E9B"/>
    <w:rsid w:val="009276F7"/>
    <w:rsid w:val="009301F1"/>
    <w:rsid w:val="009317CE"/>
    <w:rsid w:val="00931C9A"/>
    <w:rsid w:val="00932080"/>
    <w:rsid w:val="009321F1"/>
    <w:rsid w:val="0093531F"/>
    <w:rsid w:val="00936D89"/>
    <w:rsid w:val="00937600"/>
    <w:rsid w:val="00937ACE"/>
    <w:rsid w:val="00937B07"/>
    <w:rsid w:val="009429D5"/>
    <w:rsid w:val="00944E78"/>
    <w:rsid w:val="00946E01"/>
    <w:rsid w:val="009476EA"/>
    <w:rsid w:val="00951C83"/>
    <w:rsid w:val="00952BC7"/>
    <w:rsid w:val="00954071"/>
    <w:rsid w:val="00955510"/>
    <w:rsid w:val="00955A1D"/>
    <w:rsid w:val="00955FD1"/>
    <w:rsid w:val="00956644"/>
    <w:rsid w:val="00957B2E"/>
    <w:rsid w:val="00957EF7"/>
    <w:rsid w:val="009613E7"/>
    <w:rsid w:val="00962679"/>
    <w:rsid w:val="009638B7"/>
    <w:rsid w:val="00963F3A"/>
    <w:rsid w:val="00965055"/>
    <w:rsid w:val="0096663D"/>
    <w:rsid w:val="009668A4"/>
    <w:rsid w:val="00966910"/>
    <w:rsid w:val="00970A40"/>
    <w:rsid w:val="00972EB6"/>
    <w:rsid w:val="00973B03"/>
    <w:rsid w:val="0097573D"/>
    <w:rsid w:val="00981EB6"/>
    <w:rsid w:val="00984752"/>
    <w:rsid w:val="00984A37"/>
    <w:rsid w:val="00990204"/>
    <w:rsid w:val="009917A0"/>
    <w:rsid w:val="00992A2E"/>
    <w:rsid w:val="00997984"/>
    <w:rsid w:val="009A019B"/>
    <w:rsid w:val="009A0749"/>
    <w:rsid w:val="009A1388"/>
    <w:rsid w:val="009A1474"/>
    <w:rsid w:val="009A5C7E"/>
    <w:rsid w:val="009A5F40"/>
    <w:rsid w:val="009A61E9"/>
    <w:rsid w:val="009B0F26"/>
    <w:rsid w:val="009B2731"/>
    <w:rsid w:val="009B27F0"/>
    <w:rsid w:val="009B5D60"/>
    <w:rsid w:val="009C375B"/>
    <w:rsid w:val="009C3E43"/>
    <w:rsid w:val="009C4B06"/>
    <w:rsid w:val="009C4B9E"/>
    <w:rsid w:val="009C6468"/>
    <w:rsid w:val="009C681F"/>
    <w:rsid w:val="009D0578"/>
    <w:rsid w:val="009D18AE"/>
    <w:rsid w:val="009D254E"/>
    <w:rsid w:val="009D4512"/>
    <w:rsid w:val="009D686B"/>
    <w:rsid w:val="009D774E"/>
    <w:rsid w:val="009E1DBE"/>
    <w:rsid w:val="009E2244"/>
    <w:rsid w:val="009E2428"/>
    <w:rsid w:val="009E2556"/>
    <w:rsid w:val="009E7B38"/>
    <w:rsid w:val="009F05B0"/>
    <w:rsid w:val="009F2275"/>
    <w:rsid w:val="009F51CA"/>
    <w:rsid w:val="009F672D"/>
    <w:rsid w:val="009F78A0"/>
    <w:rsid w:val="00A0049B"/>
    <w:rsid w:val="00A00A69"/>
    <w:rsid w:val="00A0168D"/>
    <w:rsid w:val="00A02AE8"/>
    <w:rsid w:val="00A02D0B"/>
    <w:rsid w:val="00A05969"/>
    <w:rsid w:val="00A06FF6"/>
    <w:rsid w:val="00A12A70"/>
    <w:rsid w:val="00A15B66"/>
    <w:rsid w:val="00A1788E"/>
    <w:rsid w:val="00A20D58"/>
    <w:rsid w:val="00A20DCC"/>
    <w:rsid w:val="00A2377E"/>
    <w:rsid w:val="00A246BE"/>
    <w:rsid w:val="00A26103"/>
    <w:rsid w:val="00A266F5"/>
    <w:rsid w:val="00A26E07"/>
    <w:rsid w:val="00A30800"/>
    <w:rsid w:val="00A30CF9"/>
    <w:rsid w:val="00A32A2B"/>
    <w:rsid w:val="00A36EF7"/>
    <w:rsid w:val="00A40008"/>
    <w:rsid w:val="00A40844"/>
    <w:rsid w:val="00A41B05"/>
    <w:rsid w:val="00A42B73"/>
    <w:rsid w:val="00A43BA3"/>
    <w:rsid w:val="00A45FBE"/>
    <w:rsid w:val="00A465E7"/>
    <w:rsid w:val="00A501B6"/>
    <w:rsid w:val="00A52367"/>
    <w:rsid w:val="00A527E4"/>
    <w:rsid w:val="00A53919"/>
    <w:rsid w:val="00A53A46"/>
    <w:rsid w:val="00A54234"/>
    <w:rsid w:val="00A54BDF"/>
    <w:rsid w:val="00A561F7"/>
    <w:rsid w:val="00A5620B"/>
    <w:rsid w:val="00A57472"/>
    <w:rsid w:val="00A57722"/>
    <w:rsid w:val="00A602C1"/>
    <w:rsid w:val="00A6208D"/>
    <w:rsid w:val="00A63103"/>
    <w:rsid w:val="00A65B38"/>
    <w:rsid w:val="00A710A8"/>
    <w:rsid w:val="00A74A6E"/>
    <w:rsid w:val="00A751CD"/>
    <w:rsid w:val="00A76531"/>
    <w:rsid w:val="00A81EFD"/>
    <w:rsid w:val="00A83851"/>
    <w:rsid w:val="00A85875"/>
    <w:rsid w:val="00A85A13"/>
    <w:rsid w:val="00A870B2"/>
    <w:rsid w:val="00A91052"/>
    <w:rsid w:val="00A91854"/>
    <w:rsid w:val="00A932BD"/>
    <w:rsid w:val="00A9413D"/>
    <w:rsid w:val="00A947AC"/>
    <w:rsid w:val="00A94896"/>
    <w:rsid w:val="00A9759C"/>
    <w:rsid w:val="00A975F0"/>
    <w:rsid w:val="00AA0445"/>
    <w:rsid w:val="00AA564B"/>
    <w:rsid w:val="00AA7503"/>
    <w:rsid w:val="00AB0E0B"/>
    <w:rsid w:val="00AB3571"/>
    <w:rsid w:val="00AB3FD7"/>
    <w:rsid w:val="00AB44EC"/>
    <w:rsid w:val="00AB4691"/>
    <w:rsid w:val="00AB4AD8"/>
    <w:rsid w:val="00AB5093"/>
    <w:rsid w:val="00AC0AFF"/>
    <w:rsid w:val="00AC0E30"/>
    <w:rsid w:val="00AC1337"/>
    <w:rsid w:val="00AC213E"/>
    <w:rsid w:val="00AC2338"/>
    <w:rsid w:val="00AC3891"/>
    <w:rsid w:val="00AC40E1"/>
    <w:rsid w:val="00AC4107"/>
    <w:rsid w:val="00AC678C"/>
    <w:rsid w:val="00AC7A4B"/>
    <w:rsid w:val="00AD0500"/>
    <w:rsid w:val="00AD1C71"/>
    <w:rsid w:val="00AD2626"/>
    <w:rsid w:val="00AD4A7E"/>
    <w:rsid w:val="00AD54A5"/>
    <w:rsid w:val="00AD563C"/>
    <w:rsid w:val="00AE1E14"/>
    <w:rsid w:val="00AE24C9"/>
    <w:rsid w:val="00AE3DEA"/>
    <w:rsid w:val="00AE4721"/>
    <w:rsid w:val="00AE6D8C"/>
    <w:rsid w:val="00AE795A"/>
    <w:rsid w:val="00AF0EBD"/>
    <w:rsid w:val="00AF266B"/>
    <w:rsid w:val="00AF32E1"/>
    <w:rsid w:val="00AF3A51"/>
    <w:rsid w:val="00B00B0C"/>
    <w:rsid w:val="00B02891"/>
    <w:rsid w:val="00B02B78"/>
    <w:rsid w:val="00B0301B"/>
    <w:rsid w:val="00B04934"/>
    <w:rsid w:val="00B10E5D"/>
    <w:rsid w:val="00B1254A"/>
    <w:rsid w:val="00B1313A"/>
    <w:rsid w:val="00B13EA6"/>
    <w:rsid w:val="00B14271"/>
    <w:rsid w:val="00B149C7"/>
    <w:rsid w:val="00B16A5B"/>
    <w:rsid w:val="00B206A5"/>
    <w:rsid w:val="00B20884"/>
    <w:rsid w:val="00B21416"/>
    <w:rsid w:val="00B24CA4"/>
    <w:rsid w:val="00B24CFF"/>
    <w:rsid w:val="00B25AA5"/>
    <w:rsid w:val="00B25E4B"/>
    <w:rsid w:val="00B2666B"/>
    <w:rsid w:val="00B26D4F"/>
    <w:rsid w:val="00B27260"/>
    <w:rsid w:val="00B312CA"/>
    <w:rsid w:val="00B31466"/>
    <w:rsid w:val="00B31D94"/>
    <w:rsid w:val="00B3312B"/>
    <w:rsid w:val="00B33612"/>
    <w:rsid w:val="00B36464"/>
    <w:rsid w:val="00B368BE"/>
    <w:rsid w:val="00B40307"/>
    <w:rsid w:val="00B4155E"/>
    <w:rsid w:val="00B4298F"/>
    <w:rsid w:val="00B42C05"/>
    <w:rsid w:val="00B42DCA"/>
    <w:rsid w:val="00B43A94"/>
    <w:rsid w:val="00B440E0"/>
    <w:rsid w:val="00B44A59"/>
    <w:rsid w:val="00B46861"/>
    <w:rsid w:val="00B5069D"/>
    <w:rsid w:val="00B537FB"/>
    <w:rsid w:val="00B53BAE"/>
    <w:rsid w:val="00B5460C"/>
    <w:rsid w:val="00B56A05"/>
    <w:rsid w:val="00B56B49"/>
    <w:rsid w:val="00B56EEC"/>
    <w:rsid w:val="00B604FA"/>
    <w:rsid w:val="00B62F1D"/>
    <w:rsid w:val="00B642D1"/>
    <w:rsid w:val="00B64BFD"/>
    <w:rsid w:val="00B66E0F"/>
    <w:rsid w:val="00B75F53"/>
    <w:rsid w:val="00B80039"/>
    <w:rsid w:val="00B81C8C"/>
    <w:rsid w:val="00B85BFB"/>
    <w:rsid w:val="00B87EDD"/>
    <w:rsid w:val="00B921BF"/>
    <w:rsid w:val="00B978C4"/>
    <w:rsid w:val="00B97F74"/>
    <w:rsid w:val="00BA0A0D"/>
    <w:rsid w:val="00BA1E70"/>
    <w:rsid w:val="00BA2615"/>
    <w:rsid w:val="00BA3272"/>
    <w:rsid w:val="00BA3474"/>
    <w:rsid w:val="00BA4334"/>
    <w:rsid w:val="00BA4F68"/>
    <w:rsid w:val="00BA5D4A"/>
    <w:rsid w:val="00BA635E"/>
    <w:rsid w:val="00BA71C0"/>
    <w:rsid w:val="00BB03D0"/>
    <w:rsid w:val="00BB11BE"/>
    <w:rsid w:val="00BB19D8"/>
    <w:rsid w:val="00BB24AC"/>
    <w:rsid w:val="00BB2862"/>
    <w:rsid w:val="00BB4E12"/>
    <w:rsid w:val="00BB5774"/>
    <w:rsid w:val="00BB660C"/>
    <w:rsid w:val="00BB7722"/>
    <w:rsid w:val="00BC2519"/>
    <w:rsid w:val="00BC4FDC"/>
    <w:rsid w:val="00BC6697"/>
    <w:rsid w:val="00BD7C9E"/>
    <w:rsid w:val="00BE024B"/>
    <w:rsid w:val="00BE2C97"/>
    <w:rsid w:val="00BE56A7"/>
    <w:rsid w:val="00BE5C4F"/>
    <w:rsid w:val="00BF297F"/>
    <w:rsid w:val="00BF3188"/>
    <w:rsid w:val="00BF3AFE"/>
    <w:rsid w:val="00BF3CB6"/>
    <w:rsid w:val="00BF42AE"/>
    <w:rsid w:val="00BF4583"/>
    <w:rsid w:val="00BF7FE4"/>
    <w:rsid w:val="00C02775"/>
    <w:rsid w:val="00C1353B"/>
    <w:rsid w:val="00C1571B"/>
    <w:rsid w:val="00C15A7A"/>
    <w:rsid w:val="00C16EB1"/>
    <w:rsid w:val="00C177FD"/>
    <w:rsid w:val="00C21A57"/>
    <w:rsid w:val="00C222DC"/>
    <w:rsid w:val="00C22835"/>
    <w:rsid w:val="00C23564"/>
    <w:rsid w:val="00C24078"/>
    <w:rsid w:val="00C25A38"/>
    <w:rsid w:val="00C2642D"/>
    <w:rsid w:val="00C26DED"/>
    <w:rsid w:val="00C2762B"/>
    <w:rsid w:val="00C276CD"/>
    <w:rsid w:val="00C34DF9"/>
    <w:rsid w:val="00C35262"/>
    <w:rsid w:val="00C355F4"/>
    <w:rsid w:val="00C35E2D"/>
    <w:rsid w:val="00C3731A"/>
    <w:rsid w:val="00C404F0"/>
    <w:rsid w:val="00C40890"/>
    <w:rsid w:val="00C43AAE"/>
    <w:rsid w:val="00C4471E"/>
    <w:rsid w:val="00C45B23"/>
    <w:rsid w:val="00C4681E"/>
    <w:rsid w:val="00C46FA3"/>
    <w:rsid w:val="00C4711D"/>
    <w:rsid w:val="00C471C3"/>
    <w:rsid w:val="00C4783D"/>
    <w:rsid w:val="00C47939"/>
    <w:rsid w:val="00C4795D"/>
    <w:rsid w:val="00C5055E"/>
    <w:rsid w:val="00C505E8"/>
    <w:rsid w:val="00C51D9A"/>
    <w:rsid w:val="00C52A8D"/>
    <w:rsid w:val="00C539D4"/>
    <w:rsid w:val="00C53F7A"/>
    <w:rsid w:val="00C54460"/>
    <w:rsid w:val="00C55885"/>
    <w:rsid w:val="00C55F4E"/>
    <w:rsid w:val="00C56406"/>
    <w:rsid w:val="00C579B7"/>
    <w:rsid w:val="00C57FFE"/>
    <w:rsid w:val="00C61995"/>
    <w:rsid w:val="00C63A6E"/>
    <w:rsid w:val="00C63F8D"/>
    <w:rsid w:val="00C6731A"/>
    <w:rsid w:val="00C70100"/>
    <w:rsid w:val="00C7293B"/>
    <w:rsid w:val="00C73DB5"/>
    <w:rsid w:val="00C74490"/>
    <w:rsid w:val="00C74FA1"/>
    <w:rsid w:val="00C7684D"/>
    <w:rsid w:val="00C76931"/>
    <w:rsid w:val="00C76D3B"/>
    <w:rsid w:val="00C77D9F"/>
    <w:rsid w:val="00C8179D"/>
    <w:rsid w:val="00C831FD"/>
    <w:rsid w:val="00C83FF4"/>
    <w:rsid w:val="00C84118"/>
    <w:rsid w:val="00C84E55"/>
    <w:rsid w:val="00C8600A"/>
    <w:rsid w:val="00C87C03"/>
    <w:rsid w:val="00C90005"/>
    <w:rsid w:val="00C93A52"/>
    <w:rsid w:val="00C9697A"/>
    <w:rsid w:val="00C96988"/>
    <w:rsid w:val="00CA0AD0"/>
    <w:rsid w:val="00CA0D60"/>
    <w:rsid w:val="00CA12BB"/>
    <w:rsid w:val="00CA14DD"/>
    <w:rsid w:val="00CA28B7"/>
    <w:rsid w:val="00CA4573"/>
    <w:rsid w:val="00CA5C87"/>
    <w:rsid w:val="00CA61CC"/>
    <w:rsid w:val="00CA6AF5"/>
    <w:rsid w:val="00CA7522"/>
    <w:rsid w:val="00CB0167"/>
    <w:rsid w:val="00CB0DBF"/>
    <w:rsid w:val="00CB1C95"/>
    <w:rsid w:val="00CB316C"/>
    <w:rsid w:val="00CB5011"/>
    <w:rsid w:val="00CB72C1"/>
    <w:rsid w:val="00CB7E4B"/>
    <w:rsid w:val="00CC219B"/>
    <w:rsid w:val="00CC237F"/>
    <w:rsid w:val="00CC29B1"/>
    <w:rsid w:val="00CC375E"/>
    <w:rsid w:val="00CC3A3F"/>
    <w:rsid w:val="00CC4310"/>
    <w:rsid w:val="00CC44F5"/>
    <w:rsid w:val="00CC4611"/>
    <w:rsid w:val="00CC530A"/>
    <w:rsid w:val="00CC6C68"/>
    <w:rsid w:val="00CC7001"/>
    <w:rsid w:val="00CD2D3D"/>
    <w:rsid w:val="00CE030B"/>
    <w:rsid w:val="00CE0B32"/>
    <w:rsid w:val="00CE1D1C"/>
    <w:rsid w:val="00CF0B8D"/>
    <w:rsid w:val="00CF0C33"/>
    <w:rsid w:val="00CF1ECB"/>
    <w:rsid w:val="00CF24C8"/>
    <w:rsid w:val="00CF57FE"/>
    <w:rsid w:val="00CF5993"/>
    <w:rsid w:val="00D00A90"/>
    <w:rsid w:val="00D01E8B"/>
    <w:rsid w:val="00D02828"/>
    <w:rsid w:val="00D06394"/>
    <w:rsid w:val="00D070B0"/>
    <w:rsid w:val="00D07369"/>
    <w:rsid w:val="00D07BF3"/>
    <w:rsid w:val="00D10651"/>
    <w:rsid w:val="00D120B4"/>
    <w:rsid w:val="00D12781"/>
    <w:rsid w:val="00D12F07"/>
    <w:rsid w:val="00D13875"/>
    <w:rsid w:val="00D13D14"/>
    <w:rsid w:val="00D200B4"/>
    <w:rsid w:val="00D20265"/>
    <w:rsid w:val="00D2381A"/>
    <w:rsid w:val="00D2435E"/>
    <w:rsid w:val="00D2710F"/>
    <w:rsid w:val="00D3162B"/>
    <w:rsid w:val="00D3200A"/>
    <w:rsid w:val="00D32845"/>
    <w:rsid w:val="00D32BCB"/>
    <w:rsid w:val="00D32F14"/>
    <w:rsid w:val="00D331BA"/>
    <w:rsid w:val="00D33509"/>
    <w:rsid w:val="00D35698"/>
    <w:rsid w:val="00D41583"/>
    <w:rsid w:val="00D44EC2"/>
    <w:rsid w:val="00D45F6B"/>
    <w:rsid w:val="00D46677"/>
    <w:rsid w:val="00D479FF"/>
    <w:rsid w:val="00D47F5F"/>
    <w:rsid w:val="00D501E9"/>
    <w:rsid w:val="00D535EB"/>
    <w:rsid w:val="00D53B63"/>
    <w:rsid w:val="00D57911"/>
    <w:rsid w:val="00D60208"/>
    <w:rsid w:val="00D66E55"/>
    <w:rsid w:val="00D674B7"/>
    <w:rsid w:val="00D70A9F"/>
    <w:rsid w:val="00D7204F"/>
    <w:rsid w:val="00D7320E"/>
    <w:rsid w:val="00D756CB"/>
    <w:rsid w:val="00D7784B"/>
    <w:rsid w:val="00D80621"/>
    <w:rsid w:val="00D820F3"/>
    <w:rsid w:val="00D824E8"/>
    <w:rsid w:val="00D82A5D"/>
    <w:rsid w:val="00D858D6"/>
    <w:rsid w:val="00D86ADD"/>
    <w:rsid w:val="00D876CB"/>
    <w:rsid w:val="00D87957"/>
    <w:rsid w:val="00D87A1C"/>
    <w:rsid w:val="00D91781"/>
    <w:rsid w:val="00D93A7C"/>
    <w:rsid w:val="00D947C1"/>
    <w:rsid w:val="00D96D2D"/>
    <w:rsid w:val="00D97BB5"/>
    <w:rsid w:val="00DA17A8"/>
    <w:rsid w:val="00DA25A3"/>
    <w:rsid w:val="00DA3F03"/>
    <w:rsid w:val="00DA4C0D"/>
    <w:rsid w:val="00DA4FB2"/>
    <w:rsid w:val="00DA527D"/>
    <w:rsid w:val="00DB0330"/>
    <w:rsid w:val="00DB3567"/>
    <w:rsid w:val="00DB47BA"/>
    <w:rsid w:val="00DB5419"/>
    <w:rsid w:val="00DB5578"/>
    <w:rsid w:val="00DB6159"/>
    <w:rsid w:val="00DB6A70"/>
    <w:rsid w:val="00DB7045"/>
    <w:rsid w:val="00DB74E6"/>
    <w:rsid w:val="00DB795A"/>
    <w:rsid w:val="00DC034A"/>
    <w:rsid w:val="00DC0C60"/>
    <w:rsid w:val="00DC1146"/>
    <w:rsid w:val="00DC3832"/>
    <w:rsid w:val="00DC3F98"/>
    <w:rsid w:val="00DC5A85"/>
    <w:rsid w:val="00DD1C2D"/>
    <w:rsid w:val="00DD38C8"/>
    <w:rsid w:val="00DD3C40"/>
    <w:rsid w:val="00DD4658"/>
    <w:rsid w:val="00DD4DB6"/>
    <w:rsid w:val="00DD6607"/>
    <w:rsid w:val="00DD6AD1"/>
    <w:rsid w:val="00DD7414"/>
    <w:rsid w:val="00DD7EA9"/>
    <w:rsid w:val="00DE17B6"/>
    <w:rsid w:val="00DE24BE"/>
    <w:rsid w:val="00DE4D24"/>
    <w:rsid w:val="00DE69A1"/>
    <w:rsid w:val="00DE7952"/>
    <w:rsid w:val="00DF06D5"/>
    <w:rsid w:val="00DF31DC"/>
    <w:rsid w:val="00DF628B"/>
    <w:rsid w:val="00E043C3"/>
    <w:rsid w:val="00E04CFB"/>
    <w:rsid w:val="00E06474"/>
    <w:rsid w:val="00E1100D"/>
    <w:rsid w:val="00E1157B"/>
    <w:rsid w:val="00E12345"/>
    <w:rsid w:val="00E21BFA"/>
    <w:rsid w:val="00E25272"/>
    <w:rsid w:val="00E2581C"/>
    <w:rsid w:val="00E25D1E"/>
    <w:rsid w:val="00E27789"/>
    <w:rsid w:val="00E3115A"/>
    <w:rsid w:val="00E32265"/>
    <w:rsid w:val="00E335C1"/>
    <w:rsid w:val="00E33F7A"/>
    <w:rsid w:val="00E35420"/>
    <w:rsid w:val="00E36302"/>
    <w:rsid w:val="00E365B6"/>
    <w:rsid w:val="00E36852"/>
    <w:rsid w:val="00E36D24"/>
    <w:rsid w:val="00E372A5"/>
    <w:rsid w:val="00E37966"/>
    <w:rsid w:val="00E4329B"/>
    <w:rsid w:val="00E43851"/>
    <w:rsid w:val="00E44693"/>
    <w:rsid w:val="00E45020"/>
    <w:rsid w:val="00E458A3"/>
    <w:rsid w:val="00E46CBB"/>
    <w:rsid w:val="00E5388F"/>
    <w:rsid w:val="00E53CE4"/>
    <w:rsid w:val="00E54429"/>
    <w:rsid w:val="00E54F74"/>
    <w:rsid w:val="00E55F04"/>
    <w:rsid w:val="00E56713"/>
    <w:rsid w:val="00E56980"/>
    <w:rsid w:val="00E56FEF"/>
    <w:rsid w:val="00E57674"/>
    <w:rsid w:val="00E60B02"/>
    <w:rsid w:val="00E60D81"/>
    <w:rsid w:val="00E62F93"/>
    <w:rsid w:val="00E669E3"/>
    <w:rsid w:val="00E6726C"/>
    <w:rsid w:val="00E67CB6"/>
    <w:rsid w:val="00E708AA"/>
    <w:rsid w:val="00E71394"/>
    <w:rsid w:val="00E725E2"/>
    <w:rsid w:val="00E73039"/>
    <w:rsid w:val="00E73A00"/>
    <w:rsid w:val="00E7411F"/>
    <w:rsid w:val="00E75790"/>
    <w:rsid w:val="00E75873"/>
    <w:rsid w:val="00E75F33"/>
    <w:rsid w:val="00E77134"/>
    <w:rsid w:val="00E77A69"/>
    <w:rsid w:val="00E804F4"/>
    <w:rsid w:val="00E8082B"/>
    <w:rsid w:val="00E82D64"/>
    <w:rsid w:val="00E82FA2"/>
    <w:rsid w:val="00E85256"/>
    <w:rsid w:val="00E85CAE"/>
    <w:rsid w:val="00E86FB1"/>
    <w:rsid w:val="00E87697"/>
    <w:rsid w:val="00E87BBD"/>
    <w:rsid w:val="00E87D38"/>
    <w:rsid w:val="00E900E5"/>
    <w:rsid w:val="00E92B57"/>
    <w:rsid w:val="00E94399"/>
    <w:rsid w:val="00E956F7"/>
    <w:rsid w:val="00E96F00"/>
    <w:rsid w:val="00E974F4"/>
    <w:rsid w:val="00EA0296"/>
    <w:rsid w:val="00EA03FD"/>
    <w:rsid w:val="00EA2E1B"/>
    <w:rsid w:val="00EA2EA3"/>
    <w:rsid w:val="00EA4A97"/>
    <w:rsid w:val="00EA4F76"/>
    <w:rsid w:val="00EA6381"/>
    <w:rsid w:val="00EB10E8"/>
    <w:rsid w:val="00EB10EC"/>
    <w:rsid w:val="00EB1851"/>
    <w:rsid w:val="00EB2150"/>
    <w:rsid w:val="00EB22A1"/>
    <w:rsid w:val="00EB261D"/>
    <w:rsid w:val="00EB2DD2"/>
    <w:rsid w:val="00EB3D7E"/>
    <w:rsid w:val="00EB74DF"/>
    <w:rsid w:val="00EC039E"/>
    <w:rsid w:val="00EC076B"/>
    <w:rsid w:val="00EC1C22"/>
    <w:rsid w:val="00EC6AF9"/>
    <w:rsid w:val="00EC7346"/>
    <w:rsid w:val="00EC74F6"/>
    <w:rsid w:val="00EC7E38"/>
    <w:rsid w:val="00ED0280"/>
    <w:rsid w:val="00ED208B"/>
    <w:rsid w:val="00ED2796"/>
    <w:rsid w:val="00ED4569"/>
    <w:rsid w:val="00ED46DA"/>
    <w:rsid w:val="00ED6519"/>
    <w:rsid w:val="00EE04C5"/>
    <w:rsid w:val="00EE0E75"/>
    <w:rsid w:val="00EE37F1"/>
    <w:rsid w:val="00EE518D"/>
    <w:rsid w:val="00EE5FFD"/>
    <w:rsid w:val="00EE6EB0"/>
    <w:rsid w:val="00EE7C38"/>
    <w:rsid w:val="00EF2085"/>
    <w:rsid w:val="00EF3D38"/>
    <w:rsid w:val="00EF3FB1"/>
    <w:rsid w:val="00EF67EF"/>
    <w:rsid w:val="00EF6DDC"/>
    <w:rsid w:val="00EF6FB7"/>
    <w:rsid w:val="00F01240"/>
    <w:rsid w:val="00F01710"/>
    <w:rsid w:val="00F019EB"/>
    <w:rsid w:val="00F1175C"/>
    <w:rsid w:val="00F11F48"/>
    <w:rsid w:val="00F13DAF"/>
    <w:rsid w:val="00F16219"/>
    <w:rsid w:val="00F16B14"/>
    <w:rsid w:val="00F16C5C"/>
    <w:rsid w:val="00F17F24"/>
    <w:rsid w:val="00F21F3D"/>
    <w:rsid w:val="00F25A49"/>
    <w:rsid w:val="00F25ED9"/>
    <w:rsid w:val="00F324A8"/>
    <w:rsid w:val="00F327A8"/>
    <w:rsid w:val="00F329B5"/>
    <w:rsid w:val="00F33C9E"/>
    <w:rsid w:val="00F34D7F"/>
    <w:rsid w:val="00F37D3F"/>
    <w:rsid w:val="00F37FA8"/>
    <w:rsid w:val="00F40B3E"/>
    <w:rsid w:val="00F40FCA"/>
    <w:rsid w:val="00F412EC"/>
    <w:rsid w:val="00F43AD7"/>
    <w:rsid w:val="00F46551"/>
    <w:rsid w:val="00F468E9"/>
    <w:rsid w:val="00F4727A"/>
    <w:rsid w:val="00F5362C"/>
    <w:rsid w:val="00F5394F"/>
    <w:rsid w:val="00F54265"/>
    <w:rsid w:val="00F56D5F"/>
    <w:rsid w:val="00F62485"/>
    <w:rsid w:val="00F62693"/>
    <w:rsid w:val="00F63812"/>
    <w:rsid w:val="00F63B4F"/>
    <w:rsid w:val="00F657D4"/>
    <w:rsid w:val="00F65C97"/>
    <w:rsid w:val="00F65E16"/>
    <w:rsid w:val="00F66623"/>
    <w:rsid w:val="00F67BE6"/>
    <w:rsid w:val="00F71FA8"/>
    <w:rsid w:val="00F722CB"/>
    <w:rsid w:val="00F74B96"/>
    <w:rsid w:val="00F764DB"/>
    <w:rsid w:val="00F76754"/>
    <w:rsid w:val="00F77F8D"/>
    <w:rsid w:val="00F80AC6"/>
    <w:rsid w:val="00F836E3"/>
    <w:rsid w:val="00F83A75"/>
    <w:rsid w:val="00F84D7E"/>
    <w:rsid w:val="00F853F1"/>
    <w:rsid w:val="00F8542E"/>
    <w:rsid w:val="00F87C7B"/>
    <w:rsid w:val="00F90536"/>
    <w:rsid w:val="00F92672"/>
    <w:rsid w:val="00F93B99"/>
    <w:rsid w:val="00F96494"/>
    <w:rsid w:val="00FA0F8D"/>
    <w:rsid w:val="00FA36F7"/>
    <w:rsid w:val="00FA3FAE"/>
    <w:rsid w:val="00FB2BAE"/>
    <w:rsid w:val="00FB3400"/>
    <w:rsid w:val="00FB4D00"/>
    <w:rsid w:val="00FC038E"/>
    <w:rsid w:val="00FC3F4A"/>
    <w:rsid w:val="00FD01C5"/>
    <w:rsid w:val="00FD1A12"/>
    <w:rsid w:val="00FD3967"/>
    <w:rsid w:val="00FD44C7"/>
    <w:rsid w:val="00FD4D24"/>
    <w:rsid w:val="00FD65F5"/>
    <w:rsid w:val="00FD676B"/>
    <w:rsid w:val="00FE03D5"/>
    <w:rsid w:val="00FE13A9"/>
    <w:rsid w:val="00FE15F6"/>
    <w:rsid w:val="00FE2A41"/>
    <w:rsid w:val="00FE4014"/>
    <w:rsid w:val="00FE4E38"/>
    <w:rsid w:val="00FF0D5D"/>
    <w:rsid w:val="00FF10CF"/>
    <w:rsid w:val="00FF1633"/>
    <w:rsid w:val="00FF23F1"/>
    <w:rsid w:val="00FF2D5E"/>
    <w:rsid w:val="00FF4E9E"/>
    <w:rsid w:val="00FF51D4"/>
    <w:rsid w:val="00FF5C0D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2019-02-01T12:32:00Z</dcterms:created>
  <dcterms:modified xsi:type="dcterms:W3CDTF">2019-02-01T12:33:00Z</dcterms:modified>
</cp:coreProperties>
</file>