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0" w:rsidRDefault="00C14120" w:rsidP="00C1412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B77" w:rsidRDefault="00C14120" w:rsidP="000B3B7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</w:t>
      </w:r>
      <w:r w:rsidR="000B3B77">
        <w:rPr>
          <w:b/>
          <w:bCs/>
          <w:sz w:val="23"/>
          <w:szCs w:val="23"/>
        </w:rPr>
        <w:t>Приложение № 1</w:t>
      </w:r>
    </w:p>
    <w:p w:rsidR="00C14120" w:rsidRDefault="00C14120" w:rsidP="000B3B7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Утверждено приказом </w:t>
      </w:r>
    </w:p>
    <w:p w:rsidR="00C14120" w:rsidRDefault="00C14120" w:rsidP="000B3B7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ОАУСО «Парфинский КЦСО» </w:t>
      </w:r>
    </w:p>
    <w:p w:rsidR="00C14120" w:rsidRDefault="00C14120" w:rsidP="000B3B7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</w:t>
      </w:r>
      <w:r w:rsidR="00A42ABB">
        <w:rPr>
          <w:b/>
          <w:bCs/>
          <w:sz w:val="23"/>
          <w:szCs w:val="23"/>
        </w:rPr>
        <w:t xml:space="preserve">« </w:t>
      </w:r>
      <w:r w:rsidR="002D2B44">
        <w:rPr>
          <w:b/>
          <w:bCs/>
          <w:sz w:val="23"/>
          <w:szCs w:val="23"/>
        </w:rPr>
        <w:t>15</w:t>
      </w:r>
      <w:r w:rsidR="00A42ABB">
        <w:rPr>
          <w:b/>
          <w:bCs/>
          <w:sz w:val="23"/>
          <w:szCs w:val="23"/>
        </w:rPr>
        <w:t xml:space="preserve"> »</w:t>
      </w:r>
      <w:r w:rsidR="002D2B44">
        <w:rPr>
          <w:b/>
          <w:bCs/>
          <w:sz w:val="23"/>
          <w:szCs w:val="23"/>
        </w:rPr>
        <w:t xml:space="preserve"> июня 2020</w:t>
      </w:r>
      <w:r>
        <w:rPr>
          <w:b/>
          <w:bCs/>
          <w:sz w:val="23"/>
          <w:szCs w:val="23"/>
        </w:rPr>
        <w:t xml:space="preserve"> года № </w:t>
      </w:r>
    </w:p>
    <w:p w:rsidR="00C14120" w:rsidRDefault="00C14120" w:rsidP="00C1412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4120" w:rsidRDefault="00C14120" w:rsidP="00C1412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4120" w:rsidRDefault="00C14120" w:rsidP="00C1412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4120" w:rsidRPr="00363056" w:rsidRDefault="00C14120" w:rsidP="00C1412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</w:t>
      </w: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A22041" w:rsidRDefault="00C14120" w:rsidP="00C1412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комиссии по </w:t>
      </w:r>
      <w:r w:rsidR="00D372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соблюдению </w:t>
      </w:r>
      <w:r w:rsidR="00A220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требований к служебному поведению работников ОАУСО «Парфинский КЦСО» </w:t>
      </w:r>
    </w:p>
    <w:p w:rsidR="00C14120" w:rsidRPr="00363056" w:rsidRDefault="00A22041" w:rsidP="00C1412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="00C14120"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урегулированию конфликта интересов</w:t>
      </w:r>
      <w:r w:rsidR="003153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(Аттестационная комиссия)</w:t>
      </w:r>
    </w:p>
    <w:p w:rsidR="00C14120" w:rsidRPr="00363056" w:rsidRDefault="00C14120" w:rsidP="00C1412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областном автономном учреждении социального обслуживания </w:t>
      </w: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Парфинский комплексный центр социального обслуживания населения</w:t>
      </w: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(ОАУСО «Парфинский КЦСО»)</w:t>
      </w:r>
    </w:p>
    <w:p w:rsidR="00C14120" w:rsidRPr="00363056" w:rsidRDefault="00C14120" w:rsidP="00C14120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14120" w:rsidRPr="00363056" w:rsidRDefault="00C14120" w:rsidP="00C14120">
      <w:pPr>
        <w:spacing w:before="120" w:after="12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C14120" w:rsidRPr="00363056" w:rsidRDefault="00C14120" w:rsidP="00C14120">
      <w:pPr>
        <w:spacing w:before="120" w:after="12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A2204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типовым Положением определяется порядок работы деятельности Комиссии по соблюдению требований к служебному поведению работников ОАУСО «Парфинский КСЦО»  и </w:t>
      </w: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урегулированию конфликта интересов в  ОАУСО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Парфинский КЦСО</w:t>
      </w:r>
      <w:r w:rsidR="00A220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1534F">
        <w:rPr>
          <w:rFonts w:ascii="Times New Roman" w:eastAsia="Times New Roman" w:hAnsi="Times New Roman"/>
          <w:sz w:val="28"/>
          <w:szCs w:val="28"/>
          <w:lang w:eastAsia="ru-RU"/>
        </w:rPr>
        <w:t xml:space="preserve"> (Аттестационная комиссия), </w:t>
      </w:r>
      <w:r w:rsidR="00A2204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— Комиссия). Комиссия </w:t>
      </w: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создана в целях рассмотрения вопросов, связанных с урегулированием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  Новгородской  области, настоящим Положением.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1.3. Численность и персональный состав Комиссии утверждается, и изменяется приказом директора  ОАУСО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Парфинский КЦСО</w:t>
      </w: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» (далее Учреждение).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1.4. Комиссия по урегулированию конфликта интересов действует на постоянной основе.</w:t>
      </w:r>
    </w:p>
    <w:p w:rsidR="00C14120" w:rsidRPr="00363056" w:rsidRDefault="00C14120" w:rsidP="00C14120">
      <w:pPr>
        <w:spacing w:before="120" w:after="12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Задачи и полномочия Комиссии 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C14120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б) обеспечение условий для добросовестного и эффективного исполнения обязанностей работника управления;</w:t>
      </w:r>
    </w:p>
    <w:p w:rsidR="00A869A7" w:rsidRPr="00363056" w:rsidRDefault="00A869A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обеспечение соблюдения работниками требований к служебному поведению, требований о предотвращении и (или) урегулировании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конфликта интересов, а также в обеспечении исполнения ими обязанностей, установленных Федеральным законом от 25.12.2008 года № 273 «О противодействии коррупции», другими федеральными законами (далее требования к трудовому (служебному) поведению и (или) требования по урегулированию конфликта интересов);</w:t>
      </w:r>
    </w:p>
    <w:p w:rsidR="00C14120" w:rsidRPr="00363056" w:rsidRDefault="00A869A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) исключение злоупотреблений со стороны работников управления при выполнении их должностных обязанностей;</w:t>
      </w:r>
    </w:p>
    <w:p w:rsidR="00C14120" w:rsidRPr="00363056" w:rsidRDefault="00A869A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в Учреждении мер по  противодействию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коррупции.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2.2. Комиссия имеет право: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C14120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BB4F8F" w:rsidRDefault="00BB4F8F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К вопросам, подлежащим рассмотрению Комиссией по соблюдению требований к служебному поведению и урегулированию конфликтов интересов  относится:</w:t>
      </w:r>
    </w:p>
    <w:p w:rsidR="00BB4F8F" w:rsidRDefault="00BB4F8F" w:rsidP="00BB4F8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требований к </w:t>
      </w:r>
      <w:r w:rsidRPr="006A5F37">
        <w:rPr>
          <w:rFonts w:ascii="Times New Roman" w:eastAsia="Times New Roman" w:hAnsi="Times New Roman"/>
          <w:sz w:val="28"/>
          <w:szCs w:val="28"/>
          <w:lang w:eastAsia="ru-RU"/>
        </w:rPr>
        <w:t>трудовому  (служебному) поведению и (или) требований об урегулировании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4F8F" w:rsidRPr="00363056" w:rsidRDefault="00BB4F8F" w:rsidP="00BB4F8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</w:t>
      </w: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у работника учреждения личной заинтересованности, которая приводит или может привести к конфликту интересов.</w:t>
      </w:r>
    </w:p>
    <w:p w:rsidR="00BB4F8F" w:rsidRDefault="00BB4F8F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есоблюдение Кодекса этики и служебного поведения работников Учреждения;</w:t>
      </w:r>
    </w:p>
    <w:p w:rsidR="00C14120" w:rsidRPr="00363056" w:rsidRDefault="00C14120" w:rsidP="00C14120">
      <w:pPr>
        <w:spacing w:before="120" w:after="12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Порядок работы Комиссии </w:t>
      </w:r>
    </w:p>
    <w:p w:rsidR="003C35D1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3C35D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Основаниями для проведения заседания Комиссии являются:</w:t>
      </w:r>
    </w:p>
    <w:p w:rsidR="003C35D1" w:rsidRDefault="003C35D1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имеющиеся в Учреждении материалы проверки, свидетельствующие о несоблюдении требований к трудовому  (служебному) поведению и (или) требований об урегулировании конфликта интересов в отношении работников Учреждения;</w:t>
      </w:r>
    </w:p>
    <w:p w:rsidR="003C35D1" w:rsidRDefault="003C35D1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0034">
        <w:rPr>
          <w:rFonts w:ascii="Times New Roman" w:eastAsia="Times New Roman" w:hAnsi="Times New Roman"/>
          <w:sz w:val="28"/>
          <w:szCs w:val="28"/>
          <w:lang w:eastAsia="ru-RU"/>
        </w:rPr>
        <w:t>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возникновению и развитию конфликта интересов;</w:t>
      </w:r>
    </w:p>
    <w:p w:rsidR="003F0034" w:rsidRDefault="003F0034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поступившие в Учреждение представление любого члена комиссии председателю Комиссии, касающееся  обеспечения соблюдения работником Учреждения требований </w:t>
      </w:r>
      <w:r w:rsidRPr="003F0034">
        <w:rPr>
          <w:rFonts w:ascii="Times New Roman" w:eastAsia="Times New Roman" w:hAnsi="Times New Roman"/>
          <w:sz w:val="28"/>
          <w:szCs w:val="28"/>
          <w:lang w:eastAsia="ru-RU"/>
        </w:rPr>
        <w:t>трудовому  (служебному) поведению и (или) требований об урегулировании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осуществления  в Учреждении мер по предупреждению коррупции;</w:t>
      </w:r>
    </w:p>
    <w:p w:rsidR="00C14120" w:rsidRPr="00363056" w:rsidRDefault="003F0034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Также о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снованием для проведения заседания Комиссии является полученная от правоохранительных, судебных или иных государственных 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C14120" w:rsidRPr="00363056" w:rsidRDefault="003F0034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Данная информация должна быть представлена в письменной форме и содержать следующие сведения: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а) фамилию, имя, отчество работника учреждения и занимаемая им должность;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в) данные об источнике информации.</w:t>
      </w:r>
    </w:p>
    <w:p w:rsidR="00C14120" w:rsidRPr="00363056" w:rsidRDefault="003F0034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C14120" w:rsidRPr="00363056" w:rsidRDefault="003F0034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4D9A" w:rsidRDefault="003F0034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Председатель Комиссии</w:t>
      </w:r>
      <w:proofErr w:type="gramStart"/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D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6A5F37" w:rsidRDefault="0090135C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F74D9A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</w:t>
      </w:r>
      <w:proofErr w:type="gramStart"/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 xml:space="preserve"> 10  календарных дней со дня поступления к нему материалов проверки, уведомления, представления указанных в пункте 3 настоящего Положения назначает дату заседания комиссии, чтобы данное заседание  было проведено  в течении 20 календарных дней со дня поступления указанной информации;</w:t>
      </w:r>
    </w:p>
    <w:p w:rsidR="00F74D9A" w:rsidRDefault="0090135C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F74D9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удовлетворении (отказе в удовлетворении) ходатайств поданных </w:t>
      </w:r>
      <w:proofErr w:type="gramStart"/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proofErr w:type="gramEnd"/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которого Комиссией рассматривается вопрос  о соблюдении требований  к </w:t>
      </w:r>
      <w:r w:rsidR="006A5F37" w:rsidRPr="006A5F37">
        <w:rPr>
          <w:rFonts w:ascii="Times New Roman" w:eastAsia="Times New Roman" w:hAnsi="Times New Roman"/>
          <w:sz w:val="28"/>
          <w:szCs w:val="28"/>
          <w:lang w:eastAsia="ru-RU"/>
        </w:rPr>
        <w:t>трудовому  (служебному) поведению и (или) требований об урегулировании конфликта интересов</w:t>
      </w:r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любым членом Комиссии, о привлечении к участию в заседании Комиссии: </w:t>
      </w:r>
    </w:p>
    <w:p w:rsidR="00F74D9A" w:rsidRDefault="00F74D9A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работников, которые могут дать пояснения по </w:t>
      </w:r>
      <w:proofErr w:type="gramStart"/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>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рассматриваемым Комиссией;</w:t>
      </w:r>
    </w:p>
    <w:p w:rsidR="006A5F37" w:rsidRDefault="00F74D9A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работника в </w:t>
      </w:r>
      <w:proofErr w:type="gramStart"/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="006A5F3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Комиссией рассматривается вопрос о соблюдении требований к </w:t>
      </w:r>
      <w:r w:rsidR="006A5F37" w:rsidRPr="006A5F37">
        <w:rPr>
          <w:rFonts w:ascii="Times New Roman" w:eastAsia="Times New Roman" w:hAnsi="Times New Roman"/>
          <w:sz w:val="28"/>
          <w:szCs w:val="28"/>
          <w:lang w:eastAsia="ru-RU"/>
        </w:rPr>
        <w:t>трудовому  (служебному) поведению и (или) требований об урегулировании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4D9A" w:rsidRDefault="00F74D9A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иных заинтересованных лиц.</w:t>
      </w:r>
    </w:p>
    <w:p w:rsidR="00F74D9A" w:rsidRDefault="0090135C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F74D9A">
        <w:rPr>
          <w:rFonts w:ascii="Times New Roman" w:eastAsia="Times New Roman" w:hAnsi="Times New Roman"/>
          <w:sz w:val="28"/>
          <w:szCs w:val="28"/>
          <w:lang w:eastAsia="ru-RU"/>
        </w:rPr>
        <w:t>3) Перечисленные лица привлекаются к участию в заседании Комиссии только с их согласия.</w:t>
      </w:r>
    </w:p>
    <w:p w:rsidR="00F74D9A" w:rsidRDefault="00F5029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F74D9A">
        <w:rPr>
          <w:rFonts w:ascii="Times New Roman" w:eastAsia="Times New Roman" w:hAnsi="Times New Roman"/>
          <w:sz w:val="28"/>
          <w:szCs w:val="28"/>
          <w:lang w:eastAsia="ru-RU"/>
        </w:rPr>
        <w:t>) Секретарь комиссии:</w:t>
      </w:r>
    </w:p>
    <w:p w:rsidR="004567D0" w:rsidRDefault="004567D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-информирует </w:t>
      </w:r>
      <w:r w:rsidR="00A778A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ленов Комиссии о дате, времени и месте проведения заседания Комиссии,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вопросах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включенных в повестку дня заседания Комиссии;</w:t>
      </w:r>
    </w:p>
    <w:p w:rsidR="004567D0" w:rsidRDefault="004567D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знакомит членов Комиссии и других лиц, участвующих в заседании Комиссии с материалами, представляемыми для обсуждения на заседании Комиссии;</w:t>
      </w:r>
    </w:p>
    <w:p w:rsidR="004567D0" w:rsidRDefault="004567D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0297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чем за 2 дня до дня проведения заседания  Комиссии организует ознакомление работника, в отношении которого Комиссией рассматривается вопрос о соблюдении требований к </w:t>
      </w:r>
      <w:r w:rsidR="00F50297" w:rsidRPr="00F50297">
        <w:rPr>
          <w:rFonts w:ascii="Times New Roman" w:eastAsia="Times New Roman" w:hAnsi="Times New Roman"/>
          <w:sz w:val="28"/>
          <w:szCs w:val="28"/>
          <w:lang w:eastAsia="ru-RU"/>
        </w:rPr>
        <w:t>трудовому  (служебному) поведению и (или) требований об урегулировании конфликта интересов</w:t>
      </w:r>
      <w:r w:rsidR="00F50297">
        <w:rPr>
          <w:rFonts w:ascii="Times New Roman" w:eastAsia="Times New Roman" w:hAnsi="Times New Roman"/>
          <w:sz w:val="28"/>
          <w:szCs w:val="28"/>
          <w:lang w:eastAsia="ru-RU"/>
        </w:rPr>
        <w:t>, и его представителя с материалами, представляемыми для обсуждения на заседании Комиссии;</w:t>
      </w:r>
    </w:p>
    <w:p w:rsidR="00F50297" w:rsidRDefault="00F5029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иное организационно-техническое и документационное обеспечение деятельности Комиссии.</w:t>
      </w:r>
    </w:p>
    <w:p w:rsidR="00C14120" w:rsidRPr="00363056" w:rsidRDefault="00F5029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C14120" w:rsidRPr="00363056" w:rsidRDefault="00F5029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Заседание Комиссии считается правомочным, если на нем присутствует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двух третей от общего числа членов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0297" w:rsidRDefault="00F5029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возникновении прямой или косвенной  личной заинтересованности  члена Комиссии, которая может привести 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участие в рассмотрении указанного вопроса.</w:t>
      </w:r>
    </w:p>
    <w:p w:rsidR="00F50297" w:rsidRDefault="00F5029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</w:t>
      </w:r>
      <w:r w:rsidR="0013194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члены Комиссии при принятии решений обладают равными правами. В отсутствие  Председателя Комиссии его обязанности исполняет  заместитель Председателя Комиссии.</w:t>
      </w:r>
    </w:p>
    <w:p w:rsidR="00131946" w:rsidRDefault="00131946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3.12. В заседаниях Комиссии с правом совещательного голоса участвуют:</w:t>
      </w:r>
    </w:p>
    <w:p w:rsidR="00131946" w:rsidRDefault="00131946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непосредственный руководитель работника, в отношении которого Комиссией рассматривается вопрос  о соблюдении требований к трудовому  (служебному) поведению и (или) требований  об урегулировании конфликта интересов, и определяемые Председателем Комиссии;</w:t>
      </w:r>
    </w:p>
    <w:p w:rsidR="00131946" w:rsidRDefault="00131946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другие работники Учреждения;</w:t>
      </w:r>
    </w:p>
    <w:p w:rsidR="00131946" w:rsidRDefault="00131946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специалисты, которые могут дать пояснения</w:t>
      </w:r>
      <w:r w:rsidR="006D1387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gramStart"/>
      <w:r w:rsidR="006D1387"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proofErr w:type="gramEnd"/>
      <w:r w:rsidR="006D138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рассматриваемым Комиссией.</w:t>
      </w:r>
    </w:p>
    <w:p w:rsidR="006D1387" w:rsidRDefault="006D138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3.13. Заседание Комиссии проводится, как правило, в присутствии работника,  в отношении которого рассматривается вопрос</w:t>
      </w:r>
      <w:r w:rsidRPr="006D1387">
        <w:t xml:space="preserve"> </w:t>
      </w:r>
      <w:r w:rsidRPr="006D1387">
        <w:rPr>
          <w:rFonts w:ascii="Times New Roman" w:eastAsia="Times New Roman" w:hAnsi="Times New Roman"/>
          <w:sz w:val="28"/>
          <w:szCs w:val="28"/>
          <w:lang w:eastAsia="ru-RU"/>
        </w:rPr>
        <w:t>о соблюдении требований к трудовому  (служебному) поведению и (или) требований  об урегулировании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34F" w:rsidRDefault="006D138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="0031534F" w:rsidRPr="003153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 письменной просьбы работника о рассмотрении указанного вопроса без его участия, заседание Комиссии проводится в его отсутствие. В случае неявки работника (его представителя) на заседание Комиссии и при отсутствии письменной просьбы работника о рассмотрении </w:t>
      </w:r>
      <w:r w:rsidR="0031534F" w:rsidRPr="003153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данного вопроса без его участия – рассмотрение вопроса откладывается. В случае вторичной неявки работника на заседание Комиссии без уважительной причины – Комиссия может принять решение о рассмотрении данного вопроса в отсутствии работника.</w:t>
      </w:r>
    </w:p>
    <w:p w:rsidR="00C14120" w:rsidRPr="00363056" w:rsidRDefault="006D138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На заседании Комиссии зас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лушиваются пояснения работника У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14120" w:rsidRPr="00363056" w:rsidRDefault="006D1387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 </w:t>
      </w:r>
    </w:p>
    <w:p w:rsidR="00C14120" w:rsidRPr="00363056" w:rsidRDefault="00C14120" w:rsidP="00C14120">
      <w:pPr>
        <w:spacing w:before="120" w:after="12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Решение Комиссии </w:t>
      </w:r>
    </w:p>
    <w:p w:rsidR="006D1387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6D138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Комиссии принимаются тайным голосованием (если Комиссия не примет иного решения) простым большинством голосов присутствующих на заседании   членов Комиссии. Член Комиссии не </w:t>
      </w:r>
      <w:r w:rsidR="009F248D">
        <w:rPr>
          <w:rFonts w:ascii="Times New Roman" w:eastAsia="Times New Roman" w:hAnsi="Times New Roman"/>
          <w:sz w:val="28"/>
          <w:szCs w:val="28"/>
          <w:lang w:eastAsia="ru-RU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</w:t>
      </w:r>
      <w:r w:rsidR="006C194C">
        <w:rPr>
          <w:rFonts w:ascii="Times New Roman" w:eastAsia="Times New Roman" w:hAnsi="Times New Roman"/>
          <w:sz w:val="28"/>
          <w:szCs w:val="28"/>
          <w:lang w:eastAsia="ru-RU"/>
        </w:rPr>
        <w:t>бязательно ознакомлен работник.</w:t>
      </w:r>
      <w:r w:rsidR="006C194C" w:rsidRPr="006C194C">
        <w:t xml:space="preserve"> </w:t>
      </w:r>
      <w:r w:rsidR="006C194C" w:rsidRPr="006C194C">
        <w:rPr>
          <w:rFonts w:ascii="Times New Roman" w:eastAsia="Times New Roman" w:hAnsi="Times New Roman"/>
          <w:sz w:val="28"/>
          <w:szCs w:val="28"/>
          <w:lang w:eastAsia="ru-RU"/>
        </w:rPr>
        <w:t>При равенстве числа голосов голос председателя Комиссии является решающим.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48D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C14120" w:rsidRPr="00363056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C14120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9F248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установить, что работник не соблюдал требований </w:t>
      </w:r>
      <w:r w:rsidR="009F248D" w:rsidRPr="009F248D">
        <w:rPr>
          <w:rFonts w:ascii="Times New Roman" w:eastAsia="Times New Roman" w:hAnsi="Times New Roman"/>
          <w:sz w:val="28"/>
          <w:szCs w:val="28"/>
          <w:lang w:eastAsia="ru-RU"/>
        </w:rPr>
        <w:t xml:space="preserve"> к трудовому  (служебному) поведению и (или) требований  об урегулировании конфликта интересов</w:t>
      </w:r>
      <w:r w:rsidR="009F248D">
        <w:rPr>
          <w:rFonts w:ascii="Times New Roman" w:eastAsia="Times New Roman" w:hAnsi="Times New Roman"/>
          <w:sz w:val="28"/>
          <w:szCs w:val="28"/>
          <w:lang w:eastAsia="ru-RU"/>
        </w:rPr>
        <w:t xml:space="preserve">. В этом случае  Комиссия рекомендует директору Учреждения указать работнику на недопустимость нарушения требований </w:t>
      </w:r>
      <w:r w:rsidR="009F248D" w:rsidRPr="009F248D">
        <w:rPr>
          <w:rFonts w:ascii="Times New Roman" w:eastAsia="Times New Roman" w:hAnsi="Times New Roman"/>
          <w:sz w:val="28"/>
          <w:szCs w:val="28"/>
          <w:lang w:eastAsia="ru-RU"/>
        </w:rPr>
        <w:t xml:space="preserve"> к трудовому  (служебному) поведению и (или) требований  об урегулировании конфликта интересов</w:t>
      </w:r>
      <w:r w:rsidR="009F248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применять к работнику конкретную меру ответственности.</w:t>
      </w:r>
    </w:p>
    <w:p w:rsidR="006C194C" w:rsidRDefault="006C194C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По итогам рассмотрения вопроса о соблюдении работником</w:t>
      </w:r>
      <w:r w:rsidRPr="006C194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 к трудовому  (служебному) поведению и (или) требований  об 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гулировании конфликта </w:t>
      </w:r>
      <w:r w:rsidR="00A4680E">
        <w:rPr>
          <w:rFonts w:ascii="Times New Roman" w:eastAsia="Times New Roman" w:hAnsi="Times New Roman"/>
          <w:sz w:val="28"/>
          <w:szCs w:val="28"/>
          <w:lang w:eastAsia="ru-RU"/>
        </w:rPr>
        <w:t>интересов Комиссия принимает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тветствующее решение.</w:t>
      </w:r>
    </w:p>
    <w:p w:rsidR="00C14120" w:rsidRPr="00363056" w:rsidRDefault="00A4680E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комиссии оформляются протоколами, которые подписывают члены комиссии, принявшие участие в ее заседании.</w:t>
      </w:r>
    </w:p>
    <w:p w:rsidR="00C14120" w:rsidRPr="00363056" w:rsidRDefault="00A4680E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протоколе заседания 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указываются:</w:t>
      </w:r>
    </w:p>
    <w:p w:rsidR="00A4680E" w:rsidRDefault="00C14120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680E">
        <w:rPr>
          <w:rFonts w:ascii="Times New Roman" w:eastAsia="Times New Roman" w:hAnsi="Times New Roman"/>
          <w:sz w:val="28"/>
          <w:szCs w:val="28"/>
          <w:lang w:eastAsia="ru-RU"/>
        </w:rPr>
        <w:t>дата заседания Комиссии, фамилии, имена и отчества (последнее при наличии) членов Комиссии и других лиц, присутствующих на заседании;</w:t>
      </w:r>
      <w:proofErr w:type="gramEnd"/>
    </w:p>
    <w:p w:rsidR="00A4680E" w:rsidRDefault="00A4680E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 и отчества, должности работника, в отношении которого рассматривается вопрос  о </w:t>
      </w:r>
      <w:r w:rsidRPr="00A4680E">
        <w:rPr>
          <w:rFonts w:ascii="Times New Roman" w:eastAsia="Times New Roman" w:hAnsi="Times New Roman"/>
          <w:sz w:val="28"/>
          <w:szCs w:val="28"/>
          <w:lang w:eastAsia="ru-RU"/>
        </w:rPr>
        <w:t>соблюд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</w:t>
      </w:r>
      <w:r w:rsidRPr="00A4680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 к </w:t>
      </w:r>
      <w:r w:rsidRPr="00A468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трудовому  (служебному) поведению и (или) требований  об 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гулировании конфликта интересов;</w:t>
      </w:r>
    </w:p>
    <w:p w:rsidR="00C14120" w:rsidRDefault="00A4680E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материалы, исследованные Комиссией в связи с рассматриваемыми ею вопросами;</w:t>
      </w:r>
    </w:p>
    <w:p w:rsidR="00A4680E" w:rsidRDefault="00A4680E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содержание пояснений работника и других лиц, по существу рассматриваемых Комиссией вопросов;</w:t>
      </w:r>
    </w:p>
    <w:p w:rsidR="00A4680E" w:rsidRDefault="00A4680E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фамилии, имена, отчества выступивших на заседании лиц</w:t>
      </w:r>
      <w:r w:rsidR="006539C5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краткое изложение их выступлений;</w:t>
      </w:r>
    </w:p>
    <w:p w:rsidR="006539C5" w:rsidRDefault="006539C5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 источник информации, содержащий основания для проведения  заседания Комиссии, дата поступления информации в Учреждение;</w:t>
      </w:r>
    </w:p>
    <w:p w:rsidR="006539C5" w:rsidRDefault="006539C5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ё) результаты голосования;</w:t>
      </w:r>
    </w:p>
    <w:p w:rsidR="006539C5" w:rsidRDefault="006539C5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решение и обоснование его принятия.</w:t>
      </w:r>
    </w:p>
    <w:p w:rsidR="006539C5" w:rsidRDefault="006539C5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 В случае установления Комиссией признаков дисциплинарного проступка в действиях (бездействии)  работника  директор Учреждения  обеспечивает соблюдение  установленного законодательством  РФ порядка применения к работнику дисциплинарного взыскания.</w:t>
      </w:r>
    </w:p>
    <w:p w:rsidR="006539C5" w:rsidRDefault="006539C5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директор Учреждения обязан  передать информацию о совершении указанного действия (бездействии) и подтверждающие такой факт документы в правоохранительные органы в 3 –х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срок, а при необходимости – немедленно.</w:t>
      </w:r>
      <w:proofErr w:type="gramEnd"/>
    </w:p>
    <w:p w:rsidR="00C14120" w:rsidRPr="00363056" w:rsidRDefault="000E3FF3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Копии решения Комиссии в течение 10 дней со дня 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ринятия направляются работнику У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чреждения, а также по решению Комиссии — иным заинтересованным лицам.</w:t>
      </w:r>
    </w:p>
    <w:p w:rsidR="00C14120" w:rsidRPr="00363056" w:rsidRDefault="000E3FF3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14120" w:rsidRPr="00363056" w:rsidRDefault="000E3FF3" w:rsidP="0090135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Комиссии,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принятое в отношении работника У</w:t>
      </w:r>
      <w:r w:rsidR="00C14120" w:rsidRPr="00363056">
        <w:rPr>
          <w:rFonts w:ascii="Times New Roman" w:eastAsia="Times New Roman" w:hAnsi="Times New Roman"/>
          <w:sz w:val="28"/>
          <w:szCs w:val="28"/>
          <w:lang w:eastAsia="ru-RU"/>
        </w:rPr>
        <w:t>чреждения, хранится в его личном деле.</w:t>
      </w:r>
    </w:p>
    <w:p w:rsidR="00075E02" w:rsidRDefault="00075E02"/>
    <w:p w:rsidR="000E3FF3" w:rsidRDefault="000E3FF3"/>
    <w:p w:rsidR="000E3FF3" w:rsidRDefault="000E3FF3"/>
    <w:p w:rsidR="000E3FF3" w:rsidRDefault="000E3FF3"/>
    <w:p w:rsidR="000E3FF3" w:rsidRDefault="000E3FF3"/>
    <w:p w:rsidR="000E3FF3" w:rsidRDefault="000E3FF3"/>
    <w:p w:rsidR="000E3FF3" w:rsidRDefault="000E3FF3"/>
    <w:p w:rsidR="000E3FF3" w:rsidRDefault="000E3FF3"/>
    <w:p w:rsidR="00A778AE" w:rsidRDefault="00A778AE" w:rsidP="002D2B44">
      <w:pPr>
        <w:pStyle w:val="a3"/>
        <w:jc w:val="right"/>
        <w:rPr>
          <w:rFonts w:ascii="Times New Roman" w:hAnsi="Times New Roman"/>
        </w:rPr>
      </w:pPr>
    </w:p>
    <w:p w:rsidR="000E3FF3" w:rsidRPr="0090135C" w:rsidRDefault="0090135C" w:rsidP="002D2B44">
      <w:pPr>
        <w:pStyle w:val="a3"/>
        <w:jc w:val="right"/>
        <w:rPr>
          <w:rFonts w:ascii="Times New Roman" w:hAnsi="Times New Roman"/>
        </w:rPr>
      </w:pPr>
      <w:r w:rsidRPr="0090135C">
        <w:rPr>
          <w:rFonts w:ascii="Times New Roman" w:hAnsi="Times New Roman"/>
        </w:rPr>
        <w:t>Приложение</w:t>
      </w:r>
      <w:r w:rsidR="004F1D8C">
        <w:rPr>
          <w:rFonts w:ascii="Times New Roman" w:hAnsi="Times New Roman"/>
        </w:rPr>
        <w:t xml:space="preserve"> № 2 </w:t>
      </w:r>
      <w:r w:rsidRPr="0090135C">
        <w:rPr>
          <w:rFonts w:ascii="Times New Roman" w:hAnsi="Times New Roman"/>
        </w:rPr>
        <w:t xml:space="preserve"> к положению о Комиссии по соблюдению требований</w:t>
      </w:r>
    </w:p>
    <w:p w:rsidR="0090135C" w:rsidRPr="0090135C" w:rsidRDefault="0090135C" w:rsidP="0090135C">
      <w:pPr>
        <w:pStyle w:val="a3"/>
        <w:jc w:val="right"/>
        <w:rPr>
          <w:rFonts w:ascii="Times New Roman" w:hAnsi="Times New Roman"/>
        </w:rPr>
      </w:pPr>
      <w:r w:rsidRPr="0090135C">
        <w:rPr>
          <w:rFonts w:ascii="Times New Roman" w:hAnsi="Times New Roman"/>
        </w:rPr>
        <w:t xml:space="preserve">к служебному поведению  работников ОАУСО «Парфинский КЦСО» </w:t>
      </w:r>
    </w:p>
    <w:p w:rsidR="0090135C" w:rsidRDefault="0090135C" w:rsidP="0090135C">
      <w:pPr>
        <w:pStyle w:val="a3"/>
        <w:jc w:val="right"/>
      </w:pPr>
      <w:r w:rsidRPr="0090135C">
        <w:rPr>
          <w:rFonts w:ascii="Times New Roman" w:hAnsi="Times New Roman"/>
        </w:rPr>
        <w:t>и урегулированию конфликта интересов</w:t>
      </w:r>
      <w:r>
        <w:rPr>
          <w:rFonts w:ascii="Times New Roman" w:hAnsi="Times New Roman"/>
        </w:rPr>
        <w:t>.</w:t>
      </w:r>
    </w:p>
    <w:p w:rsidR="0090135C" w:rsidRPr="0090135C" w:rsidRDefault="0090135C" w:rsidP="0090135C"/>
    <w:p w:rsidR="0090135C" w:rsidRDefault="0090135C" w:rsidP="0090135C"/>
    <w:p w:rsidR="0090135C" w:rsidRPr="0090135C" w:rsidRDefault="0090135C" w:rsidP="009013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35C">
        <w:rPr>
          <w:rFonts w:ascii="Times New Roman" w:hAnsi="Times New Roman"/>
          <w:b/>
          <w:sz w:val="28"/>
          <w:szCs w:val="28"/>
        </w:rPr>
        <w:t>Состав Комиссии по соблюдению требований к служебному поведению</w:t>
      </w:r>
    </w:p>
    <w:p w:rsidR="0090135C" w:rsidRPr="0090135C" w:rsidRDefault="0090135C" w:rsidP="009013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35C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90135C" w:rsidRDefault="0090135C" w:rsidP="009013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35C">
        <w:rPr>
          <w:rFonts w:ascii="Times New Roman" w:hAnsi="Times New Roman"/>
          <w:b/>
          <w:sz w:val="28"/>
          <w:szCs w:val="28"/>
        </w:rPr>
        <w:t>ОАУСО «Парфинский КСЦО»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135C" w:rsidRDefault="0090135C" w:rsidP="009013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135C" w:rsidRDefault="0090135C" w:rsidP="009013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135C" w:rsidRDefault="0090135C" w:rsidP="009013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534F" w:rsidRPr="0031534F" w:rsidRDefault="0031534F" w:rsidP="003153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Председатель Комиссии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Директор ОАУСО «Парфинский КЦСО».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34F" w:rsidRPr="0031534F" w:rsidRDefault="0031534F" w:rsidP="003153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Заместитель директора  ОАУСО «Парфинский КЦСО».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34F" w:rsidRPr="0031534F" w:rsidRDefault="0031534F" w:rsidP="003153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Секретарь Комиссии: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Инспектор по кадрам.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34F" w:rsidRPr="0031534F" w:rsidRDefault="0031534F" w:rsidP="003153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Члены Комиссии: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Главный бухгалтер ОАУСО «Парфинский КЦСО»;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 xml:space="preserve">Заведующие отделениями: 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Профилактики безнадзорности несовершеннолетних;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социального приюта для детей и подростков;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стационарное отделение социального обслуживания граждан;</w:t>
      </w:r>
    </w:p>
    <w:p w:rsidR="0031534F" w:rsidRPr="0031534F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социального обслуживания на дому;</w:t>
      </w:r>
    </w:p>
    <w:p w:rsidR="004D4F7D" w:rsidRDefault="0031534F" w:rsidP="00315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приема граждан и предоставления срочных социальных услуг</w:t>
      </w:r>
    </w:p>
    <w:p w:rsidR="004D4F7D" w:rsidRDefault="004D4F7D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A6" w:rsidRDefault="00A64CA6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A6" w:rsidRDefault="00A64CA6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A6" w:rsidRDefault="00A64CA6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A6" w:rsidRDefault="00A64CA6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A6" w:rsidRDefault="00A64CA6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A6" w:rsidRDefault="00A64CA6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A6" w:rsidRDefault="00A64CA6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34F" w:rsidRDefault="0031534F" w:rsidP="0031534F">
      <w:pPr>
        <w:pStyle w:val="a3"/>
        <w:rPr>
          <w:rFonts w:ascii="Times New Roman" w:hAnsi="Times New Roman"/>
          <w:sz w:val="28"/>
          <w:szCs w:val="28"/>
        </w:rPr>
      </w:pPr>
    </w:p>
    <w:p w:rsidR="002D2B44" w:rsidRDefault="002D2B44" w:rsidP="0031534F">
      <w:pPr>
        <w:pStyle w:val="a3"/>
        <w:jc w:val="right"/>
        <w:rPr>
          <w:rFonts w:ascii="Times New Roman" w:hAnsi="Times New Roman"/>
        </w:rPr>
      </w:pPr>
    </w:p>
    <w:p w:rsidR="002D2B44" w:rsidRDefault="002D2B44" w:rsidP="0031534F">
      <w:pPr>
        <w:pStyle w:val="a3"/>
        <w:jc w:val="right"/>
        <w:rPr>
          <w:rFonts w:ascii="Times New Roman" w:hAnsi="Times New Roman"/>
        </w:rPr>
      </w:pPr>
    </w:p>
    <w:p w:rsidR="002D2B44" w:rsidRDefault="002D2B44" w:rsidP="0031534F">
      <w:pPr>
        <w:pStyle w:val="a3"/>
        <w:jc w:val="right"/>
        <w:rPr>
          <w:rFonts w:ascii="Times New Roman" w:hAnsi="Times New Roman"/>
        </w:rPr>
      </w:pPr>
    </w:p>
    <w:p w:rsidR="002D2B44" w:rsidRDefault="002D2B44" w:rsidP="0031534F">
      <w:pPr>
        <w:pStyle w:val="a3"/>
        <w:jc w:val="right"/>
        <w:rPr>
          <w:rFonts w:ascii="Times New Roman" w:hAnsi="Times New Roman"/>
        </w:rPr>
      </w:pPr>
    </w:p>
    <w:p w:rsidR="002D2B44" w:rsidRDefault="002D2B44" w:rsidP="0031534F">
      <w:pPr>
        <w:pStyle w:val="a3"/>
        <w:jc w:val="right"/>
        <w:rPr>
          <w:rFonts w:ascii="Times New Roman" w:hAnsi="Times New Roman"/>
        </w:rPr>
      </w:pPr>
    </w:p>
    <w:p w:rsidR="002D2B44" w:rsidRDefault="002D2B44" w:rsidP="0031534F">
      <w:pPr>
        <w:pStyle w:val="a3"/>
        <w:jc w:val="right"/>
        <w:rPr>
          <w:rFonts w:ascii="Times New Roman" w:hAnsi="Times New Roman"/>
        </w:rPr>
      </w:pPr>
    </w:p>
    <w:p w:rsidR="00A64CA6" w:rsidRDefault="00A64CA6" w:rsidP="0031534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2D2B44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 </w:t>
      </w:r>
    </w:p>
    <w:p w:rsidR="00A64CA6" w:rsidRDefault="00A64CA6" w:rsidP="00A64CA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по основной деятельности</w:t>
      </w:r>
    </w:p>
    <w:p w:rsidR="00A64CA6" w:rsidRDefault="00A64CA6" w:rsidP="00A64CA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ОАУСО «Парфинский КЦСО»</w:t>
      </w:r>
    </w:p>
    <w:p w:rsidR="00A64CA6" w:rsidRDefault="00A64CA6" w:rsidP="00A64CA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2D2B44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="002D2B44">
        <w:rPr>
          <w:rFonts w:ascii="Times New Roman" w:hAnsi="Times New Roman"/>
        </w:rPr>
        <w:t xml:space="preserve">июня  </w:t>
      </w:r>
      <w:r>
        <w:rPr>
          <w:rFonts w:ascii="Times New Roman" w:hAnsi="Times New Roman"/>
        </w:rPr>
        <w:t>2020 года.</w:t>
      </w:r>
    </w:p>
    <w:p w:rsidR="00A64CA6" w:rsidRPr="00A64CA6" w:rsidRDefault="00A64CA6" w:rsidP="00A64CA6">
      <w:pPr>
        <w:pStyle w:val="a3"/>
        <w:jc w:val="right"/>
        <w:rPr>
          <w:rFonts w:ascii="Times New Roman" w:hAnsi="Times New Roman"/>
          <w:b/>
        </w:rPr>
      </w:pPr>
    </w:p>
    <w:p w:rsidR="00A64CA6" w:rsidRPr="00A64CA6" w:rsidRDefault="00A64CA6" w:rsidP="00A64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CA6">
        <w:rPr>
          <w:rFonts w:ascii="Times New Roman" w:hAnsi="Times New Roman"/>
          <w:b/>
          <w:sz w:val="28"/>
          <w:szCs w:val="28"/>
        </w:rPr>
        <w:t>Правила</w:t>
      </w:r>
    </w:p>
    <w:p w:rsidR="00A64CA6" w:rsidRPr="00A64CA6" w:rsidRDefault="00A64CA6" w:rsidP="00A64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CA6">
        <w:rPr>
          <w:rFonts w:ascii="Times New Roman" w:hAnsi="Times New Roman"/>
          <w:b/>
          <w:sz w:val="28"/>
          <w:szCs w:val="28"/>
        </w:rPr>
        <w:t>обмена деловыми подарками и знаками делового гостеприимства</w:t>
      </w:r>
    </w:p>
    <w:p w:rsidR="00A64CA6" w:rsidRDefault="00A64CA6" w:rsidP="00A64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CA6">
        <w:rPr>
          <w:rFonts w:ascii="Times New Roman" w:hAnsi="Times New Roman"/>
          <w:b/>
          <w:sz w:val="28"/>
          <w:szCs w:val="28"/>
        </w:rPr>
        <w:t>в ОАУСО «Парфинский КЦСО»</w:t>
      </w:r>
    </w:p>
    <w:p w:rsidR="00E44C0D" w:rsidRDefault="00E44C0D" w:rsidP="00A64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C0D" w:rsidRDefault="00E44C0D" w:rsidP="00E44C0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44C0D" w:rsidRDefault="00E44C0D" w:rsidP="00E44C0D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76D8A" w:rsidRDefault="00D76D8A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6D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E44C0D">
        <w:rPr>
          <w:rFonts w:ascii="Times New Roman" w:hAnsi="Times New Roman"/>
          <w:sz w:val="28"/>
          <w:szCs w:val="28"/>
        </w:rPr>
        <w:t>Настоящие правила обмена деловыми подарками и знаками делового гостеприимства  в областном автономном учреждении социального обслуживания «Парфинский комплексный центр социального обслуживания населения» (далее – ОАУСО «Парфинский КЦ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4C0D">
        <w:rPr>
          <w:rFonts w:ascii="Times New Roman" w:hAnsi="Times New Roman"/>
          <w:sz w:val="28"/>
          <w:szCs w:val="28"/>
        </w:rPr>
        <w:t>СО</w:t>
      </w:r>
      <w:proofErr w:type="gramEnd"/>
      <w:r w:rsidR="00E44C0D">
        <w:rPr>
          <w:rFonts w:ascii="Times New Roman" w:hAnsi="Times New Roman"/>
          <w:sz w:val="28"/>
          <w:szCs w:val="28"/>
        </w:rPr>
        <w:t>») разработаны в соответствии с Федеральным законом РФ от 25.12.2008 № 273 «О противодействии коррупции»</w:t>
      </w:r>
      <w:r w:rsidR="001F6A84">
        <w:rPr>
          <w:rFonts w:ascii="Times New Roman" w:hAnsi="Times New Roman"/>
          <w:sz w:val="28"/>
          <w:szCs w:val="28"/>
        </w:rPr>
        <w:t>, ст. 575 Гражданского кодекса РФ и определяют единые требования к дарению и принятию деловых подарков, а также к обмену знаками делового гостеприимства (далее – подарок) для работников ОАУСО «Парфинский КЦСО» (далее – Учреждение).</w:t>
      </w:r>
    </w:p>
    <w:p w:rsidR="00D76D8A" w:rsidRDefault="00D76D8A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6D8A" w:rsidRDefault="00D76D8A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2201B">
        <w:rPr>
          <w:rFonts w:ascii="Times New Roman" w:hAnsi="Times New Roman"/>
          <w:sz w:val="28"/>
          <w:szCs w:val="28"/>
        </w:rPr>
        <w:t>Действие настоящих Правил распространяется на всех работников Учреждения.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Настоящие Правила созданы с целью минимизации рисков, связанных с возможным злоупотреблением в области подарков и оказания знаков делового гостеприимства, представительских мероприятий.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Работники Учреждения должны быть ознакомлены с настоящими Правилами при заключении трудового договора.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Требования к подаркам и знакам делового гостеприимства: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подарки и знаки делового гостеприимства должны соответствовать требованиям антикоррупционного законодательства;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-подарки, подлежащие дарению, и знаки делового гостеприимства должны быть вручены и оказаны только от имени Учреждения;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подлежащие дарению не должны: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дорогостоящими  (стоимостью более 3 000 рублей, за исключением дарения  в связи с протокольными мероприятиями, служебными командировками и другими официальными мероприятиями) или предметами роскоши;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для получателя подарка обязательства, связанные с его должностным положением или  исполнением им должностных обязанностей;</w:t>
      </w:r>
    </w:p>
    <w:p w:rsidR="00F2201B" w:rsidRDefault="00F2201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представлять собой скрытые вознаграждения за услуги, действия (бездействие)</w:t>
      </w:r>
      <w:r w:rsidR="00086748">
        <w:rPr>
          <w:rFonts w:ascii="Times New Roman" w:hAnsi="Times New Roman"/>
          <w:sz w:val="28"/>
          <w:szCs w:val="28"/>
        </w:rPr>
        <w:t>, попустительство или покровительство, предоставление прав или принятие определенных решений;</w:t>
      </w:r>
    </w:p>
    <w:p w:rsidR="00086748" w:rsidRDefault="00086748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в форме наличных, безналичных денежных средств, ценных бумаг, драгоценных металлов.</w:t>
      </w:r>
    </w:p>
    <w:p w:rsidR="00086748" w:rsidRDefault="00086748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6748" w:rsidRDefault="00086748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Подарки, подлежащие дарению, и знаки делового гостеприимства могут быть прямо связаны с установленными целями деятельности Учреждения, с памятными датами, юбилеями, профессиональными праздниками. </w:t>
      </w:r>
    </w:p>
    <w:p w:rsidR="00086748" w:rsidRDefault="00086748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6748" w:rsidRDefault="00086748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Работники Учреждения м</w:t>
      </w:r>
      <w:r w:rsidR="00AE21FE">
        <w:rPr>
          <w:rFonts w:ascii="Times New Roman" w:hAnsi="Times New Roman"/>
          <w:sz w:val="28"/>
          <w:szCs w:val="28"/>
        </w:rPr>
        <w:t>огут получать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Федерации.</w:t>
      </w: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Работники Учреждения обязаны:</w:t>
      </w: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получении подарка или знака делового гостеприимства </w:t>
      </w: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по недопущению возможности возникновения конфликта интересов;</w:t>
      </w: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возникновения конфликта интересов или возможности возникновения конфликта интересов при получении подарка или знака делового гостеприимства в установленном порядке  уведомит об этом факте Работодателя;</w:t>
      </w: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сообщить о получении подарка и сдать его в порядке, установленном настоящими Правилами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в целях исполнения им своих должностных обязанностей).</w:t>
      </w: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Работникам Учреждения запрещается:</w:t>
      </w: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подарков и об оказании знаков делового гостеприимства;</w:t>
      </w:r>
    </w:p>
    <w:p w:rsidR="00AE21FE" w:rsidRDefault="00AE21FE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0912">
        <w:rPr>
          <w:rFonts w:ascii="Times New Roman" w:hAnsi="Times New Roman"/>
          <w:sz w:val="28"/>
          <w:szCs w:val="28"/>
        </w:rPr>
        <w:t>принимать подарки в форме наличных, безналичных  денежных средств, ценных бумаг, драгоценных металлов.</w:t>
      </w:r>
    </w:p>
    <w:p w:rsidR="00D53FCB" w:rsidRDefault="00D53FCB" w:rsidP="00D76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CB" w:rsidRDefault="00D53FCB" w:rsidP="00D53F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уведомления работодателя  о получении подарка, знака делового гостеприимства.</w:t>
      </w:r>
    </w:p>
    <w:p w:rsidR="00D53FCB" w:rsidRDefault="00D53FCB" w:rsidP="00D53F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3FCB" w:rsidRDefault="00D53FCB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Прием и регистрацию письменных уведомлений о получении подарка (далее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ведомление) в связи с протокольными мероприятиями обеспечивает лицо, ответственное за профилактику коррупционных и иных правонарушений в Учреждении.</w:t>
      </w:r>
    </w:p>
    <w:p w:rsidR="00D53FCB" w:rsidRDefault="00D53FCB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Уведомление составляется в двух экземплярах (Приложение № 1 к настоящему Порядку), представляется работником  не позднее трех рабочих дней со дня получения подарка.</w:t>
      </w:r>
    </w:p>
    <w:p w:rsidR="00D53FCB" w:rsidRDefault="00D53FCB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CB" w:rsidRDefault="00D53FCB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73AA9">
        <w:rPr>
          <w:rFonts w:ascii="Times New Roman" w:hAnsi="Times New Roman"/>
          <w:sz w:val="28"/>
          <w:szCs w:val="28"/>
        </w:rPr>
        <w:t>Лицо, ответственное за профилактику коррупционных и иных правонарушений в Учреждении, обеспечивает регистрацию уведомлений в журнале регистрации уведомлений о получении работником подарка (Приложение № 2 к настоящему Порядку). К уведомлению прилагаются соответствующие документы (при их наличии), подтверждающие стоимость подарка (кассовый чек, товарный чек, иной документ о приобретении).</w:t>
      </w:r>
    </w:p>
    <w:p w:rsidR="00973AA9" w:rsidRDefault="00973AA9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3AA9" w:rsidRDefault="00973AA9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73AA9" w:rsidRDefault="00973AA9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3AA9" w:rsidRDefault="00973AA9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 невозможности подачи уведомления в указанные сроки, по </w:t>
      </w:r>
      <w:proofErr w:type="gramStart"/>
      <w:r>
        <w:rPr>
          <w:rFonts w:ascii="Times New Roman" w:hAnsi="Times New Roman"/>
          <w:sz w:val="28"/>
          <w:szCs w:val="28"/>
        </w:rPr>
        <w:t>причине</w:t>
      </w:r>
      <w:proofErr w:type="gramEnd"/>
      <w:r>
        <w:rPr>
          <w:rFonts w:ascii="Times New Roman" w:hAnsi="Times New Roman"/>
          <w:sz w:val="28"/>
          <w:szCs w:val="28"/>
        </w:rPr>
        <w:t xml:space="preserve">  не зависящей от работника, оно представляется не позднее следующего дня  после ее устранения.</w:t>
      </w:r>
    </w:p>
    <w:p w:rsidR="00973AA9" w:rsidRDefault="00973AA9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3AA9" w:rsidRDefault="00973AA9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Лицо, ответственное за профилактику</w:t>
      </w:r>
      <w:r w:rsidR="00B63C0A">
        <w:rPr>
          <w:rFonts w:ascii="Times New Roman" w:hAnsi="Times New Roman"/>
          <w:sz w:val="28"/>
          <w:szCs w:val="28"/>
        </w:rPr>
        <w:t xml:space="preserve"> коррупционных и иных правонарушений  в Учреждении, один экземпляр уведомления возвращает работнику, представившему уведомление с отметкой о регистрации, второй экземпляр уведомления предоставляет директору Учреждения.</w:t>
      </w:r>
    </w:p>
    <w:p w:rsidR="00B63C0A" w:rsidRDefault="00B63C0A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3C0A" w:rsidRDefault="00B63C0A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3 000 рублей, либо стоимость которого получившему его работнику не известна, сдается главному бухгалтеру Учреждения, который принимает его на хранение по акту приема-передачи и делает отметку в журнале учета передачи подарков (Приложение № 3 к настоящим Правилам) не позднее 5 рабочих дней со дня регистрации уведомления в соответствующем журнале регистрации.</w:t>
      </w:r>
      <w:proofErr w:type="gramEnd"/>
    </w:p>
    <w:p w:rsidR="009B10AD" w:rsidRDefault="009B10AD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10AD" w:rsidRDefault="009B10AD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 передачи подарка по акту, ответственность в  соответствии с законодательством  Российской Федерации</w:t>
      </w:r>
      <w:r w:rsidR="00D55813">
        <w:rPr>
          <w:rFonts w:ascii="Times New Roman" w:hAnsi="Times New Roman"/>
          <w:sz w:val="28"/>
          <w:szCs w:val="28"/>
        </w:rPr>
        <w:t xml:space="preserve"> за утрату или повреждение  подарка, несет лицо, получившее подарок.</w:t>
      </w:r>
    </w:p>
    <w:p w:rsidR="00D55813" w:rsidRDefault="00D55813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5813" w:rsidRDefault="00D55813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основании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подтверждается документально.</w:t>
      </w:r>
    </w:p>
    <w:p w:rsidR="00D55813" w:rsidRDefault="00D55813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5813" w:rsidRDefault="00D55813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Подарок возвращается сдавшему его работнику по акту, в случае, если его стоимость не превышает 3 000 рублей.</w:t>
      </w:r>
    </w:p>
    <w:p w:rsidR="00D55813" w:rsidRDefault="00D55813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5813" w:rsidRDefault="00D55813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  Работник, сдавший подарок, может его выкупить, направив на имя директора Учреждения  соответствующее заявление не позднее 2 –х месяцев  со дня сдачи подарка.</w:t>
      </w:r>
    </w:p>
    <w:p w:rsidR="00D55813" w:rsidRDefault="00D55813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5813" w:rsidRDefault="00D55813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31534F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 xml:space="preserve"> Учреждения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–х месяцев  со дня поступления заявления, организует  оценку стоимости подарка для реализации (выкупа) и уведомляет в письменной форме</w:t>
      </w:r>
      <w:r w:rsidR="00AA21FF">
        <w:rPr>
          <w:rFonts w:ascii="Times New Roman" w:hAnsi="Times New Roman"/>
          <w:sz w:val="28"/>
          <w:szCs w:val="28"/>
        </w:rPr>
        <w:t xml:space="preserve"> работника, подавшего заявление, о результатах проведенной оценки, после чего в течении месяца заявитель выкупает подарок по установленной в результате оценки  стоимости или отказывается от выкупа.</w:t>
      </w:r>
    </w:p>
    <w:p w:rsidR="00AA21FF" w:rsidRDefault="00AA21FF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1FF" w:rsidRDefault="00AA21FF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Подарок, в отношении которого не поступило заявление, может использоваться Учреждением для обеспечения свой деятельности.</w:t>
      </w:r>
    </w:p>
    <w:p w:rsidR="00AA21FF" w:rsidRDefault="00AA21FF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1FF" w:rsidRDefault="00AA21FF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В случае нецелесообразного использования подарка распоряжение им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предусмотренном законодательством РФ.</w:t>
      </w:r>
    </w:p>
    <w:p w:rsidR="00AA21FF" w:rsidRDefault="00AA21FF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1FF" w:rsidRDefault="00AA21FF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В случае если подарок не выкуплен и не реализован</w:t>
      </w:r>
      <w:r w:rsidR="00315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директор Учреждения принимает решение о повторной реализации подарка, либо о его безвозмездной передаче  на баланс благотворительной организации, либо о его уничтожении в соответствии с законодательством Российской Федерации.</w:t>
      </w: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D53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правилам обмена  деловыми подарками 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знаками делового гостеприимства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ОАУСО «Парфинский КЦСО»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(указывается  представитель нанимателя (работодатель)</w:t>
      </w:r>
      <w:proofErr w:type="gramEnd"/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От______________________________________________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(ф.и.о., занимаемая должность)</w:t>
      </w: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</w:p>
    <w:p w:rsidR="00CE0317" w:rsidRDefault="00CE0317" w:rsidP="00CE0317">
      <w:pPr>
        <w:pStyle w:val="a3"/>
        <w:jc w:val="right"/>
        <w:rPr>
          <w:rFonts w:ascii="Times New Roman" w:hAnsi="Times New Roman"/>
        </w:rPr>
      </w:pPr>
    </w:p>
    <w:p w:rsidR="00CE0317" w:rsidRDefault="00CE0317" w:rsidP="00CE03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0317" w:rsidRDefault="00CE0317" w:rsidP="00CE03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 о получении подарка от «   »_______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0317" w:rsidRDefault="00CE0317" w:rsidP="00CE03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17" w:rsidRDefault="00CE0317" w:rsidP="00CE0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Извещаю о получении_______________________________________________</w:t>
      </w:r>
    </w:p>
    <w:p w:rsidR="00CE0317" w:rsidRDefault="00CE0317" w:rsidP="00CE031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>(дата получения подарка)</w:t>
      </w:r>
    </w:p>
    <w:p w:rsidR="00CE0317" w:rsidRPr="00CE0317" w:rsidRDefault="0012695C" w:rsidP="00CE0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 ___________________________________________________</w:t>
      </w:r>
    </w:p>
    <w:p w:rsidR="00D76D8A" w:rsidRDefault="0012695C" w:rsidP="0012695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(наименование протокольного мероприятия, служебной командировки, другого официального мероприятия, место и дата проведения).</w:t>
      </w:r>
    </w:p>
    <w:p w:rsidR="0012695C" w:rsidRDefault="0012695C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2695C" w:rsidRDefault="0012695C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95C" w:rsidRDefault="0012695C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2695C" w:rsidRPr="00A22041" w:rsidTr="00A22041">
        <w:tc>
          <w:tcPr>
            <w:tcW w:w="2392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41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41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41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41">
              <w:rPr>
                <w:rFonts w:ascii="Times New Roman" w:hAnsi="Times New Roman"/>
                <w:sz w:val="28"/>
                <w:szCs w:val="28"/>
              </w:rPr>
              <w:t>Стоимость в рублях /*/</w:t>
            </w:r>
          </w:p>
        </w:tc>
      </w:tr>
      <w:tr w:rsidR="0012695C" w:rsidRPr="00A22041" w:rsidTr="00A22041">
        <w:tc>
          <w:tcPr>
            <w:tcW w:w="2392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95C" w:rsidRPr="00A22041" w:rsidTr="00A22041">
        <w:tc>
          <w:tcPr>
            <w:tcW w:w="2392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95C" w:rsidRPr="00A22041" w:rsidTr="00A22041">
        <w:tc>
          <w:tcPr>
            <w:tcW w:w="2392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695C" w:rsidRPr="00A22041" w:rsidRDefault="0012695C" w:rsidP="00A2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95C" w:rsidRPr="0012695C" w:rsidRDefault="0012695C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A6" w:rsidRDefault="0012695C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Приложение:________________________________на</w:t>
      </w:r>
      <w:proofErr w:type="spellEnd"/>
      <w:r>
        <w:rPr>
          <w:rFonts w:ascii="Times New Roman" w:hAnsi="Times New Roman"/>
          <w:sz w:val="28"/>
          <w:szCs w:val="28"/>
        </w:rPr>
        <w:t xml:space="preserve"> ____листах</w:t>
      </w:r>
    </w:p>
    <w:p w:rsidR="0012695C" w:rsidRDefault="0012695C" w:rsidP="0012695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12695C" w:rsidRDefault="0012695C" w:rsidP="0012695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12695C" w:rsidRDefault="0012695C" w:rsidP="001269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</w:p>
    <w:p w:rsidR="0012695C" w:rsidRDefault="0012695C" w:rsidP="001269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         _______________  _________________  «___ »______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695C" w:rsidRDefault="0012695C" w:rsidP="0012695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(расшифровка подписи)</w:t>
      </w:r>
    </w:p>
    <w:p w:rsidR="0012695C" w:rsidRDefault="0012695C" w:rsidP="0012695C">
      <w:pPr>
        <w:pStyle w:val="a3"/>
        <w:rPr>
          <w:rFonts w:ascii="Times New Roman" w:hAnsi="Times New Roman"/>
          <w:sz w:val="20"/>
          <w:szCs w:val="20"/>
        </w:rPr>
      </w:pPr>
    </w:p>
    <w:p w:rsidR="0012695C" w:rsidRDefault="0012695C" w:rsidP="0012695C">
      <w:pPr>
        <w:pStyle w:val="a3"/>
        <w:rPr>
          <w:rFonts w:ascii="Times New Roman" w:hAnsi="Times New Roman"/>
          <w:sz w:val="20"/>
          <w:szCs w:val="20"/>
        </w:rPr>
      </w:pPr>
    </w:p>
    <w:p w:rsidR="0012695C" w:rsidRPr="0012695C" w:rsidRDefault="0012695C" w:rsidP="0012695C">
      <w:pPr>
        <w:pStyle w:val="a3"/>
        <w:rPr>
          <w:rFonts w:ascii="Times New Roman" w:hAnsi="Times New Roman"/>
          <w:sz w:val="28"/>
          <w:szCs w:val="28"/>
        </w:rPr>
      </w:pPr>
      <w:r w:rsidRPr="0012695C">
        <w:rPr>
          <w:rFonts w:ascii="Times New Roman" w:hAnsi="Times New Roman"/>
          <w:sz w:val="28"/>
          <w:szCs w:val="28"/>
        </w:rPr>
        <w:t xml:space="preserve">Лицо, </w:t>
      </w:r>
      <w:r>
        <w:rPr>
          <w:rFonts w:ascii="Times New Roman" w:hAnsi="Times New Roman"/>
          <w:sz w:val="28"/>
          <w:szCs w:val="28"/>
        </w:rPr>
        <w:t>приняв</w:t>
      </w:r>
      <w:r w:rsidRPr="0012695C">
        <w:rPr>
          <w:rFonts w:ascii="Times New Roman" w:hAnsi="Times New Roman"/>
          <w:sz w:val="28"/>
          <w:szCs w:val="28"/>
        </w:rPr>
        <w:t>шее</w:t>
      </w:r>
    </w:p>
    <w:p w:rsidR="0012695C" w:rsidRPr="0012695C" w:rsidRDefault="0012695C" w:rsidP="0012695C">
      <w:pPr>
        <w:pStyle w:val="a3"/>
        <w:rPr>
          <w:rFonts w:ascii="Times New Roman" w:hAnsi="Times New Roman"/>
          <w:sz w:val="28"/>
          <w:szCs w:val="28"/>
        </w:rPr>
      </w:pPr>
      <w:r w:rsidRPr="0012695C">
        <w:rPr>
          <w:rFonts w:ascii="Times New Roman" w:hAnsi="Times New Roman"/>
          <w:sz w:val="28"/>
          <w:szCs w:val="28"/>
        </w:rPr>
        <w:t>уведомление          _______________  _________________  «</w:t>
      </w:r>
      <w:r>
        <w:rPr>
          <w:rFonts w:ascii="Times New Roman" w:hAnsi="Times New Roman"/>
          <w:sz w:val="28"/>
          <w:szCs w:val="28"/>
        </w:rPr>
        <w:t>___</w:t>
      </w:r>
      <w:r w:rsidRPr="0012695C">
        <w:rPr>
          <w:rFonts w:ascii="Times New Roman" w:hAnsi="Times New Roman"/>
          <w:sz w:val="28"/>
          <w:szCs w:val="28"/>
        </w:rPr>
        <w:t xml:space="preserve"> »______</w:t>
      </w:r>
      <w:proofErr w:type="gramStart"/>
      <w:r w:rsidRPr="0012695C">
        <w:rPr>
          <w:rFonts w:ascii="Times New Roman" w:hAnsi="Times New Roman"/>
          <w:sz w:val="28"/>
          <w:szCs w:val="28"/>
        </w:rPr>
        <w:t>г</w:t>
      </w:r>
      <w:proofErr w:type="gramEnd"/>
      <w:r w:rsidRPr="0012695C">
        <w:rPr>
          <w:rFonts w:ascii="Times New Roman" w:hAnsi="Times New Roman"/>
          <w:sz w:val="28"/>
          <w:szCs w:val="28"/>
        </w:rPr>
        <w:t>.</w:t>
      </w:r>
    </w:p>
    <w:p w:rsidR="0012695C" w:rsidRDefault="0012695C" w:rsidP="0012695C">
      <w:pPr>
        <w:pStyle w:val="a3"/>
        <w:rPr>
          <w:rFonts w:ascii="Times New Roman" w:hAnsi="Times New Roman"/>
          <w:sz w:val="20"/>
          <w:szCs w:val="20"/>
        </w:rPr>
      </w:pPr>
      <w:r w:rsidRPr="0012695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2695C">
        <w:rPr>
          <w:rFonts w:ascii="Times New Roman" w:hAnsi="Times New Roman"/>
          <w:sz w:val="20"/>
          <w:szCs w:val="20"/>
        </w:rPr>
        <w:t>(подпись)                    (расшифровка подписи)</w:t>
      </w:r>
    </w:p>
    <w:p w:rsidR="0012695C" w:rsidRDefault="0012695C" w:rsidP="0012695C">
      <w:pPr>
        <w:pStyle w:val="a3"/>
        <w:rPr>
          <w:rFonts w:ascii="Times New Roman" w:hAnsi="Times New Roman"/>
          <w:sz w:val="20"/>
          <w:szCs w:val="20"/>
        </w:rPr>
      </w:pPr>
    </w:p>
    <w:p w:rsidR="0012695C" w:rsidRDefault="0012695C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 регистрации уведомлений ____________</w:t>
      </w:r>
    </w:p>
    <w:p w:rsidR="0012695C" w:rsidRDefault="0012695C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95C" w:rsidRDefault="0012695C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2936E7">
        <w:rPr>
          <w:rFonts w:ascii="Times New Roman" w:hAnsi="Times New Roman"/>
          <w:sz w:val="28"/>
          <w:szCs w:val="28"/>
        </w:rPr>
        <w:t>__________</w:t>
      </w:r>
      <w:proofErr w:type="gramStart"/>
      <w:r w:rsidR="002936E7">
        <w:rPr>
          <w:rFonts w:ascii="Times New Roman" w:hAnsi="Times New Roman"/>
          <w:sz w:val="28"/>
          <w:szCs w:val="28"/>
        </w:rPr>
        <w:t>г</w:t>
      </w:r>
      <w:proofErr w:type="gramEnd"/>
      <w:r w:rsidR="002936E7">
        <w:rPr>
          <w:rFonts w:ascii="Times New Roman" w:hAnsi="Times New Roman"/>
          <w:sz w:val="28"/>
          <w:szCs w:val="28"/>
        </w:rPr>
        <w:t>.</w:t>
      </w: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</w:t>
      </w:r>
    </w:p>
    <w:p w:rsidR="002936E7" w:rsidRDefault="002936E7" w:rsidP="0012695C">
      <w:pPr>
        <w:pStyle w:val="a3"/>
        <w:jc w:val="both"/>
        <w:rPr>
          <w:rFonts w:ascii="Times New Roman" w:hAnsi="Times New Roman"/>
        </w:rPr>
      </w:pPr>
      <w:r w:rsidRPr="002936E7">
        <w:rPr>
          <w:rFonts w:ascii="Times New Roman" w:hAnsi="Times New Roman"/>
        </w:rPr>
        <w:t>/*/ заполняется при наличии документов, подтверждающих стоимость подарка.</w:t>
      </w:r>
    </w:p>
    <w:p w:rsidR="002936E7" w:rsidRDefault="002936E7" w:rsidP="0012695C">
      <w:pPr>
        <w:pStyle w:val="a3"/>
        <w:jc w:val="both"/>
        <w:rPr>
          <w:rFonts w:ascii="Times New Roman" w:hAnsi="Times New Roman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</w:rPr>
      </w:pPr>
    </w:p>
    <w:p w:rsidR="002936E7" w:rsidRPr="002936E7" w:rsidRDefault="009D263C" w:rsidP="002936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2936E7" w:rsidRPr="002936E7" w:rsidRDefault="002936E7" w:rsidP="002936E7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 xml:space="preserve">к правилам обмена  деловыми подарками </w:t>
      </w:r>
    </w:p>
    <w:p w:rsidR="002936E7" w:rsidRPr="002936E7" w:rsidRDefault="002936E7" w:rsidP="002936E7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>и знаками делового гостеприимства</w:t>
      </w:r>
    </w:p>
    <w:p w:rsidR="002936E7" w:rsidRDefault="002936E7" w:rsidP="002936E7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>в ОАУСО «Парфинский КЦСО»</w:t>
      </w:r>
    </w:p>
    <w:p w:rsidR="002936E7" w:rsidRDefault="002936E7" w:rsidP="002936E7">
      <w:pPr>
        <w:pStyle w:val="a3"/>
        <w:jc w:val="right"/>
        <w:rPr>
          <w:rFonts w:ascii="Times New Roman" w:hAnsi="Times New Roman"/>
        </w:rPr>
      </w:pPr>
    </w:p>
    <w:p w:rsidR="002936E7" w:rsidRDefault="002936E7" w:rsidP="002936E7">
      <w:pPr>
        <w:pStyle w:val="a3"/>
        <w:jc w:val="center"/>
        <w:rPr>
          <w:rFonts w:ascii="Times New Roman" w:hAnsi="Times New Roman"/>
        </w:rPr>
      </w:pPr>
    </w:p>
    <w:p w:rsidR="002936E7" w:rsidRDefault="002936E7" w:rsidP="002936E7">
      <w:pPr>
        <w:pStyle w:val="a3"/>
        <w:jc w:val="center"/>
        <w:rPr>
          <w:rFonts w:ascii="Times New Roman" w:hAnsi="Times New Roman"/>
        </w:rPr>
      </w:pPr>
    </w:p>
    <w:p w:rsidR="002936E7" w:rsidRDefault="002936E7" w:rsidP="002936E7">
      <w:pPr>
        <w:pStyle w:val="a3"/>
        <w:jc w:val="center"/>
        <w:rPr>
          <w:rFonts w:ascii="Times New Roman" w:hAnsi="Times New Roman"/>
        </w:rPr>
      </w:pPr>
    </w:p>
    <w:p w:rsidR="002936E7" w:rsidRPr="002936E7" w:rsidRDefault="002936E7" w:rsidP="00293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36E7">
        <w:rPr>
          <w:rFonts w:ascii="Times New Roman" w:hAnsi="Times New Roman"/>
          <w:b/>
          <w:sz w:val="28"/>
          <w:szCs w:val="28"/>
        </w:rPr>
        <w:t>Журнал  регистрации уведомлений</w:t>
      </w:r>
    </w:p>
    <w:p w:rsidR="002936E7" w:rsidRDefault="002936E7" w:rsidP="00293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получении подарк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Pr="002936E7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Pr="002936E7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2936E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36E7" w:rsidRDefault="009D263C" w:rsidP="00293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19"/>
        <w:gridCol w:w="1037"/>
        <w:gridCol w:w="1898"/>
        <w:gridCol w:w="1034"/>
        <w:gridCol w:w="1701"/>
        <w:gridCol w:w="1666"/>
      </w:tblGrid>
      <w:tr w:rsidR="002936E7" w:rsidRPr="00A22041" w:rsidTr="00A22041">
        <w:tc>
          <w:tcPr>
            <w:tcW w:w="516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0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0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9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лица, получившего подаро</w:t>
            </w:r>
            <w:proofErr w:type="gramStart"/>
            <w:r w:rsidRPr="00A22041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A22041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037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98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Документы, подтверждающие стоимость подарк</w:t>
            </w:r>
            <w:proofErr w:type="gramStart"/>
            <w:r w:rsidRPr="00A2204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2204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22041">
              <w:rPr>
                <w:rFonts w:ascii="Times New Roman" w:hAnsi="Times New Roman"/>
                <w:sz w:val="24"/>
                <w:szCs w:val="24"/>
              </w:rPr>
              <w:t>) (при наличии)</w:t>
            </w:r>
          </w:p>
        </w:tc>
        <w:tc>
          <w:tcPr>
            <w:tcW w:w="1034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701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лица, принявшего уведомление</w:t>
            </w:r>
          </w:p>
        </w:tc>
        <w:tc>
          <w:tcPr>
            <w:tcW w:w="1666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Подпись лица, принявшего уведомление.</w:t>
            </w:r>
          </w:p>
        </w:tc>
      </w:tr>
      <w:tr w:rsidR="002936E7" w:rsidRPr="00A22041" w:rsidTr="00A22041">
        <w:tc>
          <w:tcPr>
            <w:tcW w:w="516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6E7" w:rsidRPr="00A22041" w:rsidTr="00A22041">
        <w:tc>
          <w:tcPr>
            <w:tcW w:w="516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6E7" w:rsidRPr="00A22041" w:rsidTr="00A22041">
        <w:tc>
          <w:tcPr>
            <w:tcW w:w="516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936E7" w:rsidRPr="00A22041" w:rsidRDefault="002936E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6E7" w:rsidRPr="002936E7" w:rsidRDefault="002936E7" w:rsidP="00293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Pr="002936E7" w:rsidRDefault="002936E7" w:rsidP="0012695C">
      <w:pPr>
        <w:pStyle w:val="a3"/>
        <w:jc w:val="both"/>
        <w:rPr>
          <w:rFonts w:ascii="Times New Roman" w:hAnsi="Times New Roman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Default="002936E7" w:rsidP="00126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6E7" w:rsidRPr="002936E7" w:rsidRDefault="009D263C" w:rsidP="002936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2936E7" w:rsidRPr="002936E7" w:rsidRDefault="002936E7" w:rsidP="002936E7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 xml:space="preserve">к правилам обмена  деловыми подарками </w:t>
      </w:r>
    </w:p>
    <w:p w:rsidR="002936E7" w:rsidRPr="002936E7" w:rsidRDefault="002936E7" w:rsidP="002936E7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>и знаками делового гостеприимства</w:t>
      </w:r>
    </w:p>
    <w:p w:rsidR="002936E7" w:rsidRDefault="002936E7" w:rsidP="002936E7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>в ОАУСО «Парфинский КЦСО»</w:t>
      </w:r>
    </w:p>
    <w:p w:rsidR="002936E7" w:rsidRDefault="002936E7" w:rsidP="002936E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7C97" w:rsidRDefault="006F7C97" w:rsidP="002936E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7C97" w:rsidRDefault="006F7C97" w:rsidP="006F7C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C97" w:rsidRDefault="006F7C97" w:rsidP="006F7C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передачи подарк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F7C97" w:rsidRDefault="006F7C97" w:rsidP="006F7C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326"/>
        <w:gridCol w:w="854"/>
        <w:gridCol w:w="1176"/>
        <w:gridCol w:w="808"/>
        <w:gridCol w:w="1276"/>
        <w:gridCol w:w="1418"/>
        <w:gridCol w:w="850"/>
        <w:gridCol w:w="1383"/>
      </w:tblGrid>
      <w:tr w:rsidR="006F7C97" w:rsidRPr="00A22041" w:rsidTr="00A22041">
        <w:tc>
          <w:tcPr>
            <w:tcW w:w="480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0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0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лица, получившего подарок</w:t>
            </w:r>
          </w:p>
        </w:tc>
        <w:tc>
          <w:tcPr>
            <w:tcW w:w="854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7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Дата приема подарка (</w:t>
            </w:r>
            <w:proofErr w:type="spellStart"/>
            <w:r w:rsidRPr="00A2204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22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418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50" w:type="dxa"/>
            <w:shd w:val="clear" w:color="auto" w:fill="auto"/>
          </w:tcPr>
          <w:p w:rsidR="006F7C97" w:rsidRPr="00A22041" w:rsidRDefault="0031534F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С</w:t>
            </w:r>
            <w:r w:rsidR="006F7C97" w:rsidRPr="00A22041">
              <w:rPr>
                <w:rFonts w:ascii="Times New Roman" w:hAnsi="Times New Roman"/>
                <w:sz w:val="24"/>
                <w:szCs w:val="24"/>
              </w:rPr>
              <w:t>тоимость</w:t>
            </w:r>
          </w:p>
        </w:tc>
        <w:tc>
          <w:tcPr>
            <w:tcW w:w="1383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Место хранения</w:t>
            </w:r>
          </w:p>
        </w:tc>
      </w:tr>
      <w:tr w:rsidR="006F7C97" w:rsidRPr="00A22041" w:rsidTr="00A22041">
        <w:tc>
          <w:tcPr>
            <w:tcW w:w="480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97" w:rsidRPr="00A22041" w:rsidTr="00A22041">
        <w:tc>
          <w:tcPr>
            <w:tcW w:w="480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97" w:rsidRPr="00A22041" w:rsidTr="00A22041">
        <w:tc>
          <w:tcPr>
            <w:tcW w:w="480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F7C97" w:rsidRPr="00A22041" w:rsidRDefault="006F7C97" w:rsidP="00A2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C97" w:rsidRPr="006F7C97" w:rsidRDefault="006F7C97" w:rsidP="006F7C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C97" w:rsidRDefault="006F7C97" w:rsidP="006F7C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C97" w:rsidRPr="0012695C" w:rsidRDefault="006F7C97" w:rsidP="006F7C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695C" w:rsidRPr="0012695C" w:rsidRDefault="0012695C" w:rsidP="0012695C">
      <w:pPr>
        <w:pStyle w:val="a3"/>
        <w:rPr>
          <w:rFonts w:ascii="Times New Roman" w:hAnsi="Times New Roman"/>
          <w:sz w:val="20"/>
          <w:szCs w:val="20"/>
        </w:rPr>
      </w:pPr>
    </w:p>
    <w:p w:rsidR="00A64CA6" w:rsidRPr="00A64CA6" w:rsidRDefault="00A64CA6" w:rsidP="00A64C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7D" w:rsidRDefault="004D4F7D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7D" w:rsidRDefault="004D4F7D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7D" w:rsidRDefault="004D4F7D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7D" w:rsidRPr="004D4F7D" w:rsidRDefault="004D4F7D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F7D" w:rsidRDefault="004D4F7D" w:rsidP="004D4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4F7D" w:rsidRDefault="004D4F7D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041" w:rsidRDefault="00A22041" w:rsidP="004D4F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263C" w:rsidRDefault="009D263C" w:rsidP="009D263C">
      <w:pPr>
        <w:pStyle w:val="a3"/>
        <w:jc w:val="right"/>
        <w:rPr>
          <w:rFonts w:ascii="Times New Roman" w:hAnsi="Times New Roman"/>
        </w:rPr>
      </w:pPr>
    </w:p>
    <w:p w:rsidR="009D263C" w:rsidRDefault="009D263C" w:rsidP="009D26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</w:p>
    <w:p w:rsidR="009D263C" w:rsidRDefault="009D263C" w:rsidP="009D26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по основной деятельности</w:t>
      </w:r>
    </w:p>
    <w:p w:rsidR="009D263C" w:rsidRDefault="009D263C" w:rsidP="009D26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ОАУСО «Парфинский КЦСО»</w:t>
      </w:r>
    </w:p>
    <w:p w:rsidR="009D263C" w:rsidRDefault="009D263C" w:rsidP="009D26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A75550">
        <w:rPr>
          <w:rFonts w:ascii="Times New Roman" w:hAnsi="Times New Roman"/>
        </w:rPr>
        <w:t>15</w:t>
      </w:r>
      <w:r>
        <w:rPr>
          <w:rFonts w:ascii="Times New Roman" w:hAnsi="Times New Roman"/>
        </w:rPr>
        <w:t>»</w:t>
      </w:r>
      <w:r w:rsidR="00A75550">
        <w:rPr>
          <w:rFonts w:ascii="Times New Roman" w:hAnsi="Times New Roman"/>
        </w:rPr>
        <w:t xml:space="preserve"> июня </w:t>
      </w:r>
      <w:r>
        <w:rPr>
          <w:rFonts w:ascii="Times New Roman" w:hAnsi="Times New Roman"/>
        </w:rPr>
        <w:t>2020 г.</w:t>
      </w:r>
    </w:p>
    <w:p w:rsidR="009D263C" w:rsidRDefault="009D263C" w:rsidP="009D263C">
      <w:pPr>
        <w:pStyle w:val="a3"/>
        <w:jc w:val="right"/>
        <w:rPr>
          <w:rFonts w:ascii="Times New Roman" w:hAnsi="Times New Roman"/>
        </w:rPr>
      </w:pP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предотвращении и  урегулировании конфликта интересов</w:t>
      </w: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ОАУСО «Парфинский КЦСО».</w:t>
      </w: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263C" w:rsidRDefault="00E42032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 предотвращении и урегулировании конфликта интересов в областном автономном учреждении социального обслуживания «Парфинский комплексный центр социального обслуживания населения» (далее – ОАУСО «Парфинский КЦСО») разработано в соответствии  с Федеральным законом Российской Федерации от 25.12.2008 года № 273 «О противодействии коррупции» в целях определения мер по предотвращению и урегулированию конфликта интересов в рамках реализации целей и задач  ОАУСО «Парфинский КЦСО» (далее – Учреждение).</w:t>
      </w:r>
      <w:proofErr w:type="gramEnd"/>
    </w:p>
    <w:p w:rsidR="00E42032" w:rsidRDefault="00E42032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2032" w:rsidRDefault="00E42032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</w:t>
      </w:r>
      <w:r w:rsidR="00175FA2">
        <w:rPr>
          <w:rFonts w:ascii="Times New Roman" w:hAnsi="Times New Roman"/>
          <w:sz w:val="28"/>
          <w:szCs w:val="28"/>
        </w:rPr>
        <w:t>, принимаемые деловые решения.</w:t>
      </w:r>
    </w:p>
    <w:p w:rsidR="00175FA2" w:rsidRDefault="00175FA2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FA2" w:rsidRDefault="00175FA2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 исполнение им должностных (служебных) обязанностей (осуществление полномочий).</w:t>
      </w:r>
    </w:p>
    <w:p w:rsidR="00175FA2" w:rsidRDefault="00175FA2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FA2" w:rsidRDefault="00175FA2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</w:t>
      </w:r>
      <w:proofErr w:type="gramStart"/>
      <w:r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 каких-либо выгод (преимуществ) лицом, и (или) состоящими в с ним в близком родстве 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rPr>
          <w:rFonts w:ascii="Times New Roman" w:hAnsi="Times New Roman"/>
          <w:sz w:val="28"/>
          <w:szCs w:val="28"/>
        </w:rPr>
        <w:t xml:space="preserve"> лицо, и (или) лица, состоящие с ним в близком родстве или свойстве, связаны имущественными, корпоративными или иными близкими о</w:t>
      </w:r>
      <w:r w:rsidR="007A09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ношениями.</w:t>
      </w:r>
      <w:r w:rsidR="007A09AC">
        <w:rPr>
          <w:rFonts w:ascii="Times New Roman" w:hAnsi="Times New Roman"/>
          <w:sz w:val="28"/>
          <w:szCs w:val="28"/>
        </w:rPr>
        <w:t xml:space="preserve"> </w:t>
      </w:r>
    </w:p>
    <w:p w:rsidR="007A09AC" w:rsidRDefault="007A09AC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09AC" w:rsidRDefault="007A09AC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Действие настоящего Положения распространяется на всех работников Учреждения.</w:t>
      </w:r>
    </w:p>
    <w:p w:rsidR="00090113" w:rsidRDefault="00090113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113" w:rsidRDefault="00090113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Содержание настоящего Положения доводится до сведения всех работников Учреждения под роспись, в том числе при приеме на работу.</w:t>
      </w:r>
    </w:p>
    <w:p w:rsidR="00090113" w:rsidRDefault="00090113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113" w:rsidRDefault="00090113" w:rsidP="000901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принципы управления предотвращением и урегулированием конфликтом интересов.</w:t>
      </w:r>
    </w:p>
    <w:p w:rsidR="00090113" w:rsidRDefault="00090113" w:rsidP="000901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Деятельность по предотвращению и урегулированию конфликта интересов в Учреждении осуществляется на основании следующих основных принципов: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сведений о реальном или потенциальном конфликте интересов;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 раскрытия сведений о конфликте интересов и процесса его урегулирования;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 Учреждением.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113" w:rsidRDefault="00090113" w:rsidP="000901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Обязанности работника Учреждения в связи с раскрытием и урегулированием конфликта интересов.</w:t>
      </w:r>
    </w:p>
    <w:p w:rsidR="00090113" w:rsidRDefault="00090113" w:rsidP="000901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Работник при выполнении своих должностных обязанностей обязан: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интересы Учреждения, прежде всего в отношении целей его деятельности;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руководствоваться интересами Учреждения без учета своих личных интересов, интересов третьих лиц;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избегать ситуации и обстоятельств, которые могут привести к конфликту интересов;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урегулированию возникшего конфликта интересов.</w:t>
      </w: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113" w:rsidRDefault="00090113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 при выполнении своих должностных обязанностей </w:t>
      </w:r>
      <w:r w:rsidR="008A7BEA">
        <w:rPr>
          <w:rFonts w:ascii="Times New Roman" w:hAnsi="Times New Roman"/>
          <w:sz w:val="28"/>
          <w:szCs w:val="28"/>
        </w:rPr>
        <w:t>не должен использовать возможности Учреждения или допустить их использование в иных целях, помимо предусмотренных учредительными документами Учреждения.</w:t>
      </w:r>
      <w:proofErr w:type="gramEnd"/>
    </w:p>
    <w:p w:rsidR="008A7BEA" w:rsidRDefault="008A7BEA" w:rsidP="00090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BEA" w:rsidRDefault="008A7BEA" w:rsidP="008A7B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раскрытия конфликта интересов.</w:t>
      </w:r>
    </w:p>
    <w:p w:rsidR="008A7BEA" w:rsidRDefault="008A7BEA" w:rsidP="008A7B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</w:t>
      </w:r>
      <w:proofErr w:type="gramStart"/>
      <w:r>
        <w:rPr>
          <w:rFonts w:ascii="Times New Roman" w:hAnsi="Times New Roman"/>
          <w:sz w:val="28"/>
          <w:szCs w:val="28"/>
        </w:rPr>
        <w:t>Работник Учреждения направляет директору Учреждения  сообщение о возникшем конфликте интересов или возможности его возникновения (далее – Сообщение), составленное по форме согласно Приложению № 1 к данному Положению,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Указанное в п. 4.1 настоящего Положения Сообщение передается  должностному лицу, ответственному за работу по профилактике коррупционных и иных правонарушений в Учреждении, и подлежит регистрации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рабочих дней со дня его поступления.</w:t>
      </w:r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Сообщение регистрируется в журнале регистрации сообщений о возникшем конфликте интересов или возможности его возникновения (приложение № 2 к настоящему Положению).</w:t>
      </w:r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BEA" w:rsidRDefault="008A7BEA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Сообщение работника Учреждения рассматривается Комиссией по соблюдению требований к служебному поведению</w:t>
      </w:r>
      <w:r w:rsidR="00770CE2">
        <w:rPr>
          <w:rFonts w:ascii="Times New Roman" w:hAnsi="Times New Roman"/>
          <w:sz w:val="28"/>
          <w:szCs w:val="28"/>
        </w:rPr>
        <w:t xml:space="preserve"> работников Учреждения.</w:t>
      </w:r>
    </w:p>
    <w:p w:rsidR="00D35242" w:rsidRDefault="00D35242" w:rsidP="008A7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5242" w:rsidRDefault="00D35242" w:rsidP="00D352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Механизм предотвращения и урегулирования </w:t>
      </w:r>
    </w:p>
    <w:p w:rsidR="00D35242" w:rsidRDefault="00D35242" w:rsidP="00D352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конфликта интересов в Учреждении.</w:t>
      </w:r>
    </w:p>
    <w:p w:rsidR="00D35242" w:rsidRDefault="00D35242" w:rsidP="00D352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242" w:rsidRDefault="00D35242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Работники  Учреждения обязаны принимать меры по предотвращению возникновения ситуации конфликта интересов, руководствуясь требованиями законодательства Российской Федерации.</w:t>
      </w:r>
    </w:p>
    <w:p w:rsidR="00D35242" w:rsidRDefault="00D35242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5242" w:rsidRDefault="00D35242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Способами урегулирования конфликта интересов в Учреждении могут быть:</w:t>
      </w:r>
    </w:p>
    <w:p w:rsidR="00D35242" w:rsidRDefault="00D35242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доступа работника к конкретному источнику информации  и самой информации в целом, которая может затрагивать его личные интересы;</w:t>
      </w:r>
    </w:p>
    <w:p w:rsidR="00D35242" w:rsidRDefault="00D35242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добровольный отказ работника, или его отстранение  (постоянное или временное)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35242" w:rsidRDefault="00D35242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пересмотр и изменение функциональных обязанностей работника Учреждения;</w:t>
      </w:r>
    </w:p>
    <w:p w:rsidR="00D35242" w:rsidRDefault="00D35242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исключающий возникновение конфликта интересов, в соответствии с Трудовым Кодексом Российской Федерации;</w:t>
      </w:r>
    </w:p>
    <w:p w:rsidR="00D35242" w:rsidRDefault="00D35242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40E7">
        <w:rPr>
          <w:rFonts w:ascii="Times New Roman" w:hAnsi="Times New Roman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9040E7" w:rsidRDefault="009040E7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работника по основаниям, предусмотренным Трудовым Кодексом Российской Федерации.</w:t>
      </w:r>
    </w:p>
    <w:p w:rsidR="009040E7" w:rsidRDefault="009040E7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59" w:rsidRDefault="009040E7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 принятии решения о выборе конкретного способа урегулирования конфликта интересов учитывается степень личного интереса работника, вероятность того, что  его личный интерес будет реализован в ущерб Учреждению.</w:t>
      </w:r>
    </w:p>
    <w:p w:rsidR="00711059" w:rsidRDefault="00711059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59" w:rsidRDefault="00711059" w:rsidP="00D352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40E7" w:rsidRDefault="00711059" w:rsidP="007110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Ответственность работника Учреждения за несоблюдение настоящего Положения.</w:t>
      </w:r>
    </w:p>
    <w:p w:rsidR="00711059" w:rsidRDefault="00711059" w:rsidP="007110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1059" w:rsidRDefault="00711059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Согласно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1 ст. 13 Федерального закона РФ о 25.12.2008 года № 273 «О противодействии коррупции»:</w:t>
      </w:r>
    </w:p>
    <w:p w:rsidR="00711059" w:rsidRPr="00711059" w:rsidRDefault="00711059" w:rsidP="00711059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11059">
        <w:rPr>
          <w:rFonts w:ascii="Times New Roman" w:hAnsi="Times New Roman"/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11059" w:rsidRDefault="00711059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059">
        <w:rPr>
          <w:rFonts w:ascii="Times New Roman" w:hAnsi="Times New Roman"/>
          <w:sz w:val="28"/>
          <w:szCs w:val="28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proofErr w:type="gramStart"/>
      <w:r w:rsidRPr="007110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11059" w:rsidRDefault="00711059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59" w:rsidRDefault="00711059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соответствии со статьей 192 Трудового кодекса Российской Федерации (далее – ТК РФ) к работнику Учреждения могут быть применены  следующие меры дисциплинарного взыскания:</w:t>
      </w:r>
    </w:p>
    <w:p w:rsidR="00711059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11059">
        <w:rPr>
          <w:rFonts w:ascii="Times New Roman" w:hAnsi="Times New Roman"/>
          <w:sz w:val="28"/>
          <w:szCs w:val="28"/>
        </w:rPr>
        <w:t>замечание;</w:t>
      </w:r>
    </w:p>
    <w:p w:rsidR="00711059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11059">
        <w:rPr>
          <w:rFonts w:ascii="Times New Roman" w:hAnsi="Times New Roman"/>
          <w:sz w:val="28"/>
          <w:szCs w:val="28"/>
        </w:rPr>
        <w:t>выговор;</w:t>
      </w:r>
    </w:p>
    <w:p w:rsidR="00711059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11059">
        <w:rPr>
          <w:rFonts w:ascii="Times New Roman" w:hAnsi="Times New Roman"/>
          <w:sz w:val="28"/>
          <w:szCs w:val="28"/>
        </w:rPr>
        <w:t>увольнение, в том числе:</w:t>
      </w: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коммерческой, иной тайны), ставшей известной работнику в связи с исполнением им  трудовых обязанностей,  в том числе разглашений персональных данных другого работника (п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в» пункта 6 части 1 статьи 81 ТК РФ);</w:t>
      </w:r>
    </w:p>
    <w:p w:rsidR="00495152" w:rsidRPr="00711059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основанию, предусмотренному  пунктом 7. 1 части первой ст. 81 ТК РФ в случае,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711059" w:rsidRDefault="00711059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7110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152" w:rsidRDefault="00495152" w:rsidP="004951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95152" w:rsidRDefault="00495152" w:rsidP="004951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предотвращении и урегулировании</w:t>
      </w:r>
    </w:p>
    <w:p w:rsidR="00495152" w:rsidRDefault="00495152" w:rsidP="004951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конфликта интересов в ОАУСО</w:t>
      </w:r>
    </w:p>
    <w:p w:rsidR="00495152" w:rsidRDefault="00495152" w:rsidP="004951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«Парфинский КЦСО»</w:t>
      </w:r>
    </w:p>
    <w:p w:rsidR="00262F18" w:rsidRDefault="00262F18" w:rsidP="00495152">
      <w:pPr>
        <w:pStyle w:val="a3"/>
        <w:jc w:val="right"/>
        <w:rPr>
          <w:rFonts w:ascii="Times New Roman" w:hAnsi="Times New Roman"/>
        </w:rPr>
      </w:pPr>
    </w:p>
    <w:p w:rsidR="00262F18" w:rsidRDefault="00262F18" w:rsidP="00495152">
      <w:pPr>
        <w:pStyle w:val="a3"/>
        <w:jc w:val="right"/>
        <w:rPr>
          <w:rFonts w:ascii="Times New Roman" w:hAnsi="Times New Roman"/>
        </w:rPr>
      </w:pPr>
    </w:p>
    <w:p w:rsidR="00495152" w:rsidRDefault="00495152" w:rsidP="00495152">
      <w:pPr>
        <w:pStyle w:val="a3"/>
        <w:jc w:val="right"/>
        <w:rPr>
          <w:rFonts w:ascii="Times New Roman" w:hAnsi="Times New Roman"/>
        </w:rPr>
      </w:pPr>
    </w:p>
    <w:p w:rsidR="00495152" w:rsidRDefault="00495152" w:rsidP="0049515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ОАУСО «Парфинский КЦСО»</w:t>
      </w:r>
    </w:p>
    <w:p w:rsidR="00495152" w:rsidRDefault="00495152" w:rsidP="0049515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95152" w:rsidRDefault="00495152" w:rsidP="0049515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495152" w:rsidRDefault="00495152" w:rsidP="0049515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495152" w:rsidRPr="00495152" w:rsidRDefault="00495152" w:rsidP="0049515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495152" w:rsidRDefault="00495152" w:rsidP="00495152">
      <w:pPr>
        <w:pStyle w:val="a3"/>
        <w:jc w:val="right"/>
        <w:rPr>
          <w:rFonts w:ascii="Times New Roman" w:hAnsi="Times New Roman"/>
        </w:rPr>
      </w:pPr>
    </w:p>
    <w:p w:rsidR="00495152" w:rsidRPr="00495152" w:rsidRDefault="00495152" w:rsidP="00495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1059" w:rsidRDefault="00711059" w:rsidP="007110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1059" w:rsidRDefault="00711059" w:rsidP="007110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263C" w:rsidRDefault="00262F18" w:rsidP="00262F18">
      <w:pPr>
        <w:pStyle w:val="a3"/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возникшем конфликте интересов</w:t>
      </w:r>
    </w:p>
    <w:p w:rsidR="00262F18" w:rsidRDefault="00262F18" w:rsidP="00262F18">
      <w:pPr>
        <w:pStyle w:val="a3"/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возможности его возникновения.</w:t>
      </w:r>
    </w:p>
    <w:p w:rsidR="00262F18" w:rsidRDefault="00262F18" w:rsidP="00262F18">
      <w:pPr>
        <w:pStyle w:val="a3"/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в соответствии с трудовым договором № 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   »____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  по предотвращению  или урегулированию конфликта интересов:_________________________________________________________________________________________________________________________________________________________________________________________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представившее </w:t>
      </w:r>
      <w:proofErr w:type="spellStart"/>
      <w:r>
        <w:rPr>
          <w:rFonts w:ascii="Times New Roman" w:hAnsi="Times New Roman"/>
          <w:sz w:val="28"/>
          <w:szCs w:val="28"/>
        </w:rPr>
        <w:t>сообщение_____________________________________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(расшифровка подписи)          дата.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0"/>
          <w:szCs w:val="20"/>
        </w:rPr>
      </w:pP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принявшее сообщение     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262F18">
        <w:rPr>
          <w:rFonts w:ascii="Times New Roman" w:hAnsi="Times New Roman"/>
          <w:sz w:val="20"/>
          <w:szCs w:val="20"/>
        </w:rPr>
        <w:t>(подпись)     (расшифровка подписи)          дата.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0"/>
          <w:szCs w:val="20"/>
        </w:rPr>
      </w:pP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</w:t>
      </w:r>
    </w:p>
    <w:p w:rsidR="00262F18" w:rsidRP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 сообщений        </w:t>
      </w:r>
      <w:r w:rsidR="00FC1C6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 __________________________________</w:t>
      </w:r>
    </w:p>
    <w:p w:rsidR="00262F18" w:rsidRDefault="00262F18" w:rsidP="00262F18">
      <w:pPr>
        <w:pStyle w:val="a3"/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</w:p>
    <w:p w:rsidR="009D263C" w:rsidRDefault="009D263C" w:rsidP="009D26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263C" w:rsidRDefault="009D263C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C69" w:rsidRDefault="00FC1C69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C69" w:rsidRDefault="00FC1C69" w:rsidP="009D2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C69" w:rsidRP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FC1C69" w:rsidRP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к Положению о предотвращении и урегулировании</w:t>
      </w:r>
    </w:p>
    <w:p w:rsidR="00FC1C69" w:rsidRP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конфликта интересов в ОАУСО</w:t>
      </w:r>
    </w:p>
    <w:p w:rsid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«Парфинский КЦСО»</w:t>
      </w:r>
    </w:p>
    <w:p w:rsid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1C69" w:rsidRDefault="00FC1C69" w:rsidP="00FC1C6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1C69" w:rsidRDefault="00FC1C69" w:rsidP="00FC1C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FC1C69" w:rsidRDefault="00FC1C69" w:rsidP="00FC1C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сообщений о возникшем конфликте интересов или о возможности его возникновения.</w:t>
      </w:r>
    </w:p>
    <w:p w:rsidR="00FC1C69" w:rsidRDefault="00FC1C69" w:rsidP="00FC1C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592"/>
        <w:gridCol w:w="1437"/>
        <w:gridCol w:w="1114"/>
        <w:gridCol w:w="1701"/>
        <w:gridCol w:w="1847"/>
        <w:gridCol w:w="1379"/>
      </w:tblGrid>
      <w:tr w:rsidR="00FC1C69" w:rsidRPr="00FC1C69" w:rsidTr="00FC1C69">
        <w:tc>
          <w:tcPr>
            <w:tcW w:w="501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1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2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437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Фамилия, имя, отчество лица, представившего сообщение</w:t>
            </w:r>
          </w:p>
        </w:tc>
        <w:tc>
          <w:tcPr>
            <w:tcW w:w="1114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701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Фамилия, имя, отчество лица, принявшего сообщение</w:t>
            </w:r>
          </w:p>
        </w:tc>
        <w:tc>
          <w:tcPr>
            <w:tcW w:w="1847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Подпись лица,  принявшего сообщение</w:t>
            </w:r>
          </w:p>
        </w:tc>
        <w:tc>
          <w:tcPr>
            <w:tcW w:w="1379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69">
              <w:rPr>
                <w:rFonts w:ascii="Times New Roman" w:hAnsi="Times New Roman"/>
                <w:sz w:val="24"/>
                <w:szCs w:val="24"/>
              </w:rPr>
              <w:t>Отметка о получении копии сообщения (копию получил, подпись), либо о направлении копии сообщения по почте.</w:t>
            </w:r>
          </w:p>
        </w:tc>
      </w:tr>
      <w:tr w:rsidR="00FC1C69" w:rsidRPr="00FC1C69" w:rsidTr="00FC1C69">
        <w:tc>
          <w:tcPr>
            <w:tcW w:w="501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C69" w:rsidRPr="00FC1C69" w:rsidTr="00FC1C69">
        <w:tc>
          <w:tcPr>
            <w:tcW w:w="501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FC1C69" w:rsidRPr="00FC1C69" w:rsidRDefault="00FC1C69" w:rsidP="00FC1C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C69" w:rsidRDefault="00FC1C69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A42ABB" w:rsidP="00FC1C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Pr="00FC1C69" w:rsidRDefault="00A42ABB" w:rsidP="00A42AB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A42ABB" w:rsidRPr="00FC1C69" w:rsidRDefault="00A42ABB" w:rsidP="00A42AB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к Положению о предотвращении и урегулировании</w:t>
      </w:r>
    </w:p>
    <w:p w:rsidR="00A42ABB" w:rsidRPr="00FC1C69" w:rsidRDefault="00A42ABB" w:rsidP="00A42AB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конфликта интересов в ОАУСО</w:t>
      </w:r>
    </w:p>
    <w:p w:rsidR="00A42ABB" w:rsidRDefault="00A42ABB" w:rsidP="00A42AB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C1C69">
        <w:rPr>
          <w:rFonts w:ascii="Times New Roman" w:hAnsi="Times New Roman"/>
          <w:sz w:val="20"/>
          <w:szCs w:val="20"/>
        </w:rPr>
        <w:t>«Парфинский КЦСО»</w:t>
      </w:r>
    </w:p>
    <w:p w:rsidR="00A42ABB" w:rsidRDefault="00A42ABB" w:rsidP="00A42AB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ABB" w:rsidRDefault="00A42ABB" w:rsidP="00A42AB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ABB" w:rsidRDefault="00A42ABB" w:rsidP="00A42AB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ABB" w:rsidRDefault="00A42ABB" w:rsidP="00A42AB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ABB" w:rsidRDefault="00A42ABB" w:rsidP="00A42A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типовых ситуаций конфликта интересов.</w:t>
      </w:r>
    </w:p>
    <w:p w:rsidR="00A42ABB" w:rsidRDefault="00A42ABB" w:rsidP="00A42A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2ABB" w:rsidRDefault="00A42ABB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Работник 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</w:t>
      </w:r>
      <w:r w:rsidR="001D7783">
        <w:rPr>
          <w:rFonts w:ascii="Times New Roman" w:hAnsi="Times New Roman"/>
          <w:sz w:val="28"/>
          <w:szCs w:val="28"/>
        </w:rPr>
        <w:t>, с которыми связана личная заинтересованность работника.</w:t>
      </w:r>
    </w:p>
    <w:p w:rsidR="001D7783" w:rsidRDefault="001D7783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783" w:rsidRDefault="001D7783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того решения, которое является основанием для возникновения и развития конфликта интересов.</w:t>
      </w:r>
    </w:p>
    <w:p w:rsidR="001D7783" w:rsidRDefault="001D7783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783" w:rsidRDefault="001D7783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Работник Учреждения участвует в принятии кадровых решений в отношении лиц, являющихся его родственниками, друзьями или иными лицами, с которыми связана его личная заинтересованность.</w:t>
      </w:r>
    </w:p>
    <w:p w:rsidR="00AA064A" w:rsidRDefault="00AA064A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64A" w:rsidRDefault="00AA064A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AA064A" w:rsidRDefault="00AA064A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64A" w:rsidRDefault="00AA064A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Работник Учреждения,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Учреждением, намеревающейся установить такие отношения.</w:t>
      </w:r>
    </w:p>
    <w:p w:rsidR="00AA064A" w:rsidRDefault="00AA064A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64A" w:rsidRDefault="00AA064A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AA064A" w:rsidRDefault="00AA064A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64A" w:rsidRDefault="00AA064A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Работник Учреждения принимает решение о закупке Учреждением, товаров являющих</w:t>
      </w:r>
      <w:r w:rsidR="009725CD">
        <w:rPr>
          <w:rFonts w:ascii="Times New Roman" w:hAnsi="Times New Roman"/>
          <w:sz w:val="28"/>
          <w:szCs w:val="28"/>
        </w:rPr>
        <w:t>ся результатами интеллектуальной 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25CD">
        <w:rPr>
          <w:rFonts w:ascii="Times New Roman" w:hAnsi="Times New Roman"/>
          <w:sz w:val="28"/>
          <w:szCs w:val="28"/>
        </w:rPr>
        <w:t xml:space="preserve">Возможные способы урегулирования: отстранение работника от принятия решения, которое является предметом </w:t>
      </w:r>
      <w:r>
        <w:rPr>
          <w:rFonts w:ascii="Times New Roman" w:hAnsi="Times New Roman"/>
          <w:sz w:val="28"/>
          <w:szCs w:val="28"/>
        </w:rPr>
        <w:t xml:space="preserve">возникновения и развития </w:t>
      </w:r>
      <w:r w:rsidRPr="009725CD">
        <w:rPr>
          <w:rFonts w:ascii="Times New Roman" w:hAnsi="Times New Roman"/>
          <w:sz w:val="28"/>
          <w:szCs w:val="28"/>
        </w:rPr>
        <w:t>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Работник Учреждения или иное лицо, с которым связана личная заинтересованность работника, имеет  финансовые или имущественные </w:t>
      </w:r>
      <w:r>
        <w:rPr>
          <w:rFonts w:ascii="Times New Roman" w:hAnsi="Times New Roman"/>
          <w:sz w:val="28"/>
          <w:szCs w:val="28"/>
        </w:rPr>
        <w:lastRenderedPageBreak/>
        <w:t>обязательства перед организацией, которая имеет деловые отношения с Учреждением, намеревается установить такие отношения.</w:t>
      </w: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25CD"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; изменение трудовых обязанностей работника.</w:t>
      </w: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Работник Учреждения принимает решения об установлении (сохранении) деловых отношений Учреждения с организацией, которая  имеет перед работником или иным лицом,  с которым связана личная заинтересованность работника, финансовые или имущественные обязательства.</w:t>
      </w: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25CD"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</w:t>
      </w:r>
      <w:r>
        <w:rPr>
          <w:rFonts w:ascii="Times New Roman" w:hAnsi="Times New Roman"/>
          <w:sz w:val="28"/>
          <w:szCs w:val="28"/>
        </w:rPr>
        <w:t xml:space="preserve"> для возникновения и дальнейшего развития </w:t>
      </w:r>
      <w:r w:rsidRPr="009725CD">
        <w:rPr>
          <w:rFonts w:ascii="Times New Roman" w:hAnsi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/>
          <w:sz w:val="28"/>
          <w:szCs w:val="28"/>
        </w:rPr>
        <w:t>; изменение трудовых обязанностей работника Учреждения.</w:t>
      </w: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5CD" w:rsidRDefault="009725CD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Работник Учреждения или иное лицо, с которым связана личная заинтересованность  работника, получает материальные блага или услуги от организации</w:t>
      </w:r>
      <w:r w:rsidR="00850268">
        <w:rPr>
          <w:rFonts w:ascii="Times New Roman" w:hAnsi="Times New Roman"/>
          <w:sz w:val="28"/>
          <w:szCs w:val="28"/>
        </w:rPr>
        <w:t xml:space="preserve">, которая имеет деловые отношения с Учреждением, </w:t>
      </w:r>
      <w:proofErr w:type="gramStart"/>
      <w:r w:rsidR="00850268">
        <w:rPr>
          <w:rFonts w:ascii="Times New Roman" w:hAnsi="Times New Roman"/>
          <w:sz w:val="28"/>
          <w:szCs w:val="28"/>
        </w:rPr>
        <w:t>намеревается</w:t>
      </w:r>
      <w:proofErr w:type="gramEnd"/>
      <w:r w:rsidR="00850268">
        <w:rPr>
          <w:rFonts w:ascii="Times New Roman" w:hAnsi="Times New Roman"/>
          <w:sz w:val="28"/>
          <w:szCs w:val="28"/>
        </w:rPr>
        <w:t xml:space="preserve"> установит такие отношения.</w:t>
      </w:r>
    </w:p>
    <w:p w:rsidR="00850268" w:rsidRDefault="00850268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268" w:rsidRDefault="00850268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268">
        <w:rPr>
          <w:rFonts w:ascii="Times New Roman" w:hAnsi="Times New Roman"/>
          <w:sz w:val="28"/>
          <w:szCs w:val="28"/>
        </w:rPr>
        <w:t xml:space="preserve">Возможные способы урегулирования: </w:t>
      </w:r>
      <w:r>
        <w:rPr>
          <w:rFonts w:ascii="Times New Roman" w:hAnsi="Times New Roman"/>
          <w:sz w:val="28"/>
          <w:szCs w:val="28"/>
        </w:rPr>
        <w:t xml:space="preserve">рекомендация работнику отказаться  от предоставляемых благ или услуг; </w:t>
      </w:r>
      <w:r w:rsidRPr="00850268">
        <w:rPr>
          <w:rFonts w:ascii="Times New Roman" w:hAnsi="Times New Roman"/>
          <w:sz w:val="28"/>
          <w:szCs w:val="28"/>
        </w:rPr>
        <w:t>отстранение работника 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; изменение трудовых обязанностей работника.</w:t>
      </w:r>
    </w:p>
    <w:p w:rsidR="00850268" w:rsidRDefault="00850268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268" w:rsidRDefault="00850268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 контрольные функции.</w:t>
      </w:r>
    </w:p>
    <w:p w:rsidR="00850268" w:rsidRDefault="00850268" w:rsidP="00A42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ABB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268">
        <w:rPr>
          <w:rFonts w:ascii="Times New Roman" w:hAnsi="Times New Roman"/>
          <w:sz w:val="28"/>
          <w:szCs w:val="28"/>
        </w:rPr>
        <w:t>Возможные способы урегулирования:</w:t>
      </w:r>
      <w:r>
        <w:rPr>
          <w:rFonts w:ascii="Times New Roman" w:hAnsi="Times New Roman"/>
          <w:sz w:val="28"/>
          <w:szCs w:val="28"/>
        </w:rPr>
        <w:t xml:space="preserve">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850268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268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Работник Учреждения уполномочен принимать решения об установлении, сохранении или прекращении деловых отношений  Учреждением с организацией, от которой ему поступают предложения трудоустройства.</w:t>
      </w:r>
    </w:p>
    <w:p w:rsidR="00850268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268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268">
        <w:rPr>
          <w:rFonts w:ascii="Times New Roman" w:hAnsi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850268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268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Работник Учреждения использует информацию, ставшую ему известной в ходе выполнения трудовых обязанностей, для получения выгоды или </w:t>
      </w:r>
      <w:r>
        <w:rPr>
          <w:rFonts w:ascii="Times New Roman" w:hAnsi="Times New Roman"/>
          <w:sz w:val="28"/>
          <w:szCs w:val="28"/>
        </w:rPr>
        <w:lastRenderedPageBreak/>
        <w:t>конкурентных преимуще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850268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268" w:rsidRDefault="0085026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268">
        <w:rPr>
          <w:rFonts w:ascii="Times New Roman" w:hAnsi="Times New Roman"/>
          <w:sz w:val="28"/>
          <w:szCs w:val="28"/>
        </w:rPr>
        <w:t xml:space="preserve">Возможные способы урегулирования: </w:t>
      </w:r>
      <w:r w:rsidR="00121D39">
        <w:rPr>
          <w:rFonts w:ascii="Times New Roman" w:hAnsi="Times New Roman"/>
          <w:sz w:val="28"/>
          <w:szCs w:val="28"/>
        </w:rPr>
        <w:t>установление правил корпоративного поведения в Учреждении, запрещающих работникам разглашение или использованием в личных целях информации, ставшей им известной  в связи с выполнением трудовых обязанностей.</w:t>
      </w: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3B77" w:rsidRDefault="000B3B77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B3B77" w:rsidRDefault="000B3B77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21D39" w:rsidRDefault="000F3629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B3B77">
        <w:rPr>
          <w:rFonts w:ascii="Times New Roman" w:hAnsi="Times New Roman"/>
          <w:sz w:val="20"/>
          <w:szCs w:val="20"/>
        </w:rPr>
        <w:t>5</w:t>
      </w:r>
    </w:p>
    <w:p w:rsidR="000F3629" w:rsidRDefault="000F3629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по основной деятельности</w:t>
      </w:r>
    </w:p>
    <w:p w:rsidR="000F3629" w:rsidRDefault="000F3629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ОАУСО «Парфинский КЦСО»</w:t>
      </w:r>
    </w:p>
    <w:p w:rsidR="000F3629" w:rsidRDefault="000F3629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0B3B77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» </w:t>
      </w:r>
      <w:r w:rsidR="000B3B77">
        <w:rPr>
          <w:rFonts w:ascii="Times New Roman" w:hAnsi="Times New Roman"/>
          <w:sz w:val="20"/>
          <w:szCs w:val="20"/>
        </w:rPr>
        <w:t xml:space="preserve"> июня</w:t>
      </w:r>
      <w:r>
        <w:rPr>
          <w:rFonts w:ascii="Times New Roman" w:hAnsi="Times New Roman"/>
          <w:sz w:val="20"/>
          <w:szCs w:val="20"/>
        </w:rPr>
        <w:t>2020 г.</w:t>
      </w:r>
    </w:p>
    <w:p w:rsidR="000F3629" w:rsidRDefault="000F3629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F3629" w:rsidRDefault="000F3629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F3629" w:rsidRDefault="000F3629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F3629" w:rsidRDefault="000F3629" w:rsidP="000F362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F3629" w:rsidRDefault="000F3629" w:rsidP="000F36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3629" w:rsidRDefault="000F3629" w:rsidP="000F36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3629" w:rsidRDefault="000F3629" w:rsidP="000F36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F3629" w:rsidRDefault="000F3629" w:rsidP="000F36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уведомления работодателя о фактах обращений в целях склонения к совершению коррупционных правонарушений и порядка рассмотрения таких уведомлений в ОАУСО «Парфинский КЦСО»</w:t>
      </w:r>
    </w:p>
    <w:p w:rsidR="000F3629" w:rsidRDefault="000F3629" w:rsidP="000F36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3629" w:rsidRDefault="000F3629" w:rsidP="000F36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0F3629" w:rsidRDefault="000F3629" w:rsidP="000F36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3BF2" w:rsidRDefault="000F3629" w:rsidP="000F36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уведомления работодателя  о фактах обращения  в целях склонения к совершению коррупционных правонарушений</w:t>
      </w:r>
      <w:r w:rsidR="00DF3BF2">
        <w:rPr>
          <w:rFonts w:ascii="Times New Roman" w:hAnsi="Times New Roman"/>
          <w:sz w:val="28"/>
          <w:szCs w:val="28"/>
        </w:rPr>
        <w:t xml:space="preserve"> и порядка рассмотрения таких уведомлений в ОАУСО «Парфинский КЦСО» (далее – Учреждение) разработан в соответствии с Федеральным законом от 25.12.2008 года  № 273 «О противодействии коррупции», с целью упорядочения действий работника по факту обращения в целях склонения  его к совершению коррупционных правонарушений.</w:t>
      </w:r>
      <w:proofErr w:type="gramEnd"/>
    </w:p>
    <w:p w:rsidR="00DF3BF2" w:rsidRDefault="00DF3BF2" w:rsidP="000F36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Работник, которому стало известно о факте обращения к иным  работникам Учреждения в связи с исполнением ими своих должностных обязанностей каких либо лиц в целях склонения к совершению коррупционных правонарушений, может также уведомлять работодателя в соответствии с настоящим Порядком.</w:t>
      </w:r>
    </w:p>
    <w:p w:rsidR="00DF3BF2" w:rsidRDefault="00DF3BF2" w:rsidP="000F36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3BF2" w:rsidRDefault="00DF3BF2" w:rsidP="00DF3B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уведомления работодателя.</w:t>
      </w:r>
    </w:p>
    <w:p w:rsidR="00DF3BF2" w:rsidRDefault="00DF3BF2" w:rsidP="00DF3B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3BF2" w:rsidRDefault="00DF3BF2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получении работником предложения о совершении коррупционного правонарушения работник обязан незамедлительно, не позднее рабочего дня, следующего за днем, когда работнику стало известно о фактах склонения его к совершению коррупционного правонарушения, а если указанное предложение поступило вне рабочего времени, незамедлительно при первой возможности подать уведомление о факте обращения в целях склонения к совершению коррупционных правонарушений лицу ответственному </w:t>
      </w:r>
      <w:r w:rsidR="003B62B3">
        <w:rPr>
          <w:rFonts w:ascii="Times New Roman" w:hAnsi="Times New Roman"/>
          <w:sz w:val="28"/>
          <w:szCs w:val="28"/>
        </w:rPr>
        <w:t xml:space="preserve"> за работу по профилактике</w:t>
      </w:r>
      <w:proofErr w:type="gramEnd"/>
      <w:r w:rsidR="003B62B3">
        <w:rPr>
          <w:rFonts w:ascii="Times New Roman" w:hAnsi="Times New Roman"/>
          <w:sz w:val="28"/>
          <w:szCs w:val="28"/>
        </w:rPr>
        <w:t xml:space="preserve"> коррупционных и иных правонарушений в Учреждении (далее – Уведомление).</w:t>
      </w:r>
    </w:p>
    <w:p w:rsidR="003B62B3" w:rsidRDefault="003B62B3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Уведомление подается письменно, в произвольной форме или в соответствии с Приложением № 1 к настоящему Порядку в двух экземплярах.</w:t>
      </w:r>
    </w:p>
    <w:p w:rsidR="003B62B3" w:rsidRDefault="003B62B3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случае нахождения работника в командировке, в отпуске,  в иных случаях нахождения вне пределов места работы  работник обязан уведомить работодателя не позднее рабочего дня, следующего за днем прибытия к месту работы.</w:t>
      </w:r>
    </w:p>
    <w:p w:rsidR="003E2921" w:rsidRDefault="003E2921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К уведомлению  прилагаются все имеющиеся материалы, подтверждающие обстоятельства обращения в целях склонения к совершению коррупционных правонарушений  работника.</w:t>
      </w:r>
    </w:p>
    <w:p w:rsidR="003E2921" w:rsidRDefault="003E2921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Уведомление должно содержать:</w:t>
      </w:r>
    </w:p>
    <w:p w:rsidR="003E2921" w:rsidRDefault="003E2921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должность, фамилию, имя, отчество директора Учреждения, на имя которого направляется уведомление;</w:t>
      </w:r>
    </w:p>
    <w:p w:rsidR="003E2921" w:rsidRDefault="003E2921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отчество, должность работника, с указанием номера его телефона (мобильный, стационарный);</w:t>
      </w:r>
    </w:p>
    <w:p w:rsidR="003E2921" w:rsidRDefault="003E2921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обстоятельств, при которых стало известно о случаях обращения  к работнику в связи с исполнением им своих должностных обязанностей каких либо лиц в целях склонения его к совершению коррупционных правонарушений  (дата, место, время и другие условия);</w:t>
      </w:r>
    </w:p>
    <w:p w:rsidR="003E2921" w:rsidRDefault="003E2921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сведения о коррупционных правонарушениях, которые должен был бы совершить работник по просьбе обратившихся лиц</w:t>
      </w:r>
      <w:r w:rsidR="00D13EBF">
        <w:rPr>
          <w:rFonts w:ascii="Times New Roman" w:hAnsi="Times New Roman"/>
          <w:sz w:val="28"/>
          <w:szCs w:val="28"/>
        </w:rPr>
        <w:t xml:space="preserve"> (злоупотребление должностным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</w:t>
      </w:r>
      <w:proofErr w:type="gramEnd"/>
      <w:r w:rsidR="00D13EBF">
        <w:rPr>
          <w:rFonts w:ascii="Times New Roman" w:hAnsi="Times New Roman"/>
          <w:sz w:val="28"/>
          <w:szCs w:val="28"/>
        </w:rPr>
        <w:t xml:space="preserve"> работнику другими лицами);</w:t>
      </w:r>
    </w:p>
    <w:p w:rsidR="00D13EBF" w:rsidRDefault="00D13EBF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известные работнику сведения о физическом лице, в том числе представителя юридического лица, склоняющем к совершению коррупционных правонарушений (фамилия, имя, отчество, должность физического лица, наименование юридического лица, другие сведения);</w:t>
      </w:r>
    </w:p>
    <w:p w:rsidR="00D13EBF" w:rsidRDefault="00D13EBF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 и обстоятельства склонения к совершению коррупционного правонарушения,  а также информацию об отказе (согласии) принять предложения лица о совершении коррупционного правонарушения;</w:t>
      </w:r>
    </w:p>
    <w:p w:rsidR="00D13EBF" w:rsidRDefault="00D13EBF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сведения и документы, 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работника, отношение к факту склонения  к совершению коррупционного правонарушения.</w:t>
      </w:r>
    </w:p>
    <w:p w:rsidR="00D13EBF" w:rsidRDefault="00D13EBF" w:rsidP="00DF3B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3EBF" w:rsidRPr="000F3629" w:rsidRDefault="00D13EBF" w:rsidP="00D13E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Регистрация уведомлений.</w:t>
      </w:r>
    </w:p>
    <w:p w:rsidR="00121D39" w:rsidRDefault="00121D39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3EBF" w:rsidRDefault="00704625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Должностное лицо, ответственное за работу по профилактике коррупционных и иных правонарушений в Учреждении, осуществляет прием, регистрацию и учет поступивших от работников уведомлений, </w:t>
      </w:r>
      <w:r w:rsidR="00E76CED">
        <w:rPr>
          <w:rFonts w:ascii="Times New Roman" w:hAnsi="Times New Roman"/>
          <w:sz w:val="28"/>
          <w:szCs w:val="28"/>
        </w:rPr>
        <w:t>обеспечивает конфиденциальность  предоставленных сведений, а также сохранность сведений и документов, полученных от работника, направившего уведомление,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E76CED" w:rsidRDefault="00E76CED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Регистрация уведомлений  производится в журнале регистрации уведомлений о фактах обращения в целях склонения к совершению коррупционных правонарушений (далее – журнал) согласно приложению №2 к настоящему Порядку.</w:t>
      </w:r>
    </w:p>
    <w:p w:rsidR="00E76CED" w:rsidRDefault="00E76CED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регистрации уведомлений пронумерованы, прошнурованы, а сам журнал  скреплен печатью организации</w:t>
      </w:r>
      <w:r w:rsidR="00145EFE">
        <w:rPr>
          <w:rFonts w:ascii="Times New Roman" w:hAnsi="Times New Roman"/>
          <w:sz w:val="28"/>
          <w:szCs w:val="28"/>
        </w:rPr>
        <w:t xml:space="preserve"> и заверен подписью лица, </w:t>
      </w:r>
      <w:r w:rsidR="00145EFE">
        <w:rPr>
          <w:rFonts w:ascii="Times New Roman" w:hAnsi="Times New Roman"/>
          <w:sz w:val="28"/>
          <w:szCs w:val="28"/>
        </w:rPr>
        <w:lastRenderedPageBreak/>
        <w:t>ответственного за профилактику коррупционных и иных правонарушений в Учреждении.</w:t>
      </w:r>
    </w:p>
    <w:p w:rsidR="00145EFE" w:rsidRDefault="00145EFE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095695">
        <w:rPr>
          <w:rFonts w:ascii="Times New Roman" w:hAnsi="Times New Roman"/>
          <w:sz w:val="28"/>
          <w:szCs w:val="28"/>
        </w:rPr>
        <w:t xml:space="preserve"> Поступившее уведомление  регистрируется в журнале в день его поступления.</w:t>
      </w:r>
    </w:p>
    <w:p w:rsidR="00095695" w:rsidRDefault="00095695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Первый экземпляр зарегистрированного уведомления в день его регистрации  представляется директору Учреждения (либо лицу его замещающему),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095695" w:rsidRDefault="00095695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Директор Учреждени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лицо, его замещающее) по результатам рассмотрения уведомления принимает  решение об организации проверки  содержащихся в уведомлении сведений и назначает должностное лицо, ответственное за проведение проверки  по факту обращения в целях склонения работника  к совершению коррупционных правонарушений.</w:t>
      </w: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85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8" w:rsidRDefault="002D6E98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2D6E98" w:rsidRDefault="002D6E98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 уведомления работодателя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фактах  обращения в целях склонения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совершению коррупционных правонарушений 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 порядка рассмотрения таких уведомлений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ОАУСО «Парфинский КЦСО»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ОАУСО «Парфинский КЦСО»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Парфеновой Ольге Игоревне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отчество, занимаемая должность лица,</w:t>
      </w:r>
      <w:proofErr w:type="gramEnd"/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который предоставил сведения, номер телефона)</w:t>
      </w: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2D6E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2611" w:rsidRDefault="00CE2611" w:rsidP="00CE2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2611" w:rsidRDefault="00CE2611" w:rsidP="00CE2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CE2611" w:rsidRDefault="00CE2611" w:rsidP="00CE2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работодателя о фактах обращения в целях склонения</w:t>
      </w:r>
      <w:r w:rsidR="00C367B5">
        <w:rPr>
          <w:rFonts w:ascii="Times New Roman" w:hAnsi="Times New Roman"/>
          <w:sz w:val="28"/>
          <w:szCs w:val="28"/>
        </w:rPr>
        <w:t xml:space="preserve"> работника</w:t>
      </w:r>
    </w:p>
    <w:p w:rsidR="00C367B5" w:rsidRDefault="00C367B5" w:rsidP="00CE2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совершению коррупционных правонарушений.</w:t>
      </w:r>
    </w:p>
    <w:p w:rsidR="00C367B5" w:rsidRDefault="00C367B5" w:rsidP="00CE2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67B5" w:rsidRDefault="00C367B5" w:rsidP="00C367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что:</w:t>
      </w:r>
    </w:p>
    <w:p w:rsidR="00C367B5" w:rsidRDefault="00C367B5" w:rsidP="00C367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B5" w:rsidRDefault="00C367B5" w:rsidP="00C367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C367B5" w:rsidRDefault="00C367B5" w:rsidP="00C367B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своих должностных обязанностей каких либо лиц, в целях склонения работника к совершению коррупционных правонарушений)</w:t>
      </w:r>
    </w:p>
    <w:p w:rsidR="00C367B5" w:rsidRDefault="00C367B5" w:rsidP="00C367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7B5" w:rsidRDefault="00C367B5" w:rsidP="00C367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B5" w:rsidRPr="00C367B5" w:rsidRDefault="00C367B5" w:rsidP="00C367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Склонение к совершению коррупционного правонарушения производилось </w:t>
      </w:r>
      <w:r w:rsidRPr="00C367B5">
        <w:rPr>
          <w:rFonts w:ascii="Times New Roman" w:hAnsi="Times New Roman"/>
          <w:sz w:val="28"/>
          <w:szCs w:val="28"/>
          <w:u w:val="single"/>
        </w:rPr>
        <w:t>в целях осуществления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CE2611" w:rsidRDefault="00C367B5" w:rsidP="00CE2611">
      <w:pPr>
        <w:rPr>
          <w:rFonts w:ascii="Times New Roman" w:hAnsi="Times New Roman"/>
        </w:rPr>
      </w:pPr>
      <w:r>
        <w:t xml:space="preserve">                                          </w:t>
      </w:r>
      <w:r>
        <w:rPr>
          <w:rFonts w:ascii="Times New Roman" w:hAnsi="Times New Roman"/>
        </w:rPr>
        <w:t>(указывается сущность предполагаемого коррупционного правонарушения)</w:t>
      </w:r>
    </w:p>
    <w:p w:rsidR="00C367B5" w:rsidRDefault="00C367B5" w:rsidP="00CE261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7B5" w:rsidRDefault="00E2488F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488F">
        <w:rPr>
          <w:rFonts w:ascii="Times New Roman" w:hAnsi="Times New Roman"/>
          <w:sz w:val="28"/>
          <w:szCs w:val="28"/>
        </w:rPr>
        <w:t xml:space="preserve">3. Склонение к совершению коррупционного правонарушения </w:t>
      </w:r>
      <w:r w:rsidRPr="00E2488F">
        <w:rPr>
          <w:rFonts w:ascii="Times New Roman" w:hAnsi="Times New Roman"/>
          <w:sz w:val="28"/>
          <w:szCs w:val="28"/>
          <w:u w:val="single"/>
        </w:rPr>
        <w:t>осуществлялось посредством</w:t>
      </w:r>
      <w:r w:rsidRPr="00E2488F">
        <w:rPr>
          <w:rFonts w:ascii="Times New Roman" w:hAnsi="Times New Roman"/>
          <w:sz w:val="28"/>
          <w:szCs w:val="28"/>
        </w:rPr>
        <w:t>_________________________________________</w:t>
      </w:r>
    </w:p>
    <w:p w:rsidR="00E2488F" w:rsidRDefault="00E2488F" w:rsidP="00E248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способ склонения к совершению коррупционного правонарушения: угроза, обещание, обман, насилие и другие способы склонения к совершению коррупционных правонарушений)</w:t>
      </w:r>
    </w:p>
    <w:p w:rsidR="00E2488F" w:rsidRDefault="00E2488F" w:rsidP="00E248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 w:rsidR="00C70BC4">
        <w:rPr>
          <w:rFonts w:ascii="Times New Roman" w:hAnsi="Times New Roman"/>
        </w:rPr>
        <w:t>______________________________________________________________________________________________________________</w:t>
      </w:r>
      <w:r w:rsidR="00C70BC4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</w:t>
      </w:r>
    </w:p>
    <w:p w:rsidR="00C70BC4" w:rsidRDefault="00C70BC4" w:rsidP="00E2488F">
      <w:pPr>
        <w:pStyle w:val="a3"/>
        <w:jc w:val="both"/>
        <w:rPr>
          <w:rFonts w:ascii="Times New Roman" w:hAnsi="Times New Roman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Склонение к совершению коррупционного правонарушения произошло:</w:t>
      </w: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proofErr w:type="gramEnd"/>
    </w:p>
    <w:p w:rsidR="00C70BC4" w:rsidRDefault="00C70BC4" w:rsidP="00E2488F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(указывается время, дата, место (наименование населенного пункта с указанием почтового индекса)</w:t>
      </w:r>
      <w:proofErr w:type="gramEnd"/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Склонение к совершению коррупционного правонарушения </w:t>
      </w:r>
      <w:r w:rsidRPr="00C70BC4">
        <w:rPr>
          <w:rFonts w:ascii="Times New Roman" w:hAnsi="Times New Roman"/>
          <w:sz w:val="28"/>
          <w:szCs w:val="28"/>
          <w:u w:val="single"/>
        </w:rPr>
        <w:t>производилось: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70BC4" w:rsidRDefault="00C70BC4" w:rsidP="00E2488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(обстоятельства склонения к совершению коррупционного правонарушения: телефонный разговор, личный прием)</w:t>
      </w: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правонарушению)___________________________________</w:t>
      </w:r>
      <w:proofErr w:type="gramEnd"/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представившее уведомление:_____________ «___»____________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C4" w:rsidRDefault="00C70BC4" w:rsidP="00E24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560" w:rsidRP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484560" w:rsidRP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>к Порядку  уведомления работодателя</w:t>
      </w:r>
    </w:p>
    <w:p w:rsidR="00484560" w:rsidRP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 xml:space="preserve">о фактах  обращения в целях склонения </w:t>
      </w:r>
      <w:proofErr w:type="gramStart"/>
      <w:r w:rsidRPr="00484560">
        <w:rPr>
          <w:rFonts w:ascii="Times New Roman" w:hAnsi="Times New Roman"/>
          <w:sz w:val="20"/>
          <w:szCs w:val="20"/>
        </w:rPr>
        <w:t>к</w:t>
      </w:r>
      <w:proofErr w:type="gramEnd"/>
      <w:r w:rsidRPr="00484560">
        <w:rPr>
          <w:rFonts w:ascii="Times New Roman" w:hAnsi="Times New Roman"/>
          <w:sz w:val="20"/>
          <w:szCs w:val="20"/>
        </w:rPr>
        <w:t xml:space="preserve"> </w:t>
      </w:r>
    </w:p>
    <w:p w:rsidR="00484560" w:rsidRP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 </w:t>
      </w:r>
    </w:p>
    <w:p w:rsidR="00484560" w:rsidRP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>и  порядка рассмотрения таких уведомлений</w:t>
      </w:r>
    </w:p>
    <w:p w:rsidR="00C70BC4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>в ОАУСО «Парфинский КЦСО»</w:t>
      </w:r>
    </w:p>
    <w:p w:rsid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84560" w:rsidRDefault="00484560" w:rsidP="0048456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84560" w:rsidRDefault="006248F4" w:rsidP="00484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6248F4" w:rsidRDefault="006248F4" w:rsidP="00484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уведомлений о фактах обращения в целях склонения</w:t>
      </w:r>
    </w:p>
    <w:p w:rsidR="006248F4" w:rsidRDefault="006248F4" w:rsidP="00484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 к совершению коррупционных правонарушений.</w:t>
      </w:r>
    </w:p>
    <w:p w:rsidR="006248F4" w:rsidRDefault="006248F4" w:rsidP="00484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272"/>
        <w:gridCol w:w="1924"/>
        <w:gridCol w:w="1053"/>
        <w:gridCol w:w="1418"/>
        <w:gridCol w:w="1701"/>
        <w:gridCol w:w="1666"/>
      </w:tblGrid>
      <w:tr w:rsidR="006248F4" w:rsidRPr="006248F4" w:rsidTr="006248F4">
        <w:tc>
          <w:tcPr>
            <w:tcW w:w="537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48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2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Дата, время, регистрации уведомления</w:t>
            </w:r>
          </w:p>
        </w:tc>
        <w:tc>
          <w:tcPr>
            <w:tcW w:w="1924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Фамилия, имя, отчество работника направившего уведомление</w:t>
            </w:r>
          </w:p>
        </w:tc>
        <w:tc>
          <w:tcPr>
            <w:tcW w:w="1053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66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Фамилия, имя, отчество лица, принявшего уведомление</w:t>
            </w:r>
          </w:p>
        </w:tc>
      </w:tr>
      <w:tr w:rsidR="006248F4" w:rsidRPr="006248F4" w:rsidTr="006248F4">
        <w:tc>
          <w:tcPr>
            <w:tcW w:w="537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F4" w:rsidRPr="006248F4" w:rsidTr="006248F4">
        <w:tc>
          <w:tcPr>
            <w:tcW w:w="537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F4" w:rsidRPr="006248F4" w:rsidTr="006248F4">
        <w:tc>
          <w:tcPr>
            <w:tcW w:w="537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248F4" w:rsidRPr="006248F4" w:rsidRDefault="006248F4" w:rsidP="00624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8F4" w:rsidRDefault="006248F4" w:rsidP="00484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48F4" w:rsidRPr="00484560" w:rsidRDefault="006248F4" w:rsidP="00484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88F" w:rsidRDefault="00E2488F" w:rsidP="00E2488F">
      <w:pPr>
        <w:pStyle w:val="a3"/>
      </w:pPr>
    </w:p>
    <w:p w:rsidR="00E2488F" w:rsidRPr="00E2488F" w:rsidRDefault="00E2488F" w:rsidP="00E2488F">
      <w:pPr>
        <w:jc w:val="both"/>
        <w:rPr>
          <w:rFonts w:ascii="Times New Roman" w:hAnsi="Times New Roman"/>
          <w:sz w:val="28"/>
          <w:szCs w:val="28"/>
        </w:rPr>
      </w:pPr>
    </w:p>
    <w:p w:rsidR="00CE2611" w:rsidRDefault="00CE2611" w:rsidP="00CE2611">
      <w:pPr>
        <w:tabs>
          <w:tab w:val="left" w:pos="3825"/>
        </w:tabs>
        <w:jc w:val="center"/>
      </w:pPr>
    </w:p>
    <w:p w:rsidR="00CE2611" w:rsidRDefault="00CE2611" w:rsidP="00CE2611">
      <w:pPr>
        <w:tabs>
          <w:tab w:val="left" w:pos="3825"/>
        </w:tabs>
        <w:jc w:val="center"/>
      </w:pPr>
    </w:p>
    <w:p w:rsidR="00CE2611" w:rsidRPr="00CE2611" w:rsidRDefault="00CE2611" w:rsidP="00CE2611">
      <w:pPr>
        <w:tabs>
          <w:tab w:val="left" w:pos="3825"/>
        </w:tabs>
        <w:jc w:val="center"/>
      </w:pPr>
    </w:p>
    <w:sectPr w:rsidR="00CE2611" w:rsidRPr="00CE2611" w:rsidSect="00C141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167"/>
    <w:multiLevelType w:val="hybridMultilevel"/>
    <w:tmpl w:val="58E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4C2"/>
    <w:multiLevelType w:val="multilevel"/>
    <w:tmpl w:val="F0A0F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120"/>
    <w:rsid w:val="00075E02"/>
    <w:rsid w:val="0007744A"/>
    <w:rsid w:val="00086748"/>
    <w:rsid w:val="00090113"/>
    <w:rsid w:val="00095695"/>
    <w:rsid w:val="000B3B77"/>
    <w:rsid w:val="000E3FF3"/>
    <w:rsid w:val="000F3629"/>
    <w:rsid w:val="00121D39"/>
    <w:rsid w:val="0012695C"/>
    <w:rsid w:val="00131946"/>
    <w:rsid w:val="00145EFE"/>
    <w:rsid w:val="00175FA2"/>
    <w:rsid w:val="001D7783"/>
    <w:rsid w:val="001F6A84"/>
    <w:rsid w:val="00262F18"/>
    <w:rsid w:val="002936E7"/>
    <w:rsid w:val="002C0912"/>
    <w:rsid w:val="002D2B44"/>
    <w:rsid w:val="002D6E98"/>
    <w:rsid w:val="0031534F"/>
    <w:rsid w:val="003B62B3"/>
    <w:rsid w:val="003C35D1"/>
    <w:rsid w:val="003E2921"/>
    <w:rsid w:val="003F0034"/>
    <w:rsid w:val="004567D0"/>
    <w:rsid w:val="00484560"/>
    <w:rsid w:val="00495152"/>
    <w:rsid w:val="004D4F7D"/>
    <w:rsid w:val="004F1D8C"/>
    <w:rsid w:val="006069DA"/>
    <w:rsid w:val="006248F4"/>
    <w:rsid w:val="006539C5"/>
    <w:rsid w:val="006A5F37"/>
    <w:rsid w:val="006C194C"/>
    <w:rsid w:val="006D1387"/>
    <w:rsid w:val="006F7C97"/>
    <w:rsid w:val="00704625"/>
    <w:rsid w:val="00711059"/>
    <w:rsid w:val="00770CE2"/>
    <w:rsid w:val="007A09AC"/>
    <w:rsid w:val="00850268"/>
    <w:rsid w:val="008A7BEA"/>
    <w:rsid w:val="0090135C"/>
    <w:rsid w:val="009040E7"/>
    <w:rsid w:val="009725CD"/>
    <w:rsid w:val="00973AA9"/>
    <w:rsid w:val="00996D2E"/>
    <w:rsid w:val="009B10AD"/>
    <w:rsid w:val="009D263C"/>
    <w:rsid w:val="009F248D"/>
    <w:rsid w:val="00A22041"/>
    <w:rsid w:val="00A42ABB"/>
    <w:rsid w:val="00A4680E"/>
    <w:rsid w:val="00A64CA6"/>
    <w:rsid w:val="00A75550"/>
    <w:rsid w:val="00A778AE"/>
    <w:rsid w:val="00A869A7"/>
    <w:rsid w:val="00AA064A"/>
    <w:rsid w:val="00AA21FF"/>
    <w:rsid w:val="00AE21FE"/>
    <w:rsid w:val="00B63C0A"/>
    <w:rsid w:val="00BB4F8F"/>
    <w:rsid w:val="00C14120"/>
    <w:rsid w:val="00C367B5"/>
    <w:rsid w:val="00C70BC4"/>
    <w:rsid w:val="00CE0317"/>
    <w:rsid w:val="00CE2611"/>
    <w:rsid w:val="00D13EBF"/>
    <w:rsid w:val="00D35242"/>
    <w:rsid w:val="00D372C9"/>
    <w:rsid w:val="00D407BB"/>
    <w:rsid w:val="00D53FCB"/>
    <w:rsid w:val="00D55813"/>
    <w:rsid w:val="00D76D8A"/>
    <w:rsid w:val="00DF3BF2"/>
    <w:rsid w:val="00E2488F"/>
    <w:rsid w:val="00E42032"/>
    <w:rsid w:val="00E44C0D"/>
    <w:rsid w:val="00E76CED"/>
    <w:rsid w:val="00F2201B"/>
    <w:rsid w:val="00F50297"/>
    <w:rsid w:val="00F74D9A"/>
    <w:rsid w:val="00FC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1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90135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2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1105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Парфинский ЦСПСиД</dc:creator>
  <cp:lastModifiedBy>User</cp:lastModifiedBy>
  <cp:revision>2</cp:revision>
  <dcterms:created xsi:type="dcterms:W3CDTF">2023-11-28T11:52:00Z</dcterms:created>
  <dcterms:modified xsi:type="dcterms:W3CDTF">2023-11-28T11:52:00Z</dcterms:modified>
</cp:coreProperties>
</file>