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A" w:rsidRPr="00704AD5" w:rsidRDefault="0077654C">
      <w:pPr>
        <w:rPr>
          <w:rFonts w:ascii="Times New Roman" w:hAnsi="Times New Roman" w:cs="Times New Roman"/>
          <w:b/>
          <w:sz w:val="20"/>
          <w:szCs w:val="20"/>
        </w:rPr>
      </w:pPr>
      <w:r w:rsidRPr="00704AD5">
        <w:rPr>
          <w:rFonts w:ascii="Times New Roman" w:hAnsi="Times New Roman" w:cs="Times New Roman"/>
          <w:sz w:val="20"/>
          <w:szCs w:val="20"/>
        </w:rPr>
        <w:t xml:space="preserve">    </w:t>
      </w:r>
      <w:r w:rsidR="00704A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04AD5">
        <w:rPr>
          <w:rFonts w:ascii="Times New Roman" w:hAnsi="Times New Roman" w:cs="Times New Roman"/>
          <w:sz w:val="20"/>
          <w:szCs w:val="20"/>
        </w:rPr>
        <w:t xml:space="preserve">  </w:t>
      </w:r>
      <w:r w:rsidRPr="00704AD5">
        <w:rPr>
          <w:rFonts w:ascii="Times New Roman" w:hAnsi="Times New Roman" w:cs="Times New Roman"/>
          <w:b/>
          <w:sz w:val="20"/>
          <w:szCs w:val="20"/>
        </w:rPr>
        <w:t>Информация о предписаниях контролирующих органов  и результатах  исполнения</w:t>
      </w:r>
    </w:p>
    <w:p w:rsidR="00B3547A" w:rsidRPr="00704AD5" w:rsidRDefault="00B3547A">
      <w:pPr>
        <w:rPr>
          <w:sz w:val="20"/>
          <w:szCs w:val="20"/>
        </w:rPr>
      </w:pPr>
    </w:p>
    <w:tbl>
      <w:tblPr>
        <w:tblStyle w:val="a3"/>
        <w:tblpPr w:leftFromText="180" w:rightFromText="180" w:tblpX="155" w:tblpY="992"/>
        <w:tblW w:w="13149" w:type="dxa"/>
        <w:tblLook w:val="0420"/>
      </w:tblPr>
      <w:tblGrid>
        <w:gridCol w:w="560"/>
        <w:gridCol w:w="5502"/>
        <w:gridCol w:w="5103"/>
        <w:gridCol w:w="1984"/>
      </w:tblGrid>
      <w:tr w:rsidR="003C1433" w:rsidRPr="00704AD5" w:rsidTr="003C1433">
        <w:tc>
          <w:tcPr>
            <w:tcW w:w="560" w:type="dxa"/>
          </w:tcPr>
          <w:p w:rsidR="00B3547A" w:rsidRPr="00704AD5" w:rsidRDefault="00B3547A" w:rsidP="003C1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07DCA"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07DCA"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</w:tc>
        <w:tc>
          <w:tcPr>
            <w:tcW w:w="5502" w:type="dxa"/>
          </w:tcPr>
          <w:p w:rsidR="00B3547A" w:rsidRPr="00704AD5" w:rsidRDefault="00507DCA" w:rsidP="00507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3547A"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предписания </w:t>
            </w:r>
          </w:p>
        </w:tc>
        <w:tc>
          <w:tcPr>
            <w:tcW w:w="5103" w:type="dxa"/>
          </w:tcPr>
          <w:p w:rsidR="00B3547A" w:rsidRPr="00704AD5" w:rsidRDefault="00B3547A" w:rsidP="003C1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Контролирующий орган</w:t>
            </w:r>
          </w:p>
        </w:tc>
        <w:tc>
          <w:tcPr>
            <w:tcW w:w="1984" w:type="dxa"/>
          </w:tcPr>
          <w:p w:rsidR="00B3547A" w:rsidRPr="00704AD5" w:rsidRDefault="00B3547A" w:rsidP="003C1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77654C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02" w:type="dxa"/>
          </w:tcPr>
          <w:p w:rsidR="00B3547A" w:rsidRPr="00704AD5" w:rsidRDefault="0077654C" w:rsidP="0050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Протест  на Положение о Наблюдательном совете ОАУСО "Парфинский КЦСО" ОТ 04.06.2018 года №86-02-2018 </w:t>
            </w:r>
            <w:r w:rsidR="00507DCA" w:rsidRPr="00704A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103" w:type="dxa"/>
          </w:tcPr>
          <w:p w:rsidR="00B3547A" w:rsidRPr="00704AD5" w:rsidRDefault="0077654C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Прокуратура Парфинского района</w:t>
            </w:r>
          </w:p>
        </w:tc>
        <w:tc>
          <w:tcPr>
            <w:tcW w:w="1984" w:type="dxa"/>
          </w:tcPr>
          <w:p w:rsidR="00B3547A" w:rsidRPr="00704AD5" w:rsidRDefault="003C1433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3C1433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02" w:type="dxa"/>
          </w:tcPr>
          <w:p w:rsidR="00B3547A" w:rsidRPr="00704AD5" w:rsidRDefault="003C1433" w:rsidP="00507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по результатам эпидемиологического расследования причин и условий возникновения и распространения инфекционных и паразитарных заболеваний от 15.06.2018 </w:t>
            </w:r>
            <w:r w:rsidR="00507DCA" w:rsidRPr="00704AD5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5103" w:type="dxa"/>
          </w:tcPr>
          <w:p w:rsidR="00B3547A" w:rsidRPr="00704AD5" w:rsidRDefault="003C1433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</w:tcPr>
          <w:p w:rsidR="00B3547A" w:rsidRPr="00704AD5" w:rsidRDefault="003C1433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507DCA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02" w:type="dxa"/>
          </w:tcPr>
          <w:p w:rsidR="00B3547A" w:rsidRPr="00704AD5" w:rsidRDefault="00507DCA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Предписание об устранении нарушений пожарной безопасности и противодействию терроризму от 04.06.2018 года № 27-02-2018 года</w:t>
            </w:r>
          </w:p>
        </w:tc>
        <w:tc>
          <w:tcPr>
            <w:tcW w:w="5103" w:type="dxa"/>
          </w:tcPr>
          <w:p w:rsidR="00B3547A" w:rsidRPr="00704AD5" w:rsidRDefault="00507DCA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Прокуратура Парфинского района</w:t>
            </w:r>
          </w:p>
        </w:tc>
        <w:tc>
          <w:tcPr>
            <w:tcW w:w="1984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02" w:type="dxa"/>
          </w:tcPr>
          <w:p w:rsidR="00B3547A" w:rsidRPr="00704AD5" w:rsidRDefault="00EA662D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Предписание.  Государственная инспекция труда в Новгородской </w:t>
            </w: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27.07.2018 года</w:t>
            </w:r>
          </w:p>
        </w:tc>
        <w:tc>
          <w:tcPr>
            <w:tcW w:w="5103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Новгородской области</w:t>
            </w:r>
          </w:p>
        </w:tc>
        <w:tc>
          <w:tcPr>
            <w:tcW w:w="1984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02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Предписание. </w:t>
            </w: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№101 от 17.07.2018 года</w:t>
            </w:r>
          </w:p>
        </w:tc>
        <w:tc>
          <w:tcPr>
            <w:tcW w:w="5103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C1433" w:rsidRPr="00704AD5" w:rsidTr="003C1433">
        <w:tc>
          <w:tcPr>
            <w:tcW w:w="560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02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рокуратура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Парфинского района от 23.06.2018 года. Представление 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о социальной защите инвалидов.</w:t>
            </w:r>
          </w:p>
        </w:tc>
        <w:tc>
          <w:tcPr>
            <w:tcW w:w="5103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Прокуратура Парфинского района</w:t>
            </w:r>
          </w:p>
        </w:tc>
        <w:tc>
          <w:tcPr>
            <w:tcW w:w="1984" w:type="dxa"/>
          </w:tcPr>
          <w:p w:rsidR="00B3547A" w:rsidRPr="00704AD5" w:rsidRDefault="00EA662D" w:rsidP="003C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A662D" w:rsidRPr="00704AD5" w:rsidTr="003C1433">
        <w:tc>
          <w:tcPr>
            <w:tcW w:w="560" w:type="dxa"/>
          </w:tcPr>
          <w:p w:rsidR="00EA662D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02" w:type="dxa"/>
          </w:tcPr>
          <w:p w:rsidR="00EA662D" w:rsidRPr="00704AD5" w:rsidRDefault="00EA662D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№132/1/1 от 26.06.18 </w:t>
            </w: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инистерство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 делам гражданской обороны, чрезвычайным ситуациям и ликвидации последствий стихийных </w:t>
            </w: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бедствий.Главное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МЧС России по Новгородской области</w:t>
            </w:r>
          </w:p>
        </w:tc>
        <w:tc>
          <w:tcPr>
            <w:tcW w:w="5103" w:type="dxa"/>
          </w:tcPr>
          <w:p w:rsidR="00EA662D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бедствий. Главное управление МЧС России по Новгородской области</w:t>
            </w:r>
          </w:p>
        </w:tc>
        <w:tc>
          <w:tcPr>
            <w:tcW w:w="1984" w:type="dxa"/>
          </w:tcPr>
          <w:p w:rsidR="00EA662D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Исполнено</w:t>
            </w:r>
          </w:p>
        </w:tc>
      </w:tr>
      <w:tr w:rsidR="00704AD5" w:rsidRPr="00704AD5" w:rsidTr="003C1433">
        <w:tc>
          <w:tcPr>
            <w:tcW w:w="560" w:type="dxa"/>
          </w:tcPr>
          <w:p w:rsidR="00704AD5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02" w:type="dxa"/>
          </w:tcPr>
          <w:p w:rsidR="00704AD5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№133/1/1 от 26.06.2018 </w:t>
            </w:r>
            <w:proofErr w:type="spell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инистерство</w:t>
            </w:r>
            <w:proofErr w:type="spellEnd"/>
            <w:r w:rsidRPr="00704AD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бедствий. Главное управление МЧС России по Новгородской области</w:t>
            </w:r>
          </w:p>
        </w:tc>
        <w:tc>
          <w:tcPr>
            <w:tcW w:w="5103" w:type="dxa"/>
          </w:tcPr>
          <w:p w:rsidR="00704AD5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бедствий. Главное управление МЧС России по Новгородской области</w:t>
            </w:r>
          </w:p>
        </w:tc>
        <w:tc>
          <w:tcPr>
            <w:tcW w:w="1984" w:type="dxa"/>
          </w:tcPr>
          <w:p w:rsidR="00704AD5" w:rsidRPr="00704AD5" w:rsidRDefault="00704AD5" w:rsidP="00EA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BA40E1" w:rsidRPr="00704AD5" w:rsidTr="003C1433">
        <w:tc>
          <w:tcPr>
            <w:tcW w:w="560" w:type="dxa"/>
          </w:tcPr>
          <w:p w:rsidR="00BA40E1" w:rsidRPr="00704AD5" w:rsidRDefault="00BA40E1" w:rsidP="00BA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02" w:type="dxa"/>
          </w:tcPr>
          <w:p w:rsidR="00BA40E1" w:rsidRPr="00704AD5" w:rsidRDefault="00BA40E1" w:rsidP="00BA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E1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Start"/>
            <w:r w:rsidRPr="00BA40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0E1">
              <w:rPr>
                <w:rFonts w:ascii="Times New Roman" w:hAnsi="Times New Roman" w:cs="Times New Roman"/>
                <w:sz w:val="20"/>
                <w:szCs w:val="20"/>
              </w:rPr>
              <w:t>рокуратура.№7-03-2018 от 26.10.2018года</w:t>
            </w:r>
          </w:p>
        </w:tc>
        <w:tc>
          <w:tcPr>
            <w:tcW w:w="5103" w:type="dxa"/>
          </w:tcPr>
          <w:p w:rsidR="00BA40E1" w:rsidRPr="00704AD5" w:rsidRDefault="00BA40E1" w:rsidP="00BA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Прокуратура Парфинского района</w:t>
            </w:r>
          </w:p>
        </w:tc>
        <w:tc>
          <w:tcPr>
            <w:tcW w:w="1984" w:type="dxa"/>
          </w:tcPr>
          <w:p w:rsidR="00BA40E1" w:rsidRPr="00704AD5" w:rsidRDefault="00BA40E1" w:rsidP="00BA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D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</w:tbl>
    <w:p w:rsidR="00EB74DF" w:rsidRPr="00704AD5" w:rsidRDefault="00EB74DF">
      <w:pPr>
        <w:rPr>
          <w:rFonts w:ascii="Times New Roman" w:hAnsi="Times New Roman" w:cs="Times New Roman"/>
          <w:sz w:val="20"/>
          <w:szCs w:val="20"/>
        </w:rPr>
      </w:pPr>
    </w:p>
    <w:p w:rsidR="00704AD5" w:rsidRDefault="00704AD5">
      <w:pPr>
        <w:rPr>
          <w:rFonts w:ascii="Times New Roman" w:hAnsi="Times New Roman" w:cs="Times New Roman"/>
          <w:sz w:val="20"/>
          <w:szCs w:val="20"/>
        </w:rPr>
      </w:pPr>
    </w:p>
    <w:p w:rsidR="00BA40E1" w:rsidRPr="00704AD5" w:rsidRDefault="00BA40E1">
      <w:pPr>
        <w:rPr>
          <w:rFonts w:ascii="Times New Roman" w:hAnsi="Times New Roman" w:cs="Times New Roman"/>
          <w:sz w:val="20"/>
          <w:szCs w:val="20"/>
        </w:rPr>
      </w:pPr>
    </w:p>
    <w:sectPr w:rsidR="00BA40E1" w:rsidRPr="00704AD5" w:rsidSect="003C1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47A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139A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07C3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433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07DCA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AD5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54C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547A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0E1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A662D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2019-02-06T07:38:00Z</dcterms:created>
  <dcterms:modified xsi:type="dcterms:W3CDTF">2019-02-06T08:59:00Z</dcterms:modified>
</cp:coreProperties>
</file>